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2F7" w:rsidRDefault="009462D6" w:rsidP="009462D6">
      <w:pPr>
        <w:pStyle w:val="Ttulo1"/>
        <w:rPr>
          <w:sz w:val="24"/>
          <w:szCs w:val="24"/>
        </w:rPr>
      </w:pPr>
      <w:r>
        <w:t xml:space="preserve">Bitácora </w:t>
      </w:r>
      <w:r w:rsidR="003D7477">
        <w:t>semana del 29 de octubre de 2018</w:t>
      </w:r>
      <w:r w:rsidR="003D7477">
        <w:br/>
      </w:r>
      <w:r w:rsidR="003D7477" w:rsidRPr="003D7477">
        <w:rPr>
          <w:sz w:val="24"/>
          <w:szCs w:val="24"/>
        </w:rPr>
        <w:t>Johan Abraham Cáceres Quintal</w:t>
      </w:r>
    </w:p>
    <w:p w:rsidR="003D7477" w:rsidRDefault="003D7477" w:rsidP="003D7477"/>
    <w:p w:rsidR="003D7477" w:rsidRPr="003D7477" w:rsidRDefault="00AF3C03" w:rsidP="003D7477">
      <w:r>
        <w:t>Esta semana modifiqué los escenarios de caso de uso para mostrar las posibles acciones que el actor puede tomar de manera realística, además de describir como el programa reaccionará ante estas acciones.</w:t>
      </w:r>
      <w:r>
        <w:br/>
        <w:t xml:space="preserve">De igual forma, hecho esto tomé dichos escenarios de caso de uso y obtuve los </w:t>
      </w:r>
      <w:r w:rsidR="00913361">
        <w:t>atributos de cada clase que se relacionan con cada acción.</w:t>
      </w:r>
      <w:r w:rsidR="00913361">
        <w:br/>
      </w:r>
      <w:r w:rsidR="00C00832">
        <w:t>De igual forma instalé y comencé con el estudio del funcionamiento de Laravel,</w:t>
      </w:r>
      <w:r w:rsidR="004C6414">
        <w:t xml:space="preserve"> hasta ahora mi única duda es en la mayoría de los ejemplos dice que puedes revisar en tu navegador al crear un proyecto la dirección con el </w:t>
      </w:r>
      <w:proofErr w:type="spellStart"/>
      <w:r w:rsidR="004C6414">
        <w:t>nombre.dev</w:t>
      </w:r>
      <w:proofErr w:type="spellEnd"/>
      <w:r w:rsidR="004C6414">
        <w:t xml:space="preserve"> pero por alguna razón cuando hago eso nunca me aparece lo que debería aparecer que es la pantalla predeterminada de </w:t>
      </w:r>
      <w:proofErr w:type="spellStart"/>
      <w:r w:rsidR="004C6414">
        <w:t>laravel</w:t>
      </w:r>
      <w:proofErr w:type="spellEnd"/>
      <w:r w:rsidR="004C6414">
        <w:t>.</w:t>
      </w:r>
      <w:r w:rsidR="004C6414">
        <w:br/>
        <w:t>Seguí los pasos de la instalación como me explicó Baeza y como decían los video tutoriales.</w:t>
      </w:r>
      <w:r w:rsidR="004C6414">
        <w:br/>
        <w:t>¿Porqué pasa esto?</w:t>
      </w:r>
      <w:bookmarkStart w:id="0" w:name="_GoBack"/>
      <w:bookmarkEnd w:id="0"/>
    </w:p>
    <w:sectPr w:rsidR="003D7477" w:rsidRPr="003D7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D6"/>
    <w:rsid w:val="003D7477"/>
    <w:rsid w:val="004C6414"/>
    <w:rsid w:val="005E2D8A"/>
    <w:rsid w:val="006511CC"/>
    <w:rsid w:val="00686380"/>
    <w:rsid w:val="006F4776"/>
    <w:rsid w:val="00913361"/>
    <w:rsid w:val="009462D6"/>
    <w:rsid w:val="00AF3C03"/>
    <w:rsid w:val="00B33C71"/>
    <w:rsid w:val="00C008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E28E"/>
  <w15:chartTrackingRefBased/>
  <w15:docId w15:val="{EE940B86-11C2-48A5-B25D-872905A4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6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62D6"/>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62D6"/>
    <w:pPr>
      <w:spacing w:after="0" w:line="240" w:lineRule="auto"/>
    </w:pPr>
  </w:style>
  <w:style w:type="character" w:customStyle="1" w:styleId="Ttulo1Car">
    <w:name w:val="Título 1 Car"/>
    <w:basedOn w:val="Fuentedeprrafopredeter"/>
    <w:link w:val="Ttulo1"/>
    <w:uiPriority w:val="9"/>
    <w:rsid w:val="009462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135</Words>
  <Characters>745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ABRAHAM CACERES QUINTAL</dc:creator>
  <cp:keywords/>
  <dc:description/>
  <cp:lastModifiedBy>JOHAN ABRAHAM CACERES QUINTAL</cp:lastModifiedBy>
  <cp:revision>1</cp:revision>
  <dcterms:created xsi:type="dcterms:W3CDTF">2018-10-29T01:17:00Z</dcterms:created>
  <dcterms:modified xsi:type="dcterms:W3CDTF">2018-10-29T04:47:00Z</dcterms:modified>
</cp:coreProperties>
</file>