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AE" w:rsidRDefault="008C4A49">
      <w:r>
        <w:t>Sebastián Echeverría López</w:t>
      </w:r>
    </w:p>
    <w:p w:rsidR="008C4A49" w:rsidRDefault="008C4A49">
      <w:r>
        <w:t>10/10/2018</w:t>
      </w:r>
    </w:p>
    <w:p w:rsidR="008C4A49" w:rsidRDefault="008C4A49" w:rsidP="008C4A49">
      <w:pPr>
        <w:jc w:val="both"/>
      </w:pPr>
      <w:r>
        <w:t>Lo primero que hicimos fue especificar correctamente nuestra documentación acerca del proyecto en el trabajaremos.</w:t>
      </w:r>
    </w:p>
    <w:p w:rsidR="008C4A49" w:rsidRDefault="008C4A49" w:rsidP="008C4A49">
      <w:pPr>
        <w:jc w:val="both"/>
      </w:pPr>
      <w:r>
        <w:t xml:space="preserve">En estos días he estado aprendiendo sobre el uso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así como lenguaje utilizado y las impresiones de texto o imágenes en un emulador. En una página hay un pequeño curso en el que se muestra como hacer diversas cosas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como poder descargarlo o comandos básicos.</w:t>
      </w:r>
    </w:p>
    <w:p w:rsidR="008C4A49" w:rsidRDefault="008C4A49" w:rsidP="008C4A49">
      <w:pPr>
        <w:jc w:val="both"/>
      </w:pPr>
      <w:r>
        <w:t>Del proyecto no se han repartidos los roles de trabajo para cada integrante, por lo que no se ha podido avanzar mucho con el proyecto.</w:t>
      </w:r>
      <w:bookmarkStart w:id="0" w:name="_GoBack"/>
      <w:bookmarkEnd w:id="0"/>
    </w:p>
    <w:sectPr w:rsidR="008C4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49"/>
    <w:rsid w:val="002A2836"/>
    <w:rsid w:val="008C4A49"/>
    <w:rsid w:val="009B1EE7"/>
    <w:rsid w:val="00A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0FBD9-12A8-4115-A2C0-57A76A4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Echeverria</dc:creator>
  <cp:keywords/>
  <dc:description/>
  <cp:lastModifiedBy>Sebastian Echeverria</cp:lastModifiedBy>
  <cp:revision>1</cp:revision>
  <dcterms:created xsi:type="dcterms:W3CDTF">2018-10-10T22:11:00Z</dcterms:created>
  <dcterms:modified xsi:type="dcterms:W3CDTF">2018-10-10T22:24:00Z</dcterms:modified>
</cp:coreProperties>
</file>