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E1D" w:rsidRPr="0074793B" w:rsidRDefault="00007E1D" w:rsidP="00007E1D">
      <w:pPr>
        <w:pStyle w:val="Ttulo1"/>
      </w:pPr>
      <w:bookmarkStart w:id="0" w:name="_Hlk512019588"/>
      <w:bookmarkEnd w:id="0"/>
    </w:p>
    <w:p w:rsidR="00007E1D" w:rsidRPr="00B94B0D" w:rsidRDefault="00007E1D" w:rsidP="00007E1D">
      <w:pPr>
        <w:pStyle w:val="Ttulo"/>
        <w:rPr>
          <w:rFonts w:ascii="Times New Roman" w:hAnsi="Times New Roman" w:cs="Times New Roman"/>
          <w:b/>
        </w:rPr>
      </w:pPr>
      <w:r>
        <w:t xml:space="preserve">  </w:t>
      </w:r>
      <w:r w:rsidRPr="00B94B0D">
        <w:rPr>
          <w:rFonts w:ascii="Times New Roman" w:hAnsi="Times New Roman" w:cs="Times New Roman"/>
          <w:b/>
        </w:rPr>
        <w:t xml:space="preserve">  Universidad Autónoma de Yucatán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  <w:r w:rsidRPr="00B94B0D">
        <w:rPr>
          <w:rFonts w:asciiTheme="majorHAnsi" w:hAnsiTheme="majorHAnsi" w:cstheme="majorHAnsi"/>
          <w:b/>
          <w:sz w:val="40"/>
          <w:szCs w:val="40"/>
        </w:rPr>
        <w:t>Proyecto:</w:t>
      </w:r>
      <w:r w:rsidRPr="00931C32">
        <w:rPr>
          <w:rFonts w:asciiTheme="majorHAnsi" w:hAnsiTheme="majorHAnsi" w:cstheme="majorHAnsi"/>
          <w:sz w:val="40"/>
          <w:szCs w:val="40"/>
        </w:rPr>
        <w:t xml:space="preserve"> </w:t>
      </w:r>
      <w:r w:rsidR="004A3782">
        <w:rPr>
          <w:rFonts w:asciiTheme="majorHAnsi" w:hAnsiTheme="majorHAnsi" w:cstheme="majorHAnsi"/>
          <w:b/>
          <w:sz w:val="40"/>
          <w:szCs w:val="40"/>
          <w:u w:val="single"/>
        </w:rPr>
        <w:t>Administrador de Muelles</w:t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B94B0D">
        <w:rPr>
          <w:rFonts w:asciiTheme="majorHAnsi" w:hAnsiTheme="majorHAnsi" w:cstheme="majorHAnsi"/>
          <w:b/>
          <w:sz w:val="44"/>
          <w:szCs w:val="44"/>
        </w:rPr>
        <w:t xml:space="preserve">Programación </w:t>
      </w:r>
      <w:r w:rsidR="004A3782">
        <w:rPr>
          <w:rFonts w:asciiTheme="majorHAnsi" w:hAnsiTheme="majorHAnsi" w:cstheme="majorHAnsi"/>
          <w:b/>
          <w:sz w:val="44"/>
          <w:szCs w:val="44"/>
        </w:rPr>
        <w:t>Orientada a Objetos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>Integrantes:</w:t>
      </w:r>
    </w:p>
    <w:p w:rsidR="000E6B2E" w:rsidRDefault="009F2894" w:rsidP="00394BF7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Cáceres Quintal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Johan </w:t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br/>
      </w:r>
      <w:r w:rsidR="006B2880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Echeverría López Sebastián</w:t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   </w:t>
      </w:r>
      <w:sdt>
        <w:sdtPr>
          <w:rPr>
            <w:rFonts w:asciiTheme="majorHAnsi" w:hAnsiTheme="majorHAnsi" w:cstheme="majorHAnsi"/>
            <w:color w:val="2F5496" w:themeColor="accent1" w:themeShade="BF"/>
            <w:sz w:val="40"/>
            <w:szCs w:val="40"/>
          </w:rPr>
          <w:id w:val="1978568410"/>
          <w:docPartObj>
            <w:docPartGallery w:val="Watermarks"/>
          </w:docPartObj>
        </w:sdtPr>
        <w:sdtContent>
          <w:r w:rsidR="00007E1D" w:rsidRPr="001B06F8">
            <w:rPr>
              <w:noProof/>
              <w:color w:val="2F5496" w:themeColor="accent1" w:themeShade="BF"/>
              <w:lang w:eastAsia="es-MX"/>
            </w:rPr>
            <w:drawing>
              <wp:anchor distT="0" distB="0" distL="114300" distR="114300" simplePos="0" relativeHeight="251659264" behindDoc="1" locked="0" layoutInCell="0" allowOverlap="1" wp14:anchorId="2E438A82" wp14:editId="702570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15230" cy="8255000"/>
                <wp:effectExtent l="0" t="0" r="0" b="0"/>
                <wp:wrapNone/>
                <wp:docPr id="2" name="Imagen 2" descr="C:\Users\johnc\OneDrive\Imágenes\dunno\Uady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33554500" descr="C:\Users\johnc\OneDrive\Imágenes\dunno\Uady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5230" cy="825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</w:p>
    <w:p w:rsidR="00790AE8" w:rsidRPr="001B06F8" w:rsidRDefault="00790AE8" w:rsidP="00394BF7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Baeza </w:t>
      </w:r>
      <w:r w:rsidR="005D5DDA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José</w:t>
      </w:r>
      <w:r w:rsidR="00394BF7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De La Rosa</w:t>
      </w:r>
    </w:p>
    <w:p w:rsidR="00007E1D" w:rsidRPr="00B94B0D" w:rsidRDefault="00007E1D" w:rsidP="001D195A">
      <w:pPr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</w:t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 xml:space="preserve">Fecha de entrega: </w:t>
      </w:r>
    </w:p>
    <w:p w:rsidR="00007E1D" w:rsidRDefault="008C6052" w:rsidP="00007E1D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6</w:t>
      </w:r>
      <w:r w:rsidR="0009214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de </w:t>
      </w:r>
      <w:r w:rsidR="0076686D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octubre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de 20</w:t>
      </w:r>
      <w:r w:rsidR="00A240F6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18</w:t>
      </w: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A240F6">
      <w:pPr>
        <w:rPr>
          <w:rFonts w:asciiTheme="majorHAnsi" w:hAnsiTheme="majorHAnsi" w:cstheme="majorHAnsi"/>
          <w:sz w:val="40"/>
          <w:szCs w:val="40"/>
        </w:rPr>
      </w:pPr>
    </w:p>
    <w:p w:rsidR="00A240F6" w:rsidRPr="0080386D" w:rsidRDefault="00A240F6" w:rsidP="00A240F6">
      <w:pPr>
        <w:pStyle w:val="Ttulo1"/>
        <w:rPr>
          <w:rFonts w:ascii="Calibri" w:hAnsi="Calibri" w:cs="Calibri"/>
          <w:b/>
          <w:color w:val="auto"/>
        </w:rPr>
      </w:pPr>
      <w:bookmarkStart w:id="1" w:name="_Toc43629399"/>
      <w:bookmarkStart w:id="2" w:name="_Toc51211484"/>
      <w:r w:rsidRPr="0080386D">
        <w:rPr>
          <w:rFonts w:ascii="Calibri" w:hAnsi="Calibri" w:cs="Calibri"/>
          <w:b/>
          <w:color w:val="auto"/>
        </w:rPr>
        <w:t>INTRODUCCION</w:t>
      </w:r>
      <w:bookmarkEnd w:id="1"/>
      <w:bookmarkEnd w:id="2"/>
    </w:p>
    <w:p w:rsidR="008811E1" w:rsidRDefault="008811E1" w:rsidP="00A240F6">
      <w:pPr>
        <w:pStyle w:val="Ttulo2"/>
        <w:rPr>
          <w:rFonts w:ascii="Calibri" w:eastAsia="Times New Roman" w:hAnsi="Calibri" w:cs="Calibri"/>
          <w:color w:val="auto"/>
          <w:sz w:val="24"/>
          <w:szCs w:val="24"/>
        </w:rPr>
      </w:pPr>
      <w:bookmarkStart w:id="3" w:name="_Toc51211485"/>
      <w:r w:rsidRPr="008811E1">
        <w:rPr>
          <w:rFonts w:ascii="Calibri" w:eastAsia="Times New Roman" w:hAnsi="Calibri" w:cs="Calibri"/>
          <w:color w:val="auto"/>
          <w:sz w:val="24"/>
          <w:szCs w:val="24"/>
        </w:rPr>
        <w:t>Este programa podrá ofrecer la posibilidad</w:t>
      </w:r>
      <w:r>
        <w:rPr>
          <w:rFonts w:ascii="Calibri" w:eastAsia="Times New Roman" w:hAnsi="Calibri" w:cs="Calibri"/>
          <w:color w:val="auto"/>
          <w:sz w:val="24"/>
          <w:szCs w:val="24"/>
        </w:rPr>
        <w:t xml:space="preserve"> al administrador</w:t>
      </w:r>
      <w:r w:rsidRPr="008811E1">
        <w:rPr>
          <w:rFonts w:ascii="Calibri" w:eastAsia="Times New Roman" w:hAnsi="Calibri" w:cs="Calibri"/>
          <w:color w:val="auto"/>
          <w:sz w:val="24"/>
          <w:szCs w:val="24"/>
        </w:rPr>
        <w:t xml:space="preserve"> de organizar los lancheros </w:t>
      </w:r>
      <w:r>
        <w:rPr>
          <w:rFonts w:ascii="Calibri" w:eastAsia="Times New Roman" w:hAnsi="Calibri" w:cs="Calibri"/>
          <w:color w:val="auto"/>
          <w:sz w:val="24"/>
          <w:szCs w:val="24"/>
        </w:rPr>
        <w:t>y la posición de estos basado en puntos de interés y comunicar a los lancheros con el administrador.</w:t>
      </w:r>
    </w:p>
    <w:p w:rsidR="00A240F6" w:rsidRPr="008811E1" w:rsidRDefault="00A240F6" w:rsidP="00A240F6">
      <w:pPr>
        <w:pStyle w:val="Ttulo2"/>
        <w:rPr>
          <w:rFonts w:ascii="Calibri" w:eastAsia="Times New Roman" w:hAnsi="Calibri" w:cs="Calibri"/>
          <w:color w:val="auto"/>
          <w:sz w:val="24"/>
          <w:szCs w:val="24"/>
        </w:rPr>
      </w:pPr>
      <w:r w:rsidRPr="0080386D">
        <w:rPr>
          <w:rFonts w:ascii="Calibri" w:hAnsi="Calibri" w:cs="Calibri"/>
          <w:b/>
          <w:color w:val="auto"/>
          <w:sz w:val="24"/>
          <w:szCs w:val="24"/>
        </w:rPr>
        <w:t>Propósito</w:t>
      </w:r>
      <w:bookmarkEnd w:id="3"/>
      <w:r w:rsidR="00A05EB8">
        <w:rPr>
          <w:rFonts w:ascii="Calibri" w:hAnsi="Calibri" w:cs="Calibri"/>
          <w:b/>
          <w:color w:val="auto"/>
          <w:sz w:val="24"/>
          <w:szCs w:val="24"/>
        </w:rPr>
        <w:t xml:space="preserve"> y problemática.</w:t>
      </w:r>
    </w:p>
    <w:p w:rsidR="00172030" w:rsidRPr="0076686D" w:rsidRDefault="0076686D" w:rsidP="00A240F6">
      <w:pPr>
        <w:pStyle w:val="Ttulo2"/>
        <w:rPr>
          <w:rFonts w:ascii="Calibri" w:hAnsi="Calibri" w:cs="Calibri"/>
          <w:color w:val="auto"/>
          <w:sz w:val="24"/>
          <w:szCs w:val="24"/>
        </w:rPr>
      </w:pPr>
      <w:bookmarkStart w:id="4" w:name="_Toc51211486"/>
      <w:r>
        <w:rPr>
          <w:rFonts w:ascii="Calibri" w:hAnsi="Calibri" w:cs="Calibri"/>
          <w:color w:val="auto"/>
          <w:sz w:val="24"/>
          <w:szCs w:val="24"/>
        </w:rPr>
        <w:t>Poder ofrecer una mejor organización en el servicio turístico de Isla Aguada</w:t>
      </w:r>
      <w:r w:rsidR="00A05EB8" w:rsidRPr="00A05EB8">
        <w:rPr>
          <w:rFonts w:ascii="Calibri" w:hAnsi="Calibri" w:cs="Calibri"/>
          <w:color w:val="auto"/>
          <w:sz w:val="24"/>
          <w:szCs w:val="24"/>
        </w:rPr>
        <w:t xml:space="preserve">, por experiencia de uno de nuestros integrantes </w:t>
      </w:r>
      <w:r w:rsidR="00A05EB8">
        <w:rPr>
          <w:rFonts w:ascii="Calibri" w:hAnsi="Calibri" w:cs="Calibri"/>
          <w:color w:val="auto"/>
          <w:sz w:val="24"/>
          <w:szCs w:val="24"/>
        </w:rPr>
        <w:t xml:space="preserve">se conoce que </w:t>
      </w:r>
      <w:r w:rsidR="00A05EB8" w:rsidRPr="00A05EB8">
        <w:rPr>
          <w:rFonts w:ascii="Calibri" w:hAnsi="Calibri" w:cs="Calibri"/>
          <w:color w:val="auto"/>
          <w:sz w:val="24"/>
          <w:szCs w:val="24"/>
        </w:rPr>
        <w:t>el sistema actual de organización de compañías turísticas del lugar se basa solamente en un contrato verbal, no en un registro visible de en dónde se encuentra cada empleado.</w:t>
      </w:r>
    </w:p>
    <w:bookmarkEnd w:id="4"/>
    <w:p w:rsidR="00527CD0" w:rsidRDefault="00527CD0" w:rsidP="00A240F6">
      <w:pPr>
        <w:rPr>
          <w:rFonts w:asciiTheme="majorHAnsi" w:hAnsiTheme="majorHAnsi" w:cstheme="majorHAnsi"/>
          <w:sz w:val="40"/>
          <w:szCs w:val="40"/>
        </w:rPr>
      </w:pP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Requerimientos Funcionales</w:t>
      </w: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color w:val="000000"/>
          <w:sz w:val="24"/>
          <w:szCs w:val="24"/>
        </w:rPr>
      </w:pPr>
    </w:p>
    <w:tbl>
      <w:tblPr>
        <w:tblW w:w="79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0"/>
        <w:gridCol w:w="5955"/>
      </w:tblGrid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bookmarkStart w:id="5" w:name="_Hlk531038341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RF1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contará con dos tipos de </w:t>
            </w:r>
            <w:r w:rsidR="00E33EB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administra</w:t>
            </w:r>
            <w:r w:rsidR="009541D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lanchero. 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RF2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 programa permitirá al administrador generar usuarios</w:t>
            </w:r>
            <w:r w:rsidR="009541D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lancheros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nuevos.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RF3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 programa permitirá al administrador y al lanchero iniciar sesión dentro del programa.</w:t>
            </w: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RF4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al administrador </w:t>
            </w:r>
            <w:r w:rsidR="001E28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observar las posiciones de los lancheros.</w:t>
            </w: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RF5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la comunicación entre el administrador y </w:t>
            </w:r>
            <w:r w:rsidR="0009214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los lancheros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mediante un chat</w:t>
            </w:r>
            <w:r w:rsidR="001A0A4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9541DF" w:rsidTr="00F52E92">
        <w:trPr>
          <w:trHeight w:val="763"/>
        </w:trPr>
        <w:tc>
          <w:tcPr>
            <w:tcW w:w="1950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RF6</w:t>
            </w:r>
          </w:p>
        </w:tc>
        <w:tc>
          <w:tcPr>
            <w:tcW w:w="5955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al lanchero actualizar su posición en el mapa por medio de una tabla con los </w:t>
            </w:r>
            <w:r w:rsidR="00783B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puntos de interé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</w:t>
            </w:r>
            <w:r w:rsidR="00783B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bookmarkEnd w:id="5"/>
      <w:tr w:rsidR="009541DF" w:rsidTr="008170AE">
        <w:tc>
          <w:tcPr>
            <w:tcW w:w="1950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F57E7C" w:rsidRDefault="00F57E7C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955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466355" w:rsidRDefault="00466355" w:rsidP="00466355">
      <w:pPr>
        <w:pStyle w:val="Ttulo1"/>
        <w:rPr>
          <w:b/>
          <w:color w:val="000000"/>
          <w:sz w:val="28"/>
          <w:szCs w:val="28"/>
        </w:rPr>
      </w:pPr>
      <w:bookmarkStart w:id="6" w:name="_2et92p0" w:colFirst="0" w:colLast="0"/>
      <w:bookmarkEnd w:id="6"/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Requerimientos No Funcionales</w:t>
      </w: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576"/>
        <w:jc w:val="both"/>
        <w:rPr>
          <w:color w:val="000000"/>
          <w:sz w:val="24"/>
          <w:szCs w:val="24"/>
        </w:rPr>
      </w:pPr>
    </w:p>
    <w:tbl>
      <w:tblPr>
        <w:tblW w:w="79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6911"/>
      </w:tblGrid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RNF1</w:t>
            </w: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bookmarkStart w:id="7" w:name="_tyjcwt" w:colFirst="0" w:colLast="0"/>
            <w:bookmarkEnd w:id="7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sistema </w:t>
            </w:r>
            <w:r>
              <w:rPr>
                <w:sz w:val="24"/>
                <w:szCs w:val="24"/>
              </w:rPr>
              <w:t>tendrá una interfaz simple para facilitar al usuario a la manipulación de este.</w:t>
            </w:r>
          </w:p>
        </w:tc>
      </w:tr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RNF2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que pide el sistema son: nombre, correo, número de celular, una contraseña.</w:t>
            </w:r>
          </w:p>
        </w:tc>
      </w:tr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</w:t>
            </w:r>
            <w:r w:rsidR="00783B4A">
              <w:rPr>
                <w:sz w:val="24"/>
                <w:szCs w:val="24"/>
              </w:rPr>
              <w:t>3</w:t>
            </w: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podrá ser utilizado </w:t>
            </w:r>
            <w:r w:rsidR="00783B4A">
              <w:rPr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 xml:space="preserve"> celulares </w:t>
            </w:r>
            <w:r w:rsidR="00783B4A">
              <w:rPr>
                <w:sz w:val="24"/>
                <w:szCs w:val="24"/>
              </w:rPr>
              <w:t>y computadoras con acceso a internet.</w:t>
            </w:r>
          </w:p>
        </w:tc>
      </w:tr>
      <w:tr w:rsidR="00466355" w:rsidTr="008170AE">
        <w:trPr>
          <w:trHeight w:val="340"/>
        </w:trPr>
        <w:tc>
          <w:tcPr>
            <w:tcW w:w="992" w:type="dxa"/>
          </w:tcPr>
          <w:p w:rsidR="00466355" w:rsidRDefault="00405D9B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</w:r>
            <w:r w:rsidR="0046635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</w:t>
            </w:r>
            <w:r w:rsidR="00783B4A">
              <w:rPr>
                <w:sz w:val="24"/>
                <w:szCs w:val="24"/>
              </w:rPr>
              <w:t>4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:rsidR="00466355" w:rsidRDefault="00783B4A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466355">
              <w:rPr>
                <w:sz w:val="24"/>
                <w:szCs w:val="24"/>
              </w:rPr>
              <w:t>Solo el programador podrá hacer cambios en el sistema.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66355" w:rsidRDefault="00466355" w:rsidP="00466355">
      <w:pPr>
        <w:pStyle w:val="Ttulo1"/>
        <w:rPr>
          <w:b/>
          <w:color w:val="000000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</w:rPr>
      </w:pPr>
    </w:p>
    <w:p w:rsidR="00466355" w:rsidRDefault="00466355" w:rsidP="00466355">
      <w:pPr>
        <w:pStyle w:val="Ttulo1"/>
        <w:rPr>
          <w:rFonts w:ascii="Calibri" w:eastAsia="Calibri" w:hAnsi="Calibri" w:cs="Calibri"/>
          <w:b/>
          <w:color w:val="000000"/>
        </w:rPr>
      </w:pPr>
    </w:p>
    <w:p w:rsidR="00466355" w:rsidRDefault="00466355" w:rsidP="00466355">
      <w:pPr>
        <w:pStyle w:val="Ttulo1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Escenarios de Uso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1"/>
        <w:gridCol w:w="4369"/>
      </w:tblGrid>
      <w:tr w:rsidR="00665CF0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665CF0" w:rsidRDefault="00665CF0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665CF0" w:rsidRDefault="00665CF0" w:rsidP="008170AE">
            <w:r>
              <w:t>Iniciar sesión.</w:t>
            </w:r>
          </w:p>
        </w:tc>
      </w:tr>
      <w:tr w:rsidR="00665CF0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 xml:space="preserve">Descripción: </w:t>
            </w:r>
            <w:r>
              <w:t>El sistema permitirá al actor iniciar sesión para obtener acceso al programa.</w:t>
            </w:r>
          </w:p>
        </w:tc>
      </w:tr>
      <w:tr w:rsidR="00665CF0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>Precondiciones:</w:t>
            </w:r>
            <w:r>
              <w:t xml:space="preserve"> El actor deberá tener acceso al programa y datos de inicio de sesión válidos.</w:t>
            </w:r>
          </w:p>
        </w:tc>
      </w:tr>
      <w:tr w:rsidR="00665CF0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>Actores: Administrador.</w:t>
            </w:r>
          </w:p>
        </w:tc>
      </w:tr>
      <w:tr w:rsidR="00665CF0" w:rsidTr="008170AE">
        <w:trPr>
          <w:trHeight w:val="260"/>
        </w:trPr>
        <w:tc>
          <w:tcPr>
            <w:tcW w:w="648" w:type="dxa"/>
          </w:tcPr>
          <w:p w:rsidR="00665CF0" w:rsidRDefault="00665CF0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1" w:type="dxa"/>
            <w:gridSpan w:val="2"/>
            <w:shd w:val="clear" w:color="auto" w:fill="538135"/>
          </w:tcPr>
          <w:p w:rsidR="00665CF0" w:rsidRDefault="00665CF0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9" w:type="dxa"/>
            <w:shd w:val="clear" w:color="auto" w:fill="2F5496"/>
          </w:tcPr>
          <w:p w:rsidR="00665CF0" w:rsidRDefault="00665CF0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1A0A49" w:rsidTr="001A0A49">
        <w:trPr>
          <w:trHeight w:val="260"/>
        </w:trPr>
        <w:tc>
          <w:tcPr>
            <w:tcW w:w="648" w:type="dxa"/>
          </w:tcPr>
          <w:p w:rsidR="001A0A49" w:rsidRDefault="001A0A49" w:rsidP="001A0A49">
            <w:r>
              <w:t xml:space="preserve">  1</w:t>
            </w:r>
          </w:p>
        </w:tc>
        <w:tc>
          <w:tcPr>
            <w:tcW w:w="3811" w:type="dxa"/>
            <w:gridSpan w:val="2"/>
            <w:shd w:val="clear" w:color="auto" w:fill="C5E0B3" w:themeFill="accent6" w:themeFillTint="66"/>
          </w:tcPr>
          <w:p w:rsidR="001A0A49" w:rsidRDefault="001A0A49" w:rsidP="001A0A49">
            <w:r>
              <w:t xml:space="preserve">El actor </w:t>
            </w:r>
            <w:r w:rsidR="00F57E7C">
              <w:t>entrará al programa.</w:t>
            </w:r>
          </w:p>
        </w:tc>
        <w:tc>
          <w:tcPr>
            <w:tcW w:w="4369" w:type="dxa"/>
            <w:shd w:val="clear" w:color="auto" w:fill="8EAADB" w:themeFill="accent1" w:themeFillTint="99"/>
          </w:tcPr>
          <w:p w:rsidR="001A0A49" w:rsidRDefault="001A0A49" w:rsidP="001A0A49">
            <w:r>
              <w:t xml:space="preserve">El programa desplegará </w:t>
            </w:r>
            <w:r w:rsidR="00F57E7C">
              <w:t>las opciones de inicio de sesión de administrador o lanchero.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1A0A49">
            <w:r>
              <w:t xml:space="preserve">  2</w:t>
            </w:r>
          </w:p>
        </w:tc>
        <w:tc>
          <w:tcPr>
            <w:tcW w:w="3811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1A0A49" w:rsidRDefault="001A0A49" w:rsidP="001A0A49">
            <w:r>
              <w:t xml:space="preserve">El actor </w:t>
            </w:r>
            <w:r w:rsidR="00F57E7C">
              <w:t>seleccionará una de las dos opciones.</w:t>
            </w:r>
          </w:p>
        </w:tc>
        <w:tc>
          <w:tcPr>
            <w:tcW w:w="4369" w:type="dxa"/>
            <w:shd w:val="clear" w:color="auto" w:fill="8EAADB"/>
          </w:tcPr>
          <w:p w:rsidR="001A0A49" w:rsidRDefault="001A0A49" w:rsidP="001A0A49">
            <w:r>
              <w:t>El programa desplegará la pantalla de inicio de sesión.</w:t>
            </w:r>
          </w:p>
        </w:tc>
      </w:tr>
      <w:tr w:rsidR="001A0A49" w:rsidTr="008170AE">
        <w:tc>
          <w:tcPr>
            <w:tcW w:w="648" w:type="dxa"/>
            <w:tcBorders>
              <w:bottom w:val="single" w:sz="4" w:space="0" w:color="000000"/>
            </w:tcBorders>
          </w:tcPr>
          <w:p w:rsidR="001A0A49" w:rsidRDefault="001A0A49" w:rsidP="001A0A49">
            <w:r>
              <w:t xml:space="preserve">  3</w:t>
            </w:r>
          </w:p>
        </w:tc>
        <w:tc>
          <w:tcPr>
            <w:tcW w:w="3811" w:type="dxa"/>
            <w:gridSpan w:val="2"/>
            <w:tcBorders>
              <w:bottom w:val="nil"/>
            </w:tcBorders>
            <w:shd w:val="clear" w:color="auto" w:fill="C5E0B3"/>
          </w:tcPr>
          <w:p w:rsidR="001A0A49" w:rsidRDefault="001A0A49" w:rsidP="001A0A49">
            <w:r>
              <w:t>El actor introduce los datos correspondientes para el inicio de sesión.</w:t>
            </w:r>
          </w:p>
        </w:tc>
        <w:tc>
          <w:tcPr>
            <w:tcW w:w="4369" w:type="dxa"/>
            <w:tcBorders>
              <w:bottom w:val="single" w:sz="4" w:space="0" w:color="000000"/>
            </w:tcBorders>
            <w:shd w:val="clear" w:color="auto" w:fill="8EAADB"/>
          </w:tcPr>
          <w:p w:rsidR="001A0A49" w:rsidRDefault="001A0A49" w:rsidP="001A0A49">
            <w:r>
              <w:t>El programa validará los datos recibidos.</w:t>
            </w:r>
            <w:r>
              <w:br/>
              <w:t>Confirmará que son correctos y desplegará el menú principal.</w:t>
            </w:r>
          </w:p>
        </w:tc>
      </w:tr>
      <w:tr w:rsidR="001A0A49" w:rsidTr="008170AE">
        <w:tc>
          <w:tcPr>
            <w:tcW w:w="8828" w:type="dxa"/>
            <w:gridSpan w:val="4"/>
            <w:shd w:val="clear" w:color="auto" w:fill="F4B083"/>
          </w:tcPr>
          <w:p w:rsidR="001A0A49" w:rsidRDefault="001A0A49" w:rsidP="001A0A49">
            <w:r>
              <w:t xml:space="preserve">  </w:t>
            </w:r>
            <w:r>
              <w:rPr>
                <w:b/>
              </w:rPr>
              <w:t>Flujo alterno (1)</w:t>
            </w:r>
          </w:p>
        </w:tc>
      </w:tr>
      <w:tr w:rsidR="001A0A49" w:rsidTr="008170AE">
        <w:tc>
          <w:tcPr>
            <w:tcW w:w="64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3</w:t>
            </w:r>
          </w:p>
        </w:tc>
        <w:tc>
          <w:tcPr>
            <w:tcW w:w="38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El actor introduce datos erróneos al iniciar sesión.</w:t>
            </w:r>
          </w:p>
        </w:tc>
        <w:tc>
          <w:tcPr>
            <w:tcW w:w="4369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El programa verificará que los datos recibidos no coinciden con los datos establecidos. Mostrará que los datos son erróneos</w:t>
            </w:r>
            <w:r w:rsidR="001100DD">
              <w:t>.</w:t>
            </w:r>
          </w:p>
        </w:tc>
      </w:tr>
    </w:tbl>
    <w:p w:rsidR="00466355" w:rsidRDefault="00466355" w:rsidP="00466355"/>
    <w:p w:rsidR="00665CF0" w:rsidRDefault="00665CF0" w:rsidP="00466355"/>
    <w:p w:rsidR="00665CF0" w:rsidRDefault="00665CF0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F57E7C" w:rsidRDefault="00F57E7C" w:rsidP="00466355"/>
    <w:p w:rsidR="001A0A49" w:rsidRDefault="001A0A49" w:rsidP="0046635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1"/>
        <w:gridCol w:w="4369"/>
      </w:tblGrid>
      <w:tr w:rsidR="00466355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lastRenderedPageBreak/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BA7306" w:rsidP="008170AE">
            <w:r>
              <w:t>Generar usuarios.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</w:t>
            </w:r>
            <w:r w:rsidR="00BA7306">
              <w:t>permitirá al administrador generar y eliminar usuarios en base a sus necesidades.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programa</w:t>
            </w:r>
            <w:r w:rsidR="00962739">
              <w:t>, al menú de administrador</w:t>
            </w:r>
            <w:r>
              <w:t xml:space="preserve"> y una conexión a internet estable.</w:t>
            </w:r>
          </w:p>
        </w:tc>
      </w:tr>
      <w:tr w:rsidR="00466355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Actores: Administrador</w:t>
            </w:r>
            <w:r w:rsidR="00BA7306">
              <w:rPr>
                <w:b/>
              </w:rPr>
              <w:t>.</w:t>
            </w:r>
          </w:p>
        </w:tc>
      </w:tr>
      <w:tr w:rsidR="00466355" w:rsidTr="0039726D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1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9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BA7306" w:rsidTr="0039726D">
        <w:tc>
          <w:tcPr>
            <w:tcW w:w="648" w:type="dxa"/>
          </w:tcPr>
          <w:p w:rsidR="00BA7306" w:rsidRDefault="00DE0159" w:rsidP="008170AE">
            <w:r>
              <w:t>1</w:t>
            </w:r>
          </w:p>
        </w:tc>
        <w:tc>
          <w:tcPr>
            <w:tcW w:w="3811" w:type="dxa"/>
            <w:gridSpan w:val="2"/>
            <w:shd w:val="clear" w:color="auto" w:fill="C5E0B3"/>
          </w:tcPr>
          <w:p w:rsidR="00BA7306" w:rsidRDefault="00BA7306" w:rsidP="008170AE">
            <w:r>
              <w:t>El actor seleccionará la opción “agregar usuario”</w:t>
            </w:r>
            <w:r w:rsidR="001A0A49">
              <w:t xml:space="preserve"> desde el menú de administrador.</w:t>
            </w:r>
          </w:p>
        </w:tc>
        <w:tc>
          <w:tcPr>
            <w:tcW w:w="4369" w:type="dxa"/>
            <w:shd w:val="clear" w:color="auto" w:fill="8EAADB"/>
          </w:tcPr>
          <w:p w:rsidR="00BA7306" w:rsidRDefault="00BA7306" w:rsidP="008170AE">
            <w:r>
              <w:t>El programa aceptará la selección y desplegará el menú de creación de usuario nuevo.</w:t>
            </w:r>
          </w:p>
        </w:tc>
      </w:tr>
      <w:tr w:rsidR="00BA7306" w:rsidTr="0039726D">
        <w:tc>
          <w:tcPr>
            <w:tcW w:w="648" w:type="dxa"/>
          </w:tcPr>
          <w:p w:rsidR="00BA7306" w:rsidRDefault="00DE0159" w:rsidP="008170AE">
            <w:r>
              <w:t>2</w:t>
            </w:r>
          </w:p>
        </w:tc>
        <w:tc>
          <w:tcPr>
            <w:tcW w:w="3811" w:type="dxa"/>
            <w:gridSpan w:val="2"/>
            <w:shd w:val="clear" w:color="auto" w:fill="C5E0B3"/>
          </w:tcPr>
          <w:p w:rsidR="00BA7306" w:rsidRDefault="00BA7306" w:rsidP="008170AE">
            <w:r>
              <w:t>El actor introducirá los datos del nuevo usuario y confirmará la generación.</w:t>
            </w:r>
          </w:p>
        </w:tc>
        <w:tc>
          <w:tcPr>
            <w:tcW w:w="4369" w:type="dxa"/>
            <w:shd w:val="clear" w:color="auto" w:fill="8EAADB"/>
          </w:tcPr>
          <w:p w:rsidR="00BA7306" w:rsidRDefault="00BA7306" w:rsidP="008170AE">
            <w:r>
              <w:t xml:space="preserve">El sistema aceptará los datos y generará un nuevo usuario. Regresará al administrador al menú </w:t>
            </w:r>
          </w:p>
        </w:tc>
      </w:tr>
    </w:tbl>
    <w:tbl>
      <w:tblPr>
        <w:tblpPr w:leftFromText="141" w:rightFromText="141" w:vertAnchor="text" w:horzAnchor="margin" w:tblpY="607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A11240" w:rsidTr="00A11240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A11240" w:rsidRDefault="00A11240" w:rsidP="00A11240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A11240" w:rsidRDefault="00A11240" w:rsidP="00A11240">
            <w:r>
              <w:t>Obtener las posiciones de los lancheros.</w:t>
            </w:r>
          </w:p>
        </w:tc>
      </w:tr>
      <w:tr w:rsidR="00A11240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 xml:space="preserve">Descripción: </w:t>
            </w:r>
            <w:r>
              <w:t>El sistema permitirá al actor obtener la posición de la embarcación cuando los solicite.</w:t>
            </w:r>
          </w:p>
        </w:tc>
      </w:tr>
      <w:tr w:rsidR="00A11240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>Precondiciones:</w:t>
            </w:r>
            <w:r>
              <w:t xml:space="preserve"> El actor deberá tener acceso al programa y una conexión a internet estable.</w:t>
            </w:r>
          </w:p>
        </w:tc>
      </w:tr>
      <w:tr w:rsidR="00A11240" w:rsidTr="00A11240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>Actores: Administrador.</w:t>
            </w:r>
          </w:p>
        </w:tc>
      </w:tr>
      <w:tr w:rsidR="00A11240" w:rsidTr="00A11240">
        <w:trPr>
          <w:trHeight w:val="260"/>
        </w:trPr>
        <w:tc>
          <w:tcPr>
            <w:tcW w:w="648" w:type="dxa"/>
          </w:tcPr>
          <w:p w:rsidR="00A11240" w:rsidRDefault="00A11240" w:rsidP="00A11240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A11240" w:rsidRDefault="00A11240" w:rsidP="00A11240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A11240" w:rsidRDefault="00A11240" w:rsidP="00A11240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A11240" w:rsidTr="00A11240">
        <w:tc>
          <w:tcPr>
            <w:tcW w:w="648" w:type="dxa"/>
          </w:tcPr>
          <w:p w:rsidR="00A11240" w:rsidRDefault="00A11240" w:rsidP="00A11240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A11240" w:rsidRDefault="00A11240" w:rsidP="00A11240">
            <w:r>
              <w:t>El actor seleccionará en el menú principal la opción para observar la posición de las embarcaciones.</w:t>
            </w:r>
          </w:p>
        </w:tc>
        <w:tc>
          <w:tcPr>
            <w:tcW w:w="4368" w:type="dxa"/>
            <w:shd w:val="clear" w:color="auto" w:fill="8EAADB"/>
          </w:tcPr>
          <w:p w:rsidR="00A11240" w:rsidRDefault="00A11240" w:rsidP="00A11240">
            <w:r>
              <w:t>El programa desplegará una tabla con los lancheros y las ubicaciones de cada uno.</w:t>
            </w:r>
          </w:p>
        </w:tc>
      </w:tr>
    </w:tbl>
    <w:p w:rsidR="00466355" w:rsidRDefault="00466355" w:rsidP="004663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466355">
          <w:footerReference w:type="default" r:id="rId8"/>
          <w:pgSz w:w="12240" w:h="15840"/>
          <w:pgMar w:top="1417" w:right="1701" w:bottom="1417" w:left="1701" w:header="708" w:footer="708" w:gutter="0"/>
          <w:pgNumType w:start="0"/>
          <w:cols w:space="720"/>
          <w:titlePg/>
        </w:sectPr>
      </w:pPr>
    </w:p>
    <w:p w:rsidR="00466355" w:rsidRDefault="00466355" w:rsidP="00466355"/>
    <w:p w:rsidR="00466355" w:rsidRDefault="00466355" w:rsidP="00466355">
      <w:pPr>
        <w:rPr>
          <w:u w:val="single"/>
        </w:rPr>
      </w:pPr>
    </w:p>
    <w:tbl>
      <w:tblPr>
        <w:tblW w:w="8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466355" w:rsidTr="00A11240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E9240F" w:rsidP="008170AE">
            <w:r>
              <w:t>Comunicarse mediante el chat.</w:t>
            </w:r>
          </w:p>
        </w:tc>
      </w:tr>
      <w:tr w:rsidR="00466355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E9240F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</w:t>
            </w:r>
            <w:r w:rsidR="00E9240F">
              <w:t>permitirá la comunicación entre un usuario y el administrador.</w:t>
            </w:r>
          </w:p>
        </w:tc>
      </w:tr>
      <w:tr w:rsidR="00466355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</w:t>
            </w:r>
            <w:r w:rsidR="00962739">
              <w:t xml:space="preserve">programa </w:t>
            </w:r>
            <w:r>
              <w:t>y una conexión a internet estable.</w:t>
            </w:r>
          </w:p>
        </w:tc>
      </w:tr>
      <w:tr w:rsidR="00466355" w:rsidTr="00A11240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Actores: Administrador</w:t>
            </w:r>
            <w:r w:rsidR="00E9240F">
              <w:rPr>
                <w:b/>
              </w:rPr>
              <w:t xml:space="preserve"> y </w:t>
            </w:r>
            <w:r w:rsidR="00962739">
              <w:rPr>
                <w:b/>
              </w:rPr>
              <w:t>lanchero</w:t>
            </w:r>
            <w:r w:rsidR="00E9240F">
              <w:rPr>
                <w:b/>
              </w:rPr>
              <w:t>.</w:t>
            </w:r>
          </w:p>
        </w:tc>
      </w:tr>
      <w:tr w:rsidR="00466355" w:rsidTr="00A11240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E9240F">
              <w:t>seleccionará la opción de chat dentro del menú principal.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>El programa confirmará la opción y desplegará el chat del usuario que haya seleccionado la opción.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 xml:space="preserve">  2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A11240">
              <w:t>escribirá y enviará su mensaje.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 xml:space="preserve">El programa </w:t>
            </w:r>
            <w:r w:rsidR="00A11240">
              <w:t>confirmará el mensaje</w:t>
            </w:r>
            <w:r>
              <w:t xml:space="preserve"> y enviará el mensaje y será desplegad</w:t>
            </w:r>
            <w:r w:rsidR="00A11240">
              <w:t>o</w:t>
            </w:r>
            <w:r>
              <w:t xml:space="preserve"> en la pantalla.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>3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E9240F" w:rsidP="008170AE">
            <w:r>
              <w:t>El actor esperará una respuesta.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 xml:space="preserve">El programa recibirá la respuesta cuando </w:t>
            </w:r>
            <w:r w:rsidR="00A11240">
              <w:t>otro actor envíe un mensaje.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>4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E9240F">
              <w:t>selecciona la opción para salir del chat.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>El programa regresará al menú principal.</w:t>
            </w:r>
          </w:p>
        </w:tc>
      </w:tr>
    </w:tbl>
    <w:p w:rsidR="00466355" w:rsidRDefault="00466355" w:rsidP="00466355"/>
    <w:p w:rsidR="00962739" w:rsidRDefault="00962739" w:rsidP="00466355"/>
    <w:p w:rsidR="00962739" w:rsidRDefault="00962739" w:rsidP="0046635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466355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962739" w:rsidP="008170AE">
            <w:r>
              <w:t>Actualizar posición.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deberá </w:t>
            </w:r>
            <w:r w:rsidR="00962739">
              <w:t>permitir al actor actualizar su posición dentro del mapa.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</w:t>
            </w:r>
            <w:r w:rsidR="00962739">
              <w:t>programa</w:t>
            </w:r>
            <w:r>
              <w:t xml:space="preserve"> y una conexión a internet estable.</w:t>
            </w:r>
          </w:p>
        </w:tc>
      </w:tr>
      <w:tr w:rsidR="00466355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Actores: </w:t>
            </w:r>
            <w:r w:rsidR="00962739">
              <w:rPr>
                <w:b/>
              </w:rPr>
              <w:t>Lanchero.</w:t>
            </w:r>
          </w:p>
        </w:tc>
      </w:tr>
      <w:tr w:rsidR="00466355" w:rsidTr="008170AE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466355" w:rsidTr="008170AE">
        <w:tc>
          <w:tcPr>
            <w:tcW w:w="648" w:type="dxa"/>
          </w:tcPr>
          <w:p w:rsidR="00466355" w:rsidRDefault="00466355" w:rsidP="008170AE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1A0A49">
              <w:t>seleccionará la opción “</w:t>
            </w:r>
            <w:r w:rsidR="00A11240">
              <w:t>enviar ubicación</w:t>
            </w:r>
            <w:r w:rsidR="001A0A49">
              <w:t>” dentro del menú</w:t>
            </w:r>
          </w:p>
        </w:tc>
        <w:tc>
          <w:tcPr>
            <w:tcW w:w="4368" w:type="dxa"/>
            <w:shd w:val="clear" w:color="auto" w:fill="8EAADB"/>
          </w:tcPr>
          <w:p w:rsidR="00466355" w:rsidRDefault="00962739" w:rsidP="008170AE">
            <w:r>
              <w:t xml:space="preserve">El programa </w:t>
            </w:r>
            <w:r w:rsidR="001A0A49">
              <w:t xml:space="preserve">aceptará la selección y llevará al actor a la página con la tabla de </w:t>
            </w:r>
            <w:r w:rsidR="00A11240">
              <w:t>ubicaciones</w:t>
            </w:r>
            <w:r w:rsidR="001A0A49">
              <w:t xml:space="preserve"> a escoger.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8170AE">
            <w:r>
              <w:t>2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1A0A49" w:rsidRDefault="001A0A49" w:rsidP="008170AE">
            <w:r>
              <w:t>El actor seleccionará la posición en la que se encuentre.</w:t>
            </w:r>
          </w:p>
        </w:tc>
        <w:tc>
          <w:tcPr>
            <w:tcW w:w="4368" w:type="dxa"/>
            <w:shd w:val="clear" w:color="auto" w:fill="8EAADB"/>
          </w:tcPr>
          <w:p w:rsidR="001A0A49" w:rsidRDefault="001A0A49" w:rsidP="008170AE">
            <w:r>
              <w:t>El programa aceptará la selección y actualizará la ubicación del usuario en la base de datos.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8170AE">
            <w:r>
              <w:t>3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1A0A49" w:rsidRDefault="001A0A49" w:rsidP="008170AE">
            <w:r>
              <w:t>El actor seleccionará la opción “regresar al menú principal”.</w:t>
            </w:r>
          </w:p>
        </w:tc>
        <w:tc>
          <w:tcPr>
            <w:tcW w:w="4368" w:type="dxa"/>
            <w:shd w:val="clear" w:color="auto" w:fill="8EAADB"/>
          </w:tcPr>
          <w:p w:rsidR="001A0A49" w:rsidRDefault="001A0A49" w:rsidP="008170AE">
            <w:r>
              <w:t>El programa aceptará la selección y regresará al actor al menú principal.</w:t>
            </w:r>
          </w:p>
        </w:tc>
      </w:tr>
    </w:tbl>
    <w:p w:rsidR="008C6052" w:rsidRDefault="008C6052" w:rsidP="00466355"/>
    <w:p w:rsidR="008C6052" w:rsidRDefault="008C6052" w:rsidP="008C6052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Resumen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3522" w:rsidTr="00283F75">
        <w:trPr>
          <w:trHeight w:val="417"/>
        </w:trPr>
        <w:tc>
          <w:tcPr>
            <w:tcW w:w="2942" w:type="dxa"/>
            <w:shd w:val="clear" w:color="auto" w:fill="C45911" w:themeFill="accent2" w:themeFillShade="BF"/>
          </w:tcPr>
          <w:p w:rsidR="00E83522" w:rsidRPr="00EE4B92" w:rsidRDefault="00E83522" w:rsidP="00283F75">
            <w:pPr>
              <w:rPr>
                <w:b/>
              </w:rPr>
            </w:pPr>
            <w:r>
              <w:rPr>
                <w:b/>
              </w:rPr>
              <w:t>Requerimientos Primera   Entrega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:rsidR="00E83522" w:rsidRPr="00EE4B92" w:rsidRDefault="00E83522" w:rsidP="00283F75">
            <w:pPr>
              <w:rPr>
                <w:b/>
              </w:rPr>
            </w:pPr>
            <w:r>
              <w:rPr>
                <w:b/>
              </w:rPr>
              <w:t>Requerimientos Segunda Entrega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:rsidR="00E83522" w:rsidRDefault="00E83522" w:rsidP="00283F75">
            <w:pPr>
              <w:rPr>
                <w:b/>
              </w:rPr>
            </w:pPr>
            <w:r>
              <w:rPr>
                <w:b/>
              </w:rPr>
              <w:t>Requerimientos finales</w:t>
            </w:r>
          </w:p>
        </w:tc>
      </w:tr>
      <w:tr w:rsidR="00E83522" w:rsidTr="00283F75">
        <w:trPr>
          <w:trHeight w:val="1273"/>
        </w:trPr>
        <w:tc>
          <w:tcPr>
            <w:tcW w:w="2942" w:type="dxa"/>
            <w:shd w:val="clear" w:color="auto" w:fill="F4B083" w:themeFill="accent2" w:themeFillTint="99"/>
          </w:tcPr>
          <w:p w:rsidR="00E83522" w:rsidRPr="00194E81" w:rsidRDefault="00E83522" w:rsidP="00E83522">
            <w:pPr>
              <w:pStyle w:val="Textoindependiente"/>
              <w:ind w:firstLine="0"/>
              <w:rPr>
                <w:rFonts w:ascii="Calibri" w:hAnsi="Calibri" w:cs="Calibri"/>
                <w:sz w:val="22"/>
                <w:szCs w:val="22"/>
                <w:lang w:val="es-MX"/>
              </w:rPr>
            </w:pPr>
            <w:r w:rsidRPr="00FC43DC">
              <w:rPr>
                <w:rFonts w:ascii="Calibri" w:hAnsi="Calibri" w:cs="Calibri"/>
                <w:sz w:val="22"/>
                <w:szCs w:val="22"/>
                <w:lang w:val="es-MX"/>
              </w:rPr>
              <w:t xml:space="preserve">El programa contará con dos tipos de registro, usuario administrativo y usuario de lanchero. 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194E81" w:rsidRDefault="00E83522" w:rsidP="00E8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programa contará con dos tipos de usuario, administrador y lanchero.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194E81" w:rsidRDefault="00E83522" w:rsidP="00E8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programa contará con dos tipos de usuario, administrador y lanchero.</w:t>
            </w:r>
          </w:p>
        </w:tc>
      </w:tr>
      <w:tr w:rsidR="00E83522" w:rsidTr="00283F75">
        <w:trPr>
          <w:trHeight w:val="963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 xml:space="preserve"> El programa permitirá al administrador generar usuarios nuevos, así como el poder eliminarlos.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generar usuarios lancheros nuevos.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generar usuarios lancheros nuevos.</w:t>
            </w:r>
          </w:p>
        </w:tc>
      </w:tr>
      <w:tr w:rsidR="00E83522" w:rsidTr="00283F75">
        <w:trPr>
          <w:trHeight w:val="849"/>
        </w:trPr>
        <w:tc>
          <w:tcPr>
            <w:tcW w:w="2942" w:type="dxa"/>
            <w:shd w:val="clear" w:color="auto" w:fill="F4B083" w:themeFill="accent2" w:themeFillTint="99"/>
          </w:tcPr>
          <w:p w:rsidR="00E83522" w:rsidRPr="00194E81" w:rsidRDefault="00E83522" w:rsidP="00E83522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MX"/>
              </w:rPr>
              <w:t xml:space="preserve">El programa </w:t>
            </w:r>
            <w:r>
              <w:rPr>
                <w:rFonts w:ascii="Calibri" w:hAnsi="Calibri" w:cs="Calibri"/>
              </w:rPr>
              <w:t>permitirá al administrador organizar</w:t>
            </w:r>
            <w:r w:rsidRPr="005439BC">
              <w:rPr>
                <w:rFonts w:ascii="Calibri" w:hAnsi="Calibri" w:cs="Calibri"/>
              </w:rPr>
              <w:t xml:space="preserve"> el cupo de personas por </w:t>
            </w:r>
            <w:r>
              <w:rPr>
                <w:rFonts w:ascii="Calibri" w:hAnsi="Calibri" w:cs="Calibri"/>
              </w:rPr>
              <w:t>embarcación</w:t>
            </w:r>
            <w:r w:rsidRPr="005439BC">
              <w:rPr>
                <w:rFonts w:ascii="Calibri" w:hAnsi="Calibri" w:cs="Calibri"/>
              </w:rPr>
              <w:t xml:space="preserve">, los horarios y la disponibilidad de cada </w:t>
            </w:r>
            <w:r>
              <w:rPr>
                <w:rFonts w:ascii="Calibri" w:hAnsi="Calibri" w:cs="Calibri"/>
              </w:rPr>
              <w:t>lanchero.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481AFF" w:rsidRDefault="00E83522" w:rsidP="00E83522">
            <w:pPr>
              <w:rPr>
                <w:b/>
              </w:rPr>
            </w:pPr>
            <w:r w:rsidRPr="00481AFF">
              <w:rPr>
                <w:b/>
              </w:rPr>
              <w:t>Requerimiento eliminado.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481AFF" w:rsidRDefault="00E83522" w:rsidP="00E83522">
            <w:pPr>
              <w:rPr>
                <w:b/>
              </w:rPr>
            </w:pPr>
            <w:r w:rsidRPr="00481AFF">
              <w:rPr>
                <w:b/>
              </w:rPr>
              <w:t>Requerimiento eliminado.</w:t>
            </w:r>
          </w:p>
        </w:tc>
      </w:tr>
      <w:tr w:rsidR="00E83522" w:rsidTr="00283F75">
        <w:trPr>
          <w:trHeight w:val="943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generar puntos turísticos en el mapa.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E83522" w:rsidRDefault="00E83522" w:rsidP="00E83522">
            <w:r>
              <w:t>El programa permitirá al administrador editar los puntos de interés.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E83522" w:rsidRDefault="00E83522" w:rsidP="00E83522">
            <w:pPr>
              <w:rPr>
                <w:b/>
              </w:rPr>
            </w:pPr>
            <w:r>
              <w:rPr>
                <w:b/>
              </w:rPr>
              <w:t>Requerimiento eliminado.</w:t>
            </w:r>
          </w:p>
        </w:tc>
      </w:tr>
      <w:tr w:rsidR="00E83522" w:rsidTr="00283F75">
        <w:trPr>
          <w:trHeight w:val="1126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y al lanchero iniciar sesión dentro del programa.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y al lanchero iniciar sesión dentro del programa.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y al lanchero iniciar sesión dentro del programa.</w:t>
            </w:r>
          </w:p>
        </w:tc>
      </w:tr>
      <w:tr w:rsidR="00E83522" w:rsidTr="00283F75">
        <w:trPr>
          <w:trHeight w:val="1165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y al lanchero observar el estado de las Embarcaciones.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observar las posiciones de los lancheros.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observar las posiciones de los lancheros.</w:t>
            </w:r>
          </w:p>
        </w:tc>
      </w:tr>
      <w:tr w:rsidR="00E83522" w:rsidTr="00283F75">
        <w:trPr>
          <w:trHeight w:val="1544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la comunicación entre el administrador y los usuarios de las embarcaciones mediante un chat con respuestas predeterminadas.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la comunicación entre el administrador y los lancheros mediante un chat.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la comunicación entre el administrador y los lancheros mediante un chat.</w:t>
            </w:r>
          </w:p>
        </w:tc>
      </w:tr>
      <w:tr w:rsidR="00E83522" w:rsidTr="00283F75">
        <w:trPr>
          <w:trHeight w:val="1544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lanchero actualizar su posición en el mapa.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lanchero actualizar su posición en el mapa por medio de una tabla con los puntos de interés.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lanchero actualizar su posición en el mapa por medio de una lista con los puntos de interés.</w:t>
            </w:r>
          </w:p>
        </w:tc>
      </w:tr>
    </w:tbl>
    <w:p w:rsidR="008C6052" w:rsidRPr="00194E81" w:rsidRDefault="00194E81" w:rsidP="00466355">
      <w:pPr>
        <w:rPr>
          <w:b/>
        </w:rPr>
      </w:pPr>
      <w:r>
        <w:rPr>
          <w:b/>
        </w:rPr>
        <w:t xml:space="preserve">Número total de requerimientos: </w:t>
      </w:r>
      <w:r w:rsidR="00F57E7C">
        <w:rPr>
          <w:b/>
        </w:rPr>
        <w:t>6</w:t>
      </w:r>
      <w:r>
        <w:rPr>
          <w:b/>
        </w:rPr>
        <w:t>.</w:t>
      </w:r>
    </w:p>
    <w:p w:rsidR="008C6052" w:rsidRDefault="008C6052" w:rsidP="00466355"/>
    <w:p w:rsidR="008C6052" w:rsidRDefault="008C6052" w:rsidP="00466355"/>
    <w:p w:rsidR="008C6052" w:rsidRDefault="008C6052" w:rsidP="00466355"/>
    <w:p w:rsidR="00466355" w:rsidRDefault="00466355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Diagrama de Clases</w:t>
      </w:r>
    </w:p>
    <w:p w:rsidR="001A0A49" w:rsidRPr="001A0A49" w:rsidRDefault="002D5518" w:rsidP="001A0A49">
      <w:r>
        <w:rPr>
          <w:noProof/>
        </w:rPr>
        <w:drawing>
          <wp:inline distT="0" distB="0" distL="0" distR="0">
            <wp:extent cx="5612130" cy="3561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 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A49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https://files.slack.com/files-pri/T6MPEEQ3S-FDP81TJKG/diagrama_de_clases_actualiz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1F35C" id="Rectángulo 7" o:spid="_x0000_s1026" alt="https://files.slack.com/files-pri/T6MPEEQ3S-FDP81TJKG/diagrama_de_clases_actualizad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kEAwMAABoGAAAOAAAAZHJzL2Uyb0RvYy54bWysVM1u2zgQvhfYdyB4lyU58o+EKEVqWcV2&#10;0zZt0nNAk5RFlCK1JB0lWfRh+ix9sQ4pO3HSS7G7OhDkDPXNfDMf5/T1XSfRLTdWaFXidJJgxBXV&#10;TKhtib9c19ESI+uIYkRqxUt8zy1+ffbHq9OhL/hUt1oybhCAKFsMfYlb5/oiji1teUfsRPdcgbPR&#10;piMOjmYbM0MGQO9kPE2SeTxow3qjKbcWrNXoxGcBv2k4dR+bxnKHZIkhNxdWE9aNX+OzU1JsDelb&#10;QfdpkH+RRUeEgqCPUBVxBO2M+AWqE9Roqxs3obqLddMIygMHYJMmL9hctaTngQsUx/aPZbL/Hyz9&#10;cHtpkGAlXmCkSAct+gxF+/FdbXdSIzAybikUzDfGQmcaIbmdWEno10AhnKPeiPh6/v5yvf50chXV&#10;1eUyvX7319uYCQLF7cgN4zdUEsvtDaFuR6R4IExPerX1HRgAGRK56i+Nr6HtLzT9apHSq5aoLT+3&#10;PaQE6oIMDyZj9NBywqAUqYeIn2H4gwU0tBneawacyM7p0J+7xnQ+BlQe3QUZ3D/KgN85RMF4kmTL&#10;BMRCwbXf+wikOPzcG+vect0hvymxgewCOLm9sG68erjiYyldCynBTgqpnhkAc7RAaPjV+3wSQTj/&#10;5Em+Xq6XWZRN5+soS6oqOq9XWTSv08WsOqlWqyr95uOmWdEKxrjyYQ4iTrPfE8n+OY3ye5Sx1VIw&#10;D+dTsma7WUmDbgk8ojp8oeTgeboWP08j1Au4vKCUTrPkzTSP6vlyEWV1NovyRbKMkjR/k8+TLM+q&#10;+jmlC6H4f6eEhhLns+ksdOko6RfckvD9yo0UnXAwpqToSgzSgM9fIoVX4FqxsHdEyHF/VAqf/lMp&#10;oN2HRge9eomO6t9odg9yNRrkBMqDgQqbVpsHjAYYTiW2f++I4RjJPxVIPk+zzE+zcMhmiykczLFn&#10;c+whigJUiR1G43blxgm4g2e7bSFSGgqj9Dk8k0YECfsnNGa1f1wwgAKT/bD0E+74HG49jfSz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zEikEAwMAABo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466355" w:rsidRDefault="00466355" w:rsidP="00466355"/>
    <w:p w:rsidR="00405D9B" w:rsidRDefault="00405D9B" w:rsidP="00466355"/>
    <w:p w:rsidR="00405D9B" w:rsidRDefault="00405D9B" w:rsidP="00466355"/>
    <w:p w:rsidR="00F57E7C" w:rsidRDefault="00F57E7C" w:rsidP="00466355"/>
    <w:p w:rsidR="00F57E7C" w:rsidRDefault="00F57E7C" w:rsidP="00466355"/>
    <w:p w:rsidR="00F57E7C" w:rsidRDefault="00F57E7C" w:rsidP="00466355"/>
    <w:p w:rsidR="00405D9B" w:rsidRDefault="00405D9B" w:rsidP="00466355"/>
    <w:p w:rsidR="002D5518" w:rsidRDefault="002D5518" w:rsidP="00466355"/>
    <w:p w:rsidR="002D5518" w:rsidRDefault="002D5518" w:rsidP="00466355"/>
    <w:p w:rsidR="002D5518" w:rsidRDefault="002D5518" w:rsidP="00466355"/>
    <w:p w:rsidR="00466355" w:rsidRDefault="00466355" w:rsidP="00466355">
      <w:pPr>
        <w:pStyle w:val="Ttulo1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Casos de uso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5797"/>
        <w:gridCol w:w="2596"/>
      </w:tblGrid>
      <w:tr w:rsidR="00466355" w:rsidTr="008170AE">
        <w:tc>
          <w:tcPr>
            <w:tcW w:w="435" w:type="dxa"/>
            <w:shd w:val="clear" w:color="auto" w:fill="AEAAAA"/>
          </w:tcPr>
          <w:p w:rsidR="00466355" w:rsidRDefault="00466355" w:rsidP="008170AE"/>
        </w:tc>
        <w:tc>
          <w:tcPr>
            <w:tcW w:w="5797" w:type="dxa"/>
            <w:shd w:val="clear" w:color="auto" w:fill="AEAAA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96" w:type="dxa"/>
            <w:shd w:val="clear" w:color="auto" w:fill="AEAAA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Actor(es)</w:t>
            </w:r>
          </w:p>
        </w:tc>
      </w:tr>
      <w:tr w:rsidR="00466355" w:rsidTr="008170AE">
        <w:trPr>
          <w:trHeight w:val="900"/>
        </w:trPr>
        <w:tc>
          <w:tcPr>
            <w:tcW w:w="435" w:type="dxa"/>
            <w:shd w:val="clear" w:color="auto" w:fill="262626"/>
          </w:tcPr>
          <w:p w:rsidR="00466355" w:rsidRDefault="00466355" w:rsidP="008170AE">
            <w:r>
              <w:t>1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Generar usuarios.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Administrador.</w:t>
            </w:r>
          </w:p>
        </w:tc>
      </w:tr>
      <w:tr w:rsidR="00466355" w:rsidTr="008170AE">
        <w:trPr>
          <w:trHeight w:val="78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2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 xml:space="preserve">Obtener </w:t>
            </w:r>
            <w:r w:rsidR="001A0A49">
              <w:t>la posición de los usuarios.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</w:t>
            </w:r>
            <w:r w:rsidR="001A0A49" w:rsidRPr="001A0A49">
              <w:rPr>
                <w:b/>
              </w:rPr>
              <w:t>.</w:t>
            </w:r>
          </w:p>
        </w:tc>
      </w:tr>
      <w:tr w:rsidR="00466355" w:rsidTr="008170AE">
        <w:trPr>
          <w:trHeight w:val="62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3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Comunicarse mediante el chat</w:t>
            </w:r>
            <w:r w:rsidR="001A0A49">
              <w:t>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 y lanchero.</w:t>
            </w:r>
          </w:p>
        </w:tc>
      </w:tr>
      <w:tr w:rsidR="001A0A49" w:rsidTr="008170AE">
        <w:trPr>
          <w:trHeight w:val="620"/>
        </w:trPr>
        <w:tc>
          <w:tcPr>
            <w:tcW w:w="435" w:type="dxa"/>
            <w:shd w:val="clear" w:color="auto" w:fill="262626"/>
          </w:tcPr>
          <w:p w:rsidR="001A0A49" w:rsidRDefault="001323A3" w:rsidP="008170AE">
            <w:r>
              <w:t>4</w:t>
            </w:r>
          </w:p>
        </w:tc>
        <w:tc>
          <w:tcPr>
            <w:tcW w:w="5797" w:type="dxa"/>
            <w:shd w:val="clear" w:color="auto" w:fill="D5DCE4"/>
          </w:tcPr>
          <w:p w:rsidR="001A0A49" w:rsidRDefault="001A0A49" w:rsidP="008170AE">
            <w:r>
              <w:t>Iniciar sesión.</w:t>
            </w:r>
          </w:p>
        </w:tc>
        <w:tc>
          <w:tcPr>
            <w:tcW w:w="2596" w:type="dxa"/>
            <w:shd w:val="clear" w:color="auto" w:fill="D5DCE4"/>
          </w:tcPr>
          <w:p w:rsidR="001A0A49" w:rsidRPr="001A0A49" w:rsidRDefault="001A0A49" w:rsidP="008170AE">
            <w:pPr>
              <w:rPr>
                <w:b/>
              </w:rPr>
            </w:pPr>
            <w:r w:rsidRPr="001A0A49">
              <w:rPr>
                <w:b/>
              </w:rPr>
              <w:t>Administrador y lanchero.</w:t>
            </w:r>
          </w:p>
        </w:tc>
      </w:tr>
      <w:tr w:rsidR="00466355" w:rsidTr="008170AE">
        <w:trPr>
          <w:trHeight w:val="72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5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Actualizar posición.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Lanchero.</w:t>
            </w:r>
          </w:p>
        </w:tc>
      </w:tr>
    </w:tbl>
    <w:p w:rsidR="00466355" w:rsidRDefault="00466355" w:rsidP="00466355"/>
    <w:p w:rsidR="00466355" w:rsidRDefault="00466355" w:rsidP="00466355">
      <w:pPr>
        <w:pStyle w:val="Ttulo1"/>
      </w:pPr>
      <w:r>
        <w:rPr>
          <w:rFonts w:ascii="Calibri" w:eastAsia="Calibri" w:hAnsi="Calibri" w:cs="Calibri"/>
          <w:b/>
          <w:color w:val="000000"/>
        </w:rPr>
        <w:t>Diagrama de Casos de Uso</w:t>
      </w:r>
    </w:p>
    <w:p w:rsidR="00466355" w:rsidRDefault="001323A3" w:rsidP="00466355">
      <w:r>
        <w:rPr>
          <w:noProof/>
        </w:rPr>
        <w:drawing>
          <wp:inline distT="0" distB="0" distL="0" distR="0">
            <wp:extent cx="5610225" cy="4152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7" w:rsidRDefault="005519E7" w:rsidP="00466355">
      <w:pPr>
        <w:pStyle w:val="Ttulo1"/>
        <w:rPr>
          <w:b/>
          <w:color w:val="000000" w:themeColor="text1"/>
        </w:rPr>
      </w:pPr>
      <w:r w:rsidRPr="005519E7">
        <w:rPr>
          <w:b/>
          <w:color w:val="000000" w:themeColor="text1"/>
        </w:rPr>
        <w:lastRenderedPageBreak/>
        <w:t>D</w:t>
      </w:r>
      <w:r>
        <w:rPr>
          <w:b/>
          <w:color w:val="000000" w:themeColor="text1"/>
        </w:rPr>
        <w:t>iagrama de paquetes</w:t>
      </w:r>
    </w:p>
    <w:p w:rsidR="00EE4B92" w:rsidRDefault="003254E5" w:rsidP="00466355">
      <w:pPr>
        <w:pStyle w:val="Ttulo1"/>
      </w:pPr>
      <w:r>
        <w:rPr>
          <w:noProof/>
        </w:rPr>
        <w:drawing>
          <wp:inline distT="0" distB="0" distL="0" distR="0">
            <wp:extent cx="5600700" cy="490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55">
        <w:br w:type="page"/>
      </w:r>
    </w:p>
    <w:p w:rsidR="00EE4B92" w:rsidRDefault="00EE4B92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Mapeo de Requerimientos Hacia el Diseño</w:t>
      </w:r>
    </w:p>
    <w:p w:rsidR="00EE4B92" w:rsidRDefault="00EE4B92" w:rsidP="00466355">
      <w:pPr>
        <w:pStyle w:val="Ttulo1"/>
        <w:rPr>
          <w:rFonts w:ascii="Calibri" w:eastAsia="Calibri" w:hAnsi="Calibri" w:cs="Calibri"/>
          <w:b/>
          <w:color w:val="000000"/>
        </w:rPr>
      </w:pPr>
    </w:p>
    <w:p w:rsidR="006C04F8" w:rsidRDefault="006C04F8" w:rsidP="00405D9B">
      <w:pPr>
        <w:pStyle w:val="Ttulo1"/>
        <w:rPr>
          <w:b/>
          <w:color w:val="000000"/>
        </w:rPr>
      </w:pPr>
      <w:bookmarkStart w:id="8" w:name="_a0kl6p28crio" w:colFirst="0" w:colLast="0"/>
      <w:bookmarkEnd w:id="8"/>
    </w:p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Bitácora de Actividades</w:t>
      </w:r>
    </w:p>
    <w:p w:rsidR="00EE3AF9" w:rsidRDefault="00EE3AF9" w:rsidP="00EE3AF9">
      <w:r>
        <w:rPr>
          <w:noProof/>
        </w:rPr>
        <w:drawing>
          <wp:inline distT="0" distB="0" distL="0" distR="0">
            <wp:extent cx="6060063" cy="3267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908" cy="32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19" w:rsidRDefault="007D1019" w:rsidP="007D1019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Estándar de Codificación</w:t>
      </w:r>
    </w:p>
    <w:p w:rsidR="007D1019" w:rsidRDefault="007D1019" w:rsidP="007D1019">
      <w:r>
        <w:t>Se utiliz</w:t>
      </w:r>
      <w:r w:rsidR="00EF4293">
        <w:t>ó</w:t>
      </w:r>
      <w:r>
        <w:t xml:space="preserve"> el estándar PSR-2 </w:t>
      </w:r>
      <w:r w:rsidR="00EF4293">
        <w:t>ya que es el que Laravel recomienda usar.</w:t>
      </w:r>
    </w:p>
    <w:p w:rsidR="00EF4293" w:rsidRDefault="00EF4293" w:rsidP="00EF4293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Repositorio</w:t>
      </w:r>
    </w:p>
    <w:p w:rsidR="00EF4293" w:rsidRDefault="00EF4293" w:rsidP="00EF4293">
      <w:hyperlink r:id="rId13" w:history="1">
        <w:r w:rsidRPr="00EF4293">
          <w:rPr>
            <w:rStyle w:val="Hipervnculo"/>
          </w:rPr>
          <w:t>https://github.com/Sel14/EquipoDinamita.git</w:t>
        </w:r>
      </w:hyperlink>
    </w:p>
    <w:p w:rsidR="00EF4293" w:rsidRPr="00EF4293" w:rsidRDefault="00EF4293" w:rsidP="00EF4293">
      <w:bookmarkStart w:id="9" w:name="_GoBack"/>
      <w:bookmarkEnd w:id="9"/>
    </w:p>
    <w:sectPr w:rsidR="00EF4293" w:rsidRPr="00EF4293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455" w:rsidRDefault="006E7455">
      <w:pPr>
        <w:spacing w:after="0" w:line="240" w:lineRule="auto"/>
      </w:pPr>
      <w:r>
        <w:separator/>
      </w:r>
    </w:p>
  </w:endnote>
  <w:endnote w:type="continuationSeparator" w:id="0">
    <w:p w:rsidR="006E7455" w:rsidRDefault="006E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C1F" w:rsidRDefault="00754C1F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Calibri" w:eastAsia="Calibri" w:hAnsi="Calibri" w:cs="Calibri"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>Página</w:t>
    </w:r>
  </w:p>
  <w:p w:rsidR="00754C1F" w:rsidRDefault="00754C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2343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754C1F" w:rsidRDefault="00754C1F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643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754C1F" w:rsidRDefault="00754C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455" w:rsidRDefault="006E7455">
      <w:pPr>
        <w:spacing w:after="0" w:line="240" w:lineRule="auto"/>
      </w:pPr>
      <w:r>
        <w:separator/>
      </w:r>
    </w:p>
  </w:footnote>
  <w:footnote w:type="continuationSeparator" w:id="0">
    <w:p w:rsidR="006E7455" w:rsidRDefault="006E74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L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1D"/>
    <w:rsid w:val="00007E1D"/>
    <w:rsid w:val="000176A3"/>
    <w:rsid w:val="00092148"/>
    <w:rsid w:val="000E6B2E"/>
    <w:rsid w:val="00105383"/>
    <w:rsid w:val="001055B6"/>
    <w:rsid w:val="001100DD"/>
    <w:rsid w:val="00121F36"/>
    <w:rsid w:val="001323A3"/>
    <w:rsid w:val="00172030"/>
    <w:rsid w:val="00194E81"/>
    <w:rsid w:val="001A0A49"/>
    <w:rsid w:val="001A5FAE"/>
    <w:rsid w:val="001B05F1"/>
    <w:rsid w:val="001B06F8"/>
    <w:rsid w:val="001D195A"/>
    <w:rsid w:val="001E28E8"/>
    <w:rsid w:val="002212A5"/>
    <w:rsid w:val="00227724"/>
    <w:rsid w:val="00241B92"/>
    <w:rsid w:val="00266D79"/>
    <w:rsid w:val="00283F75"/>
    <w:rsid w:val="00296B87"/>
    <w:rsid w:val="002D5518"/>
    <w:rsid w:val="003254E5"/>
    <w:rsid w:val="00326F6F"/>
    <w:rsid w:val="00343BA0"/>
    <w:rsid w:val="00344C7C"/>
    <w:rsid w:val="00350573"/>
    <w:rsid w:val="0035080C"/>
    <w:rsid w:val="00372FB3"/>
    <w:rsid w:val="0038411B"/>
    <w:rsid w:val="0038542E"/>
    <w:rsid w:val="00394BF7"/>
    <w:rsid w:val="003961D6"/>
    <w:rsid w:val="0039726D"/>
    <w:rsid w:val="003A5FA7"/>
    <w:rsid w:val="00405D9B"/>
    <w:rsid w:val="00466355"/>
    <w:rsid w:val="00481AFF"/>
    <w:rsid w:val="00495DC1"/>
    <w:rsid w:val="004A3782"/>
    <w:rsid w:val="004E7EB8"/>
    <w:rsid w:val="004F3CF5"/>
    <w:rsid w:val="00504CBC"/>
    <w:rsid w:val="00527CD0"/>
    <w:rsid w:val="005439BC"/>
    <w:rsid w:val="005519E7"/>
    <w:rsid w:val="005B2323"/>
    <w:rsid w:val="005D5DDA"/>
    <w:rsid w:val="005E2D8A"/>
    <w:rsid w:val="00624DEC"/>
    <w:rsid w:val="006273BF"/>
    <w:rsid w:val="00647EA7"/>
    <w:rsid w:val="006511CC"/>
    <w:rsid w:val="00665CF0"/>
    <w:rsid w:val="00686380"/>
    <w:rsid w:val="006B2880"/>
    <w:rsid w:val="006C04F8"/>
    <w:rsid w:val="006E7455"/>
    <w:rsid w:val="006F4776"/>
    <w:rsid w:val="007065DB"/>
    <w:rsid w:val="00754C1F"/>
    <w:rsid w:val="0076686D"/>
    <w:rsid w:val="0077273F"/>
    <w:rsid w:val="00782836"/>
    <w:rsid w:val="00783B4A"/>
    <w:rsid w:val="00790AE8"/>
    <w:rsid w:val="007925A4"/>
    <w:rsid w:val="007A746C"/>
    <w:rsid w:val="007B4CD0"/>
    <w:rsid w:val="007D1019"/>
    <w:rsid w:val="008170AE"/>
    <w:rsid w:val="00854A15"/>
    <w:rsid w:val="00856759"/>
    <w:rsid w:val="008811E1"/>
    <w:rsid w:val="008C6052"/>
    <w:rsid w:val="008D238D"/>
    <w:rsid w:val="008F589E"/>
    <w:rsid w:val="0092599D"/>
    <w:rsid w:val="00932AE3"/>
    <w:rsid w:val="0095081C"/>
    <w:rsid w:val="009541DF"/>
    <w:rsid w:val="00962739"/>
    <w:rsid w:val="00973528"/>
    <w:rsid w:val="00992523"/>
    <w:rsid w:val="009F2894"/>
    <w:rsid w:val="00A05EB8"/>
    <w:rsid w:val="00A11240"/>
    <w:rsid w:val="00A240F6"/>
    <w:rsid w:val="00A57B38"/>
    <w:rsid w:val="00A87BB5"/>
    <w:rsid w:val="00A94282"/>
    <w:rsid w:val="00AA04E9"/>
    <w:rsid w:val="00AC4380"/>
    <w:rsid w:val="00AC5DB7"/>
    <w:rsid w:val="00B16435"/>
    <w:rsid w:val="00B33C71"/>
    <w:rsid w:val="00BA7306"/>
    <w:rsid w:val="00BC054A"/>
    <w:rsid w:val="00BD58D4"/>
    <w:rsid w:val="00BF34A0"/>
    <w:rsid w:val="00C45B79"/>
    <w:rsid w:val="00C46284"/>
    <w:rsid w:val="00CB264B"/>
    <w:rsid w:val="00CB733E"/>
    <w:rsid w:val="00D576CA"/>
    <w:rsid w:val="00DC175E"/>
    <w:rsid w:val="00DE0159"/>
    <w:rsid w:val="00E33EB7"/>
    <w:rsid w:val="00E457F4"/>
    <w:rsid w:val="00E71EB1"/>
    <w:rsid w:val="00E83522"/>
    <w:rsid w:val="00E9240F"/>
    <w:rsid w:val="00EE3AF9"/>
    <w:rsid w:val="00EE4B92"/>
    <w:rsid w:val="00EF4293"/>
    <w:rsid w:val="00F121F1"/>
    <w:rsid w:val="00F25810"/>
    <w:rsid w:val="00F34FA9"/>
    <w:rsid w:val="00F43D2A"/>
    <w:rsid w:val="00F52E92"/>
    <w:rsid w:val="00F5456E"/>
    <w:rsid w:val="00F57E7C"/>
    <w:rsid w:val="00F664DF"/>
    <w:rsid w:val="00FB7062"/>
    <w:rsid w:val="00FC43DC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4ED0"/>
  <w15:chartTrackingRefBased/>
  <w15:docId w15:val="{8691294B-8D0D-4CF5-8367-E43B7A29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E1D"/>
  </w:style>
  <w:style w:type="paragraph" w:styleId="Ttulo1">
    <w:name w:val="heading 1"/>
    <w:basedOn w:val="Normal"/>
    <w:next w:val="Normal"/>
    <w:link w:val="Ttulo1Car"/>
    <w:uiPriority w:val="9"/>
    <w:qFormat/>
    <w:rsid w:val="00007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07E1D"/>
  </w:style>
  <w:style w:type="paragraph" w:styleId="Piedepgina">
    <w:name w:val="footer"/>
    <w:basedOn w:val="Normal"/>
    <w:link w:val="PiedepginaCar"/>
    <w:uiPriority w:val="99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E1D"/>
  </w:style>
  <w:style w:type="paragraph" w:styleId="Ttulo">
    <w:name w:val="Title"/>
    <w:basedOn w:val="Normal"/>
    <w:next w:val="Normal"/>
    <w:link w:val="TtuloCar"/>
    <w:uiPriority w:val="10"/>
    <w:qFormat/>
    <w:rsid w:val="00007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A240F6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A240F6"/>
    <w:rPr>
      <w:rFonts w:ascii="Arial" w:eastAsia="Times New Roman" w:hAnsi="Arial" w:cs="Times New Roman"/>
      <w:sz w:val="24"/>
      <w:szCs w:val="24"/>
      <w:lang w:val="es-CL"/>
    </w:rPr>
  </w:style>
  <w:style w:type="table" w:styleId="Tablaconcuadrcula">
    <w:name w:val="Table Grid"/>
    <w:basedOn w:val="Tablanormal"/>
    <w:uiPriority w:val="39"/>
    <w:rsid w:val="00A8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42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el14/EquipoDinamit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A358A-8ADD-4B4A-B848-B9234802A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1281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ABRAHAM CACERES QUINTAL</dc:creator>
  <cp:keywords/>
  <dc:description/>
  <cp:lastModifiedBy>John Cáceres</cp:lastModifiedBy>
  <cp:revision>2</cp:revision>
  <dcterms:created xsi:type="dcterms:W3CDTF">2018-12-05T23:43:00Z</dcterms:created>
  <dcterms:modified xsi:type="dcterms:W3CDTF">2018-12-05T23:43:00Z</dcterms:modified>
</cp:coreProperties>
</file>