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FCE" w14:textId="5B5146C8" w:rsidR="00DC46A3" w:rsidRDefault="00DC46A3" w:rsidP="00DC46A3">
      <w:r w:rsidRPr="00733266">
        <w:t>Herramientas</w:t>
      </w:r>
      <w:r>
        <w:t xml:space="preserve">, modelos y procesos </w:t>
      </w:r>
      <w:r w:rsidRPr="00733266">
        <w:t xml:space="preserve"> de Gestión del p</w:t>
      </w:r>
      <w:r>
        <w:t xml:space="preserve">royecto: </w:t>
      </w:r>
    </w:p>
    <w:p w14:paraId="2A0F0DF6" w14:textId="77777777" w:rsidR="00DC46A3" w:rsidRDefault="00DC46A3" w:rsidP="00DC46A3">
      <w:r>
        <w:t xml:space="preserve">Para observar el progreso de las tareas asignadas se usará el modelo </w:t>
      </w:r>
      <w:proofErr w:type="spellStart"/>
      <w:r>
        <w:t>kanba</w:t>
      </w:r>
      <w:proofErr w:type="spellEnd"/>
      <w:r>
        <w:t xml:space="preserve">, se implementará en el </w:t>
      </w:r>
      <w:proofErr w:type="spellStart"/>
      <w:r>
        <w:t>github</w:t>
      </w:r>
      <w:proofErr w:type="spellEnd"/>
      <w:r>
        <w:t xml:space="preserve"> usando la nueva herramienta para la gestión de proyectos. </w:t>
      </w:r>
    </w:p>
    <w:p w14:paraId="1E974DF7" w14:textId="77777777" w:rsidR="00DC46A3" w:rsidRDefault="00DC46A3" w:rsidP="00DC46A3">
      <w:r>
        <w:t xml:space="preserve">Para refinar las funcionalidades se generará un documento de especificación de requisitos (ER). </w:t>
      </w:r>
    </w:p>
    <w:p w14:paraId="2D96CE07" w14:textId="5815564C" w:rsidR="00DC46A3" w:rsidRDefault="00DC46A3" w:rsidP="00DC46A3">
      <w:r>
        <w:t xml:space="preserve">Para refinar los requisitos se generará una matriz de trazabilidad de los requisitos. </w:t>
      </w:r>
    </w:p>
    <w:p w14:paraId="459C942D" w14:textId="685519EA" w:rsidR="00DC46A3" w:rsidRDefault="00DC46A3" w:rsidP="00DC46A3">
      <w:r w:rsidRPr="00DC46A3">
        <w:t xml:space="preserve">Para los diagramas arquitectónicos, flujos, secuencias e </w:t>
      </w:r>
      <w:proofErr w:type="spellStart"/>
      <w:r w:rsidRPr="00DC46A3">
        <w:t>interaciones</w:t>
      </w:r>
      <w:proofErr w:type="spellEnd"/>
      <w:r w:rsidRPr="00DC46A3">
        <w:t xml:space="preserve"> del sistema y</w:t>
      </w:r>
      <w:r>
        <w:t xml:space="preserve"> los componentes se usará la definición UML, la decisión de reflejar el sistema corresponderá al líder del equipo respectivo. </w:t>
      </w:r>
    </w:p>
    <w:p w14:paraId="2E2CFF8D" w14:textId="5A4D606A" w:rsidR="00DC46A3" w:rsidRDefault="00DC46A3" w:rsidP="00DC46A3">
      <w:r>
        <w:t xml:space="preserve">Para el modelado de la base de datos se usarán los modelos de diagramado Entidad-Relación, si el líder decide usar otro diagrama, deberá </w:t>
      </w:r>
      <w:proofErr w:type="spellStart"/>
      <w:r>
        <w:t>específicar</w:t>
      </w:r>
      <w:proofErr w:type="spellEnd"/>
      <w:r>
        <w:t xml:space="preserve"> cuál junto con una descripción técnica de cómo debe entenderse ya que de no usar los modelos relaciones no estaría cumpliendo con el estándar de enseñanza de la </w:t>
      </w:r>
      <w:proofErr w:type="spellStart"/>
      <w:r>
        <w:t>uady</w:t>
      </w:r>
      <w:proofErr w:type="spellEnd"/>
      <w:r>
        <w:t xml:space="preserve"> en el momento que es escribe este documento, Febrero de 2022. </w:t>
      </w:r>
    </w:p>
    <w:p w14:paraId="6578B4EC" w14:textId="6F3A1A77" w:rsidR="00DC46A3" w:rsidRDefault="00DC46A3" w:rsidP="00DC46A3">
      <w:r>
        <w:t xml:space="preserve">Para las pruebas de flujo y usabilidad del sistema se creará un equipo entre 3 a 6 personas para realizar las pruebas y herramientas correspondientes, se exhorta enfáticamente a utilizar </w:t>
      </w:r>
      <w:proofErr w:type="spellStart"/>
      <w:r>
        <w:t>figma</w:t>
      </w:r>
      <w:proofErr w:type="spellEnd"/>
      <w:r>
        <w:t xml:space="preserve"> para el diseño de alta fidelidad final. </w:t>
      </w:r>
    </w:p>
    <w:p w14:paraId="231642CA" w14:textId="75261643" w:rsidR="00DC46A3" w:rsidRDefault="00DC46A3" w:rsidP="00DC46A3">
      <w:r>
        <w:t xml:space="preserve">Manejo de riesgos: </w:t>
      </w:r>
    </w:p>
    <w:p w14:paraId="5130EF24" w14:textId="3D9170E8" w:rsidR="00DC46A3" w:rsidRDefault="00DC46A3" w:rsidP="00DC46A3">
      <w:r>
        <w:t xml:space="preserve">Cada equipo generará sus propias actividades de pruebas unitarias. </w:t>
      </w:r>
    </w:p>
    <w:p w14:paraId="0FA55218" w14:textId="1CFC3003" w:rsidR="00DC46A3" w:rsidRDefault="00DC46A3" w:rsidP="00DC46A3">
      <w:r>
        <w:t xml:space="preserve">Antes de que un modulo esté completo, deberá crearse una revisión por parte de un equipo diferente al que desarrollo la implementación y el equipo que auditó deberá entregar sus comentarios  técnicos en una hoja con membrete de los miembros y fecha. </w:t>
      </w:r>
    </w:p>
    <w:p w14:paraId="11CA954C" w14:textId="77777777" w:rsidR="00DC46A3" w:rsidRPr="00DC46A3" w:rsidRDefault="00DC46A3" w:rsidP="00DC46A3"/>
    <w:p w14:paraId="253872BC" w14:textId="77777777" w:rsidR="0015237F" w:rsidRPr="00DC46A3" w:rsidRDefault="00035CBA"/>
    <w:sectPr w:rsidR="0015237F" w:rsidRPr="00DC4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902C" w14:textId="77777777" w:rsidR="00035CBA" w:rsidRDefault="00035CBA" w:rsidP="00035CBA">
      <w:pPr>
        <w:spacing w:after="0" w:line="240" w:lineRule="auto"/>
      </w:pPr>
      <w:r>
        <w:separator/>
      </w:r>
    </w:p>
  </w:endnote>
  <w:endnote w:type="continuationSeparator" w:id="0">
    <w:p w14:paraId="39390914" w14:textId="77777777" w:rsidR="00035CBA" w:rsidRDefault="00035CBA" w:rsidP="0003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5033" w14:textId="77777777" w:rsidR="00035CBA" w:rsidRDefault="00035CBA" w:rsidP="00035CBA">
      <w:pPr>
        <w:spacing w:after="0" w:line="240" w:lineRule="auto"/>
      </w:pPr>
      <w:r>
        <w:separator/>
      </w:r>
    </w:p>
  </w:footnote>
  <w:footnote w:type="continuationSeparator" w:id="0">
    <w:p w14:paraId="1BBA5A2A" w14:textId="77777777" w:rsidR="00035CBA" w:rsidRDefault="00035CBA" w:rsidP="00035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A3"/>
    <w:rsid w:val="00035CBA"/>
    <w:rsid w:val="005A043B"/>
    <w:rsid w:val="007D6B84"/>
    <w:rsid w:val="00D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91769"/>
  <w15:chartTrackingRefBased/>
  <w15:docId w15:val="{C6489C7A-F4B3-4467-A35E-67D2765A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5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CBA"/>
  </w:style>
  <w:style w:type="paragraph" w:styleId="Piedepgina">
    <w:name w:val="footer"/>
    <w:basedOn w:val="Normal"/>
    <w:link w:val="PiedepginaCar"/>
    <w:uiPriority w:val="99"/>
    <w:unhideWhenUsed/>
    <w:rsid w:val="00035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Rodriguez</dc:creator>
  <cp:keywords/>
  <dc:description/>
  <cp:lastModifiedBy>Fernando Rodriguez</cp:lastModifiedBy>
  <cp:revision>2</cp:revision>
  <dcterms:created xsi:type="dcterms:W3CDTF">2022-02-12T17:30:00Z</dcterms:created>
  <dcterms:modified xsi:type="dcterms:W3CDTF">2022-02-12T17:30:00Z</dcterms:modified>
</cp:coreProperties>
</file>