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ED" w:rsidRPr="008042AC" w:rsidRDefault="00034AED" w:rsidP="00EC0972">
      <w:pPr>
        <w:pStyle w:val="Title"/>
        <w:jc w:val="center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STEPs CREATE A JAVA SELENIUM AUTOMATION FRAM</w:t>
      </w:r>
      <w:r w:rsidR="000D491D" w:rsidRPr="008042AC">
        <w:rPr>
          <w:rFonts w:ascii="Arial" w:hAnsi="Arial" w:cs="Arial"/>
          <w:sz w:val="20"/>
          <w:szCs w:val="20"/>
        </w:rPr>
        <w:t>E</w:t>
      </w:r>
      <w:r w:rsidRPr="008042AC">
        <w:rPr>
          <w:rFonts w:ascii="Arial" w:hAnsi="Arial" w:cs="Arial"/>
          <w:sz w:val="20"/>
          <w:szCs w:val="20"/>
        </w:rPr>
        <w:t>WORK FOR BEGINER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Pr="008042AC">
        <w:rPr>
          <w:rFonts w:ascii="Arial" w:hAnsi="Arial" w:cs="Arial"/>
          <w:sz w:val="20"/>
          <w:szCs w:val="20"/>
        </w:rPr>
        <w:t>jdk</w:t>
      </w:r>
      <w:proofErr w:type="spellEnd"/>
    </w:p>
    <w:p w:rsidR="00EA003E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Eclips</w:t>
      </w:r>
      <w:proofErr w:type="spellEnd"/>
    </w:p>
    <w:p w:rsidR="00034AED" w:rsidRPr="008042AC" w:rsidRDefault="00034AED" w:rsidP="00EA003E">
      <w:pPr>
        <w:pStyle w:val="Heading1"/>
        <w:ind w:left="720"/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</w:pPr>
      <w:proofErr w:type="gramStart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>java</w:t>
      </w:r>
      <w:proofErr w:type="gramEnd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>webdriver</w:t>
      </w:r>
      <w:proofErr w:type="spellEnd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 xml:space="preserve"> (currently, version 3.0.1 have issue when run with </w:t>
      </w:r>
      <w:proofErr w:type="spellStart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>firefox</w:t>
      </w:r>
      <w:proofErr w:type="spellEnd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 xml:space="preserve"> driver, must be supported by geckodriver.exe. Currently, I'm using version 2.45.0s)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Githup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(or tortoise)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8042AC">
        <w:rPr>
          <w:rFonts w:ascii="Arial" w:hAnsi="Arial" w:cs="Arial"/>
          <w:sz w:val="20"/>
          <w:szCs w:val="20"/>
        </w:rPr>
        <w:t>install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maven for </w:t>
      </w:r>
      <w:proofErr w:type="spellStart"/>
      <w:r w:rsidRPr="008042AC">
        <w:rPr>
          <w:rFonts w:ascii="Arial" w:hAnsi="Arial" w:cs="Arial"/>
          <w:sz w:val="20"/>
          <w:szCs w:val="20"/>
        </w:rPr>
        <w:t>eclips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:  Set up </w:t>
      </w:r>
      <w:proofErr w:type="spellStart"/>
      <w:r w:rsidRPr="008042AC">
        <w:rPr>
          <w:rFonts w:ascii="Arial" w:hAnsi="Arial" w:cs="Arial"/>
          <w:sz w:val="20"/>
          <w:szCs w:val="20"/>
        </w:rPr>
        <w:t>Java_HOME</w:t>
      </w:r>
      <w:proofErr w:type="spellEnd"/>
      <w:r w:rsidRPr="008042AC">
        <w:rPr>
          <w:rFonts w:ascii="Arial" w:hAnsi="Arial" w:cs="Arial"/>
          <w:sz w:val="20"/>
          <w:szCs w:val="20"/>
        </w:rPr>
        <w:t>, M2_HOME, MAVEN_HOME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https://www.youtube.com/watch?v=zPg5aPjh-sA&amp;spfreload=10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Maven Eclipse 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installation step by step: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Open Eclipse IDE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Help -&gt; Install New Software...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Add button at top right corner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At pop up: fill up Name as "M2Eclipse" and Location as "http://download.eclipse.org/technology/m2e/releases" or http://download.eclipse.org/technology/m2e/milestones/1.0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Now click OK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After that installation would be started.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Another way to install Maven plug-in for Eclipse: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Open Eclipse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Go to Help -&gt; Eclipse Marketplace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Search by Maven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"Install" button at "Maven Integration for Eclipse" section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Follow the instruction step by step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After successful installation do the followings in Eclipse: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Go to Window --&gt; Preferences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lastRenderedPageBreak/>
        <w:t>Observe, Maven is enlisted at left panel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Finally,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on an existing project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Select Configure -&gt; Convert to Maven Project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Create a project</w:t>
      </w:r>
    </w:p>
    <w:p w:rsidR="00034AED" w:rsidRPr="008042AC" w:rsidRDefault="00EA003E" w:rsidP="00EC0972">
      <w:pPr>
        <w:pStyle w:val="Heading2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8042AC">
        <w:rPr>
          <w:rFonts w:ascii="Arial" w:hAnsi="Arial" w:cs="Arial"/>
          <w:sz w:val="20"/>
          <w:szCs w:val="20"/>
        </w:rPr>
        <w:t>configured</w:t>
      </w:r>
      <w:proofErr w:type="gramEnd"/>
      <w:r w:rsidR="00034AED" w:rsidRPr="008042A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AED" w:rsidRPr="008042AC">
        <w:rPr>
          <w:rFonts w:ascii="Arial" w:hAnsi="Arial" w:cs="Arial"/>
          <w:sz w:val="20"/>
          <w:szCs w:val="20"/>
        </w:rPr>
        <w:t>Git</w:t>
      </w:r>
      <w:proofErr w:type="spellEnd"/>
      <w:r w:rsidR="00034AED" w:rsidRPr="008042AC">
        <w:rPr>
          <w:rFonts w:ascii="Arial" w:hAnsi="Arial" w:cs="Arial"/>
          <w:sz w:val="20"/>
          <w:szCs w:val="20"/>
        </w:rPr>
        <w:t xml:space="preserve"> for project-( https://www.youtube.com/watch?v=r5C6yXNaSGo)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Help&gt; Install new sof</w:t>
      </w:r>
      <w:r w:rsidR="00247242" w:rsidRPr="008042AC">
        <w:rPr>
          <w:rFonts w:ascii="Arial" w:hAnsi="Arial" w:cs="Arial"/>
          <w:sz w:val="20"/>
          <w:szCs w:val="20"/>
        </w:rPr>
        <w:t>t</w:t>
      </w:r>
      <w:r w:rsidRPr="008042AC">
        <w:rPr>
          <w:rFonts w:ascii="Arial" w:hAnsi="Arial" w:cs="Arial"/>
          <w:sz w:val="20"/>
          <w:szCs w:val="20"/>
        </w:rPr>
        <w:t>ware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Paste: http://download.eclipse.org/egit/updates in work with textbox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 xml:space="preserve">Click next button to install </w:t>
      </w:r>
      <w:proofErr w:type="spellStart"/>
      <w:r w:rsidRPr="008042AC">
        <w:rPr>
          <w:rFonts w:ascii="Arial" w:hAnsi="Arial" w:cs="Arial"/>
          <w:sz w:val="20"/>
          <w:szCs w:val="20"/>
        </w:rPr>
        <w:t>EGit</w:t>
      </w:r>
      <w:proofErr w:type="spellEnd"/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</w:r>
      <w:proofErr w:type="spellStart"/>
      <w:r w:rsidRPr="008042AC">
        <w:rPr>
          <w:rFonts w:ascii="Arial" w:hAnsi="Arial" w:cs="Arial"/>
          <w:sz w:val="20"/>
          <w:szCs w:val="20"/>
        </w:rPr>
        <w:t>Re</w:t>
      </w:r>
      <w:r w:rsidR="00EA003E" w:rsidRPr="008042AC">
        <w:rPr>
          <w:rFonts w:ascii="Arial" w:hAnsi="Arial" w:cs="Arial"/>
          <w:sz w:val="20"/>
          <w:szCs w:val="20"/>
        </w:rPr>
        <w:t>star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Eclipse</w:t>
      </w:r>
      <w:r w:rsidRPr="008042AC">
        <w:rPr>
          <w:rFonts w:ascii="Arial" w:hAnsi="Arial" w:cs="Arial"/>
          <w:sz w:val="20"/>
          <w:szCs w:val="20"/>
        </w:rPr>
        <w:tab/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Right click on the project Team&gt;</w:t>
      </w:r>
      <w:proofErr w:type="spellStart"/>
      <w:r w:rsidRPr="008042AC">
        <w:rPr>
          <w:rFonts w:ascii="Arial" w:hAnsi="Arial" w:cs="Arial"/>
          <w:sz w:val="20"/>
          <w:szCs w:val="20"/>
        </w:rPr>
        <w:t>ShareProject</w:t>
      </w:r>
      <w:proofErr w:type="spellEnd"/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On configure 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Repository, click on Create button. </w:t>
      </w:r>
      <w:proofErr w:type="spellStart"/>
      <w:r w:rsidRPr="008042AC">
        <w:rPr>
          <w:rFonts w:ascii="Arial" w:hAnsi="Arial" w:cs="Arial"/>
          <w:sz w:val="20"/>
          <w:szCs w:val="20"/>
        </w:rPr>
        <w:t>Defidn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a parent directory/name and click on Finish button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Click Finish button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042AC">
        <w:rPr>
          <w:rFonts w:ascii="Arial" w:hAnsi="Arial" w:cs="Arial"/>
          <w:sz w:val="20"/>
          <w:szCs w:val="20"/>
        </w:rPr>
        <w:t>wINdow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proofErr w:type="gramEnd"/>
      <w:r w:rsidRPr="008042AC">
        <w:rPr>
          <w:rFonts w:ascii="Arial" w:hAnsi="Arial" w:cs="Arial"/>
          <w:sz w:val="20"/>
          <w:szCs w:val="20"/>
        </w:rPr>
        <w:t>ShowView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Repository&gt;OK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042AC">
        <w:rPr>
          <w:rFonts w:ascii="Arial" w:hAnsi="Arial" w:cs="Arial"/>
          <w:sz w:val="20"/>
          <w:szCs w:val="20"/>
        </w:rPr>
        <w:t>wINdow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proofErr w:type="gramEnd"/>
      <w:r w:rsidRPr="008042AC">
        <w:rPr>
          <w:rFonts w:ascii="Arial" w:hAnsi="Arial" w:cs="Arial"/>
          <w:sz w:val="20"/>
          <w:szCs w:val="20"/>
        </w:rPr>
        <w:t>ShowView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>&gt;History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Window&gt;</w:t>
      </w:r>
      <w:proofErr w:type="spellStart"/>
      <w:r w:rsidRPr="008042AC">
        <w:rPr>
          <w:rFonts w:ascii="Arial" w:hAnsi="Arial" w:cs="Arial"/>
          <w:sz w:val="20"/>
          <w:szCs w:val="20"/>
        </w:rPr>
        <w:t>PErspective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&gt;User Perspective&gt; Action Set Availability tab&gt; tick on 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check box and click Ok button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Pr="008042AC">
        <w:rPr>
          <w:rFonts w:ascii="Arial" w:hAnsi="Arial" w:cs="Arial"/>
          <w:sz w:val="20"/>
          <w:szCs w:val="20"/>
        </w:rPr>
        <w:t>NUnit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to run a java test case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042AC">
        <w:rPr>
          <w:rFonts w:ascii="Arial" w:hAnsi="Arial" w:cs="Arial"/>
          <w:sz w:val="20"/>
          <w:szCs w:val="20"/>
        </w:rPr>
        <w:t>Refer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to know create a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Maven Project https://examples.javacodegeeks.com/enterprise-java/testng/testng-maven-project-example/ 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//Add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for project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042AC">
        <w:rPr>
          <w:rFonts w:ascii="Arial" w:hAnsi="Arial" w:cs="Arial"/>
          <w:sz w:val="20"/>
          <w:szCs w:val="20"/>
        </w:rPr>
        <w:t>To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view testng.xlm. </w:t>
      </w:r>
      <w:proofErr w:type="gramStart"/>
      <w:r w:rsidRPr="008042AC">
        <w:rPr>
          <w:rFonts w:ascii="Arial" w:hAnsi="Arial" w:cs="Arial"/>
          <w:sz w:val="20"/>
          <w:szCs w:val="20"/>
        </w:rPr>
        <w:t>right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click on the package contains test cases&gt;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>&gt;Convert to Test NG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042AC">
        <w:rPr>
          <w:rFonts w:ascii="Arial" w:hAnsi="Arial" w:cs="Arial"/>
          <w:sz w:val="20"/>
          <w:szCs w:val="20"/>
        </w:rPr>
        <w:t>To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view output folder, you should add 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"maven-surefire-</w:t>
      </w:r>
      <w:proofErr w:type="spellStart"/>
      <w:r w:rsidRPr="008042AC">
        <w:rPr>
          <w:rFonts w:ascii="Arial" w:hAnsi="Arial" w:cs="Arial"/>
          <w:sz w:val="20"/>
          <w:szCs w:val="20"/>
        </w:rPr>
        <w:t>plugin"in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pom.xlm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/****************************************************************************/</w:t>
      </w:r>
    </w:p>
    <w:p w:rsidR="00034AED" w:rsidRPr="008042AC" w:rsidRDefault="009D0297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Understand </w:t>
      </w:r>
      <w:r w:rsidR="00034AED" w:rsidRPr="008042AC">
        <w:rPr>
          <w:rFonts w:ascii="Arial" w:hAnsi="Arial" w:cs="Arial"/>
          <w:sz w:val="20"/>
          <w:szCs w:val="20"/>
        </w:rPr>
        <w:t>Maven objectives include: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Providing a uniform build system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Providing quality project information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lastRenderedPageBreak/>
        <w:t>Providing guidelines for best practices development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Allowing transparent migration to new features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This post includes: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Building a Maven project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POM file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- build process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8042AC">
        <w:rPr>
          <w:rFonts w:ascii="Arial" w:hAnsi="Arial" w:cs="Arial"/>
          <w:sz w:val="20"/>
          <w:szCs w:val="20"/>
        </w:rPr>
        <w:t>dependencies</w:t>
      </w:r>
      <w:proofErr w:type="gramEnd"/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Installing Jars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Testing POM file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Settings.xml file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Github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setup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repository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Jenkins configuration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Setting up Jenkins as a windows service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Creating a job in Jenkins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/****************************************************************************/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The (optional)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M2E Integration plug-in was introduced in 6.9.10. It allows you to run your tests with System Properties or JVM settings, which are defined by maven-surefire-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or maven-failsafe-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of pom.xml, to be appended to the runtime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process. Once this 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installed, you can see a dedicated preference page (workspace level settings):</w:t>
      </w:r>
    </w:p>
    <w:p w:rsidR="0014297A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/***************************************************************************/</w:t>
      </w:r>
    </w:p>
    <w:p w:rsidR="00264030" w:rsidRPr="008042AC" w:rsidRDefault="00D834CE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Issue while implement</w:t>
      </w:r>
      <w:r w:rsidR="00264030" w:rsidRPr="008042AC">
        <w:rPr>
          <w:rFonts w:ascii="Arial" w:hAnsi="Arial" w:cs="Arial"/>
          <w:sz w:val="20"/>
          <w:szCs w:val="20"/>
        </w:rPr>
        <w:t>ation</w:t>
      </w:r>
    </w:p>
    <w:tbl>
      <w:tblPr>
        <w:tblStyle w:val="LightList-Accent1"/>
        <w:tblW w:w="0" w:type="auto"/>
        <w:tblLook w:val="04A0"/>
      </w:tblPr>
      <w:tblGrid>
        <w:gridCol w:w="4788"/>
        <w:gridCol w:w="4788"/>
      </w:tblGrid>
      <w:tr w:rsidR="00193409" w:rsidRPr="008042AC" w:rsidTr="00193409">
        <w:trPr>
          <w:cnfStyle w:val="100000000000"/>
        </w:trPr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Issue</w:t>
            </w: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Resolution</w:t>
            </w:r>
          </w:p>
        </w:tc>
      </w:tr>
      <w:tr w:rsidR="00193409" w:rsidRPr="008042AC" w:rsidTr="00193409">
        <w:trPr>
          <w:cnfStyle w:val="000000100000"/>
        </w:trPr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09" w:rsidRPr="008042AC" w:rsidTr="00193409"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09" w:rsidRPr="008042AC" w:rsidTr="00193409">
        <w:trPr>
          <w:cnfStyle w:val="000000100000"/>
        </w:trPr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3409" w:rsidRPr="008042AC" w:rsidRDefault="00193409" w:rsidP="00034AED">
      <w:pPr>
        <w:rPr>
          <w:rFonts w:ascii="Arial" w:hAnsi="Arial" w:cs="Arial"/>
          <w:sz w:val="20"/>
          <w:szCs w:val="20"/>
        </w:rPr>
      </w:pPr>
    </w:p>
    <w:p w:rsidR="0036042A" w:rsidRPr="008042AC" w:rsidRDefault="0036042A" w:rsidP="0036042A">
      <w:pPr>
        <w:pStyle w:val="Heading1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Research</w:t>
      </w:r>
    </w:p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Research new technology add into project</w:t>
      </w:r>
    </w:p>
    <w:tbl>
      <w:tblPr>
        <w:tblStyle w:val="TableGrid"/>
        <w:tblW w:w="9938" w:type="dxa"/>
        <w:tblLook w:val="04A0"/>
      </w:tblPr>
      <w:tblGrid>
        <w:gridCol w:w="1005"/>
        <w:gridCol w:w="7623"/>
        <w:gridCol w:w="1310"/>
      </w:tblGrid>
      <w:tr w:rsidR="0036042A" w:rsidRPr="008042AC" w:rsidTr="0036042A">
        <w:trPr>
          <w:trHeight w:val="264"/>
        </w:trPr>
        <w:tc>
          <w:tcPr>
            <w:tcW w:w="1005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Research title</w:t>
            </w: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36042A" w:rsidRPr="008042AC" w:rsidTr="0036042A">
        <w:trPr>
          <w:trHeight w:val="264"/>
        </w:trPr>
        <w:tc>
          <w:tcPr>
            <w:tcW w:w="1005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 xml:space="preserve">Code for Page Object Model Using Selenium </w:t>
            </w:r>
            <w:proofErr w:type="spellStart"/>
            <w:r w:rsidRPr="008042AC">
              <w:rPr>
                <w:rFonts w:ascii="Arial" w:hAnsi="Arial" w:cs="Arial"/>
                <w:sz w:val="20"/>
                <w:szCs w:val="20"/>
              </w:rPr>
              <w:t>Webdriver</w:t>
            </w:r>
            <w:proofErr w:type="spellEnd"/>
            <w:r w:rsidRPr="008042AC">
              <w:rPr>
                <w:rFonts w:ascii="Arial" w:hAnsi="Arial" w:cs="Arial"/>
                <w:sz w:val="20"/>
                <w:szCs w:val="20"/>
              </w:rPr>
              <w:t xml:space="preserve"> using Page Factory</w:t>
            </w:r>
          </w:p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42A" w:rsidRPr="008042AC" w:rsidTr="0036042A">
        <w:trPr>
          <w:trHeight w:val="276"/>
        </w:trPr>
        <w:tc>
          <w:tcPr>
            <w:tcW w:w="1005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 xml:space="preserve">How To Run A Test On Multiple Browsers, In </w:t>
            </w:r>
            <w:proofErr w:type="spellStart"/>
            <w:r w:rsidRPr="008042AC">
              <w:rPr>
                <w:rFonts w:ascii="Arial" w:hAnsi="Arial" w:cs="Arial"/>
                <w:sz w:val="20"/>
                <w:szCs w:val="20"/>
              </w:rPr>
              <w:t>Paralle</w:t>
            </w:r>
            <w:proofErr w:type="spellEnd"/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8042AC">
              <w:rPr>
                <w:rFonts w:ascii="Arial" w:hAnsi="Arial" w:cs="Arial"/>
                <w:b/>
                <w:color w:val="00B050"/>
                <w:sz w:val="20"/>
                <w:szCs w:val="20"/>
              </w:rPr>
              <w:t>Done</w:t>
            </w:r>
          </w:p>
        </w:tc>
      </w:tr>
      <w:tr w:rsidR="0036042A" w:rsidRPr="008042AC" w:rsidTr="0036042A">
        <w:trPr>
          <w:trHeight w:val="276"/>
        </w:trPr>
        <w:tc>
          <w:tcPr>
            <w:tcW w:w="1005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Use Data Driven In Fram</w:t>
            </w:r>
            <w:r w:rsidR="00267E2E" w:rsidRPr="008042AC">
              <w:rPr>
                <w:rFonts w:ascii="Arial" w:hAnsi="Arial" w:cs="Arial"/>
                <w:sz w:val="20"/>
                <w:szCs w:val="20"/>
              </w:rPr>
              <w:t>e</w:t>
            </w:r>
            <w:r w:rsidRPr="008042AC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42A" w:rsidRPr="008042AC" w:rsidTr="0036042A">
        <w:trPr>
          <w:trHeight w:val="276"/>
        </w:trPr>
        <w:tc>
          <w:tcPr>
            <w:tcW w:w="1005" w:type="dxa"/>
          </w:tcPr>
          <w:p w:rsidR="0036042A" w:rsidRPr="008042AC" w:rsidRDefault="00267E2E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23" w:type="dxa"/>
          </w:tcPr>
          <w:p w:rsidR="0036042A" w:rsidRPr="008042AC" w:rsidRDefault="00267E2E" w:rsidP="004B454F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 xml:space="preserve">Automation on </w:t>
            </w:r>
            <w:proofErr w:type="spellStart"/>
            <w:r w:rsidRPr="008042AC">
              <w:rPr>
                <w:rFonts w:ascii="Arial" w:hAnsi="Arial" w:cs="Arial"/>
                <w:sz w:val="20"/>
                <w:szCs w:val="20"/>
              </w:rPr>
              <w:t>Ap</w:t>
            </w:r>
            <w:r w:rsidR="004B454F" w:rsidRPr="008042AC">
              <w:rPr>
                <w:rFonts w:ascii="Arial" w:hAnsi="Arial" w:cs="Arial"/>
                <w:sz w:val="20"/>
                <w:szCs w:val="20"/>
              </w:rPr>
              <w:t>pm</w:t>
            </w:r>
            <w:r w:rsidRPr="008042AC">
              <w:rPr>
                <w:rFonts w:ascii="Arial" w:hAnsi="Arial" w:cs="Arial"/>
                <w:sz w:val="20"/>
                <w:szCs w:val="20"/>
              </w:rPr>
              <w:t>ium</w:t>
            </w:r>
            <w:proofErr w:type="spellEnd"/>
            <w:r w:rsidR="00B357AC" w:rsidRPr="008042AC">
              <w:rPr>
                <w:rFonts w:ascii="Arial" w:hAnsi="Arial" w:cs="Arial"/>
                <w:sz w:val="20"/>
                <w:szCs w:val="20"/>
              </w:rPr>
              <w:t xml:space="preserve"> (On Android)</w:t>
            </w: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FDE" w:rsidRPr="008042AC" w:rsidTr="0036042A">
        <w:trPr>
          <w:trHeight w:val="276"/>
        </w:trPr>
        <w:tc>
          <w:tcPr>
            <w:tcW w:w="1005" w:type="dxa"/>
          </w:tcPr>
          <w:p w:rsidR="001C7FDE" w:rsidRPr="008042AC" w:rsidRDefault="00C331F9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23" w:type="dxa"/>
          </w:tcPr>
          <w:p w:rsidR="001C7FDE" w:rsidRPr="008042AC" w:rsidRDefault="001C7FDE" w:rsidP="004B454F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http://maven.apache.org/surefire/maven-surefire-plugin/examples/testng.html</w:t>
            </w:r>
          </w:p>
        </w:tc>
        <w:tc>
          <w:tcPr>
            <w:tcW w:w="1310" w:type="dxa"/>
          </w:tcPr>
          <w:p w:rsidR="001C7FDE" w:rsidRPr="008042AC" w:rsidRDefault="001C7FDE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B39" w:rsidRPr="008042AC" w:rsidTr="0036042A">
        <w:trPr>
          <w:trHeight w:val="276"/>
        </w:trPr>
        <w:tc>
          <w:tcPr>
            <w:tcW w:w="1005" w:type="dxa"/>
          </w:tcPr>
          <w:p w:rsidR="00040B39" w:rsidRPr="008042AC" w:rsidRDefault="00040B39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623" w:type="dxa"/>
          </w:tcPr>
          <w:p w:rsidR="00043726" w:rsidRPr="008042AC" w:rsidRDefault="00043726" w:rsidP="00043726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eastAsiaTheme="minorEastAsia" w:hAnsi="Arial" w:cs="Arial"/>
                <w:bCs w:val="0"/>
                <w:color w:val="auto"/>
                <w:sz w:val="20"/>
                <w:szCs w:val="20"/>
              </w:rPr>
            </w:pPr>
            <w:proofErr w:type="spellStart"/>
            <w:r w:rsidRPr="008042AC">
              <w:rPr>
                <w:rFonts w:ascii="Arial" w:eastAsiaTheme="minorEastAsia" w:hAnsi="Arial" w:cs="Arial"/>
                <w:bCs w:val="0"/>
                <w:color w:val="auto"/>
                <w:sz w:val="20"/>
                <w:szCs w:val="20"/>
              </w:rPr>
              <w:t>TestNG</w:t>
            </w:r>
            <w:proofErr w:type="spellEnd"/>
            <w:r w:rsidRPr="008042AC">
              <w:rPr>
                <w:rFonts w:ascii="Arial" w:eastAsiaTheme="minorEastAsia" w:hAnsi="Arial" w:cs="Arial"/>
                <w:bCs w:val="0"/>
                <w:color w:val="auto"/>
                <w:sz w:val="20"/>
                <w:szCs w:val="20"/>
              </w:rPr>
              <w:t xml:space="preserve"> Executing Parallel Tests Example:</w:t>
            </w:r>
          </w:p>
          <w:p w:rsidR="00040B39" w:rsidRPr="008042AC" w:rsidRDefault="00040B39" w:rsidP="004B454F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http://howtodoinjava.com/testng/testng-executing-parallel-tests/</w:t>
            </w:r>
          </w:p>
        </w:tc>
        <w:tc>
          <w:tcPr>
            <w:tcW w:w="1310" w:type="dxa"/>
          </w:tcPr>
          <w:p w:rsidR="00040B39" w:rsidRPr="008042AC" w:rsidRDefault="00040B39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</w:p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</w:p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</w:p>
    <w:sectPr w:rsidR="0036042A" w:rsidRPr="008042AC" w:rsidSect="00142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87651"/>
    <w:multiLevelType w:val="hybridMultilevel"/>
    <w:tmpl w:val="87C86C60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041BF"/>
    <w:multiLevelType w:val="hybridMultilevel"/>
    <w:tmpl w:val="D7CE70FE"/>
    <w:lvl w:ilvl="0" w:tplc="EDB83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B15CD"/>
    <w:multiLevelType w:val="hybridMultilevel"/>
    <w:tmpl w:val="202C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2052D"/>
    <w:multiLevelType w:val="hybridMultilevel"/>
    <w:tmpl w:val="5FB2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13FDE"/>
    <w:multiLevelType w:val="hybridMultilevel"/>
    <w:tmpl w:val="1EE6DC92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C407D"/>
    <w:multiLevelType w:val="hybridMultilevel"/>
    <w:tmpl w:val="687CDCC4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A0A0B"/>
    <w:multiLevelType w:val="hybridMultilevel"/>
    <w:tmpl w:val="D5DC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21A62"/>
    <w:multiLevelType w:val="hybridMultilevel"/>
    <w:tmpl w:val="90FC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67DFC"/>
    <w:multiLevelType w:val="hybridMultilevel"/>
    <w:tmpl w:val="028C3644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C37E1"/>
    <w:multiLevelType w:val="hybridMultilevel"/>
    <w:tmpl w:val="587E4FF0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345C3"/>
    <w:multiLevelType w:val="hybridMultilevel"/>
    <w:tmpl w:val="09960EBC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B4B0A"/>
    <w:multiLevelType w:val="hybridMultilevel"/>
    <w:tmpl w:val="F81E184E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AED"/>
    <w:rsid w:val="00034AED"/>
    <w:rsid w:val="00040B39"/>
    <w:rsid w:val="00043726"/>
    <w:rsid w:val="000B2187"/>
    <w:rsid w:val="000D491D"/>
    <w:rsid w:val="0014297A"/>
    <w:rsid w:val="00193409"/>
    <w:rsid w:val="001A1856"/>
    <w:rsid w:val="001C7FDE"/>
    <w:rsid w:val="001F7483"/>
    <w:rsid w:val="00247242"/>
    <w:rsid w:val="00264030"/>
    <w:rsid w:val="00267E2E"/>
    <w:rsid w:val="0036042A"/>
    <w:rsid w:val="004B454F"/>
    <w:rsid w:val="007B0969"/>
    <w:rsid w:val="008042AC"/>
    <w:rsid w:val="009D0297"/>
    <w:rsid w:val="00B357AC"/>
    <w:rsid w:val="00B605B2"/>
    <w:rsid w:val="00C331F9"/>
    <w:rsid w:val="00CA58BF"/>
    <w:rsid w:val="00D834CE"/>
    <w:rsid w:val="00E74C22"/>
    <w:rsid w:val="00EA003E"/>
    <w:rsid w:val="00EC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7A"/>
  </w:style>
  <w:style w:type="paragraph" w:styleId="Heading1">
    <w:name w:val="heading 1"/>
    <w:basedOn w:val="Normal"/>
    <w:next w:val="Normal"/>
    <w:link w:val="Heading1Char"/>
    <w:uiPriority w:val="9"/>
    <w:qFormat/>
    <w:rsid w:val="0003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ED"/>
    <w:pPr>
      <w:ind w:left="720"/>
      <w:contextualSpacing/>
    </w:pPr>
  </w:style>
  <w:style w:type="table" w:styleId="TableGrid">
    <w:name w:val="Table Grid"/>
    <w:basedOn w:val="TableNormal"/>
    <w:uiPriority w:val="59"/>
    <w:rsid w:val="00193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93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C09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9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604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1DD7E-26E8-4103-B6A8-24412621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2017-02-03T01:13:00Z</dcterms:created>
  <dcterms:modified xsi:type="dcterms:W3CDTF">2017-02-05T15:54:00Z</dcterms:modified>
</cp:coreProperties>
</file>