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7BA460" w14:textId="77777777" w:rsidR="00FC5BF2" w:rsidRDefault="00FC5BF2">
      <w:pPr>
        <w:spacing w:before="600"/>
      </w:pPr>
    </w:p>
    <w:p w14:paraId="365DBBCF" w14:textId="77777777" w:rsidR="00FC5BF2" w:rsidRDefault="00000000">
      <w:pPr>
        <w:spacing w:after="40"/>
        <w:jc w:val="center"/>
      </w:pPr>
      <w:r>
        <w:rPr>
          <w:b/>
          <w:bCs/>
          <w:color w:val="1E3A5F"/>
          <w:sz w:val="56"/>
          <w:szCs w:val="56"/>
        </w:rPr>
        <w:t>CAIE MCQ Practice Platform</w:t>
      </w:r>
    </w:p>
    <w:p w14:paraId="44FAD23C" w14:textId="77777777" w:rsidR="00FC5BF2" w:rsidRDefault="00000000">
      <w:pPr>
        <w:spacing w:after="60"/>
        <w:jc w:val="center"/>
      </w:pPr>
      <w:r>
        <w:rPr>
          <w:color w:val="2E75B6"/>
          <w:sz w:val="36"/>
          <w:szCs w:val="36"/>
        </w:rPr>
        <w:t>Tech Stack Documentation</w:t>
      </w:r>
    </w:p>
    <w:p w14:paraId="6560200F" w14:textId="77777777" w:rsidR="00FC5BF2" w:rsidRDefault="00000000">
      <w:pPr>
        <w:spacing w:after="400"/>
        <w:jc w:val="center"/>
      </w:pPr>
      <w:r>
        <w:rPr>
          <w:i/>
          <w:iCs/>
          <w:color w:val="888888"/>
        </w:rPr>
        <w:t xml:space="preserve">Career-Focused Full Stack </w:t>
      </w:r>
      <w:proofErr w:type="gramStart"/>
      <w:r>
        <w:rPr>
          <w:i/>
          <w:iCs/>
          <w:color w:val="888888"/>
        </w:rPr>
        <w:t>Architecture  |</w:t>
      </w:r>
      <w:proofErr w:type="gramEnd"/>
      <w:r>
        <w:rPr>
          <w:i/>
          <w:iCs/>
          <w:color w:val="888888"/>
        </w:rPr>
        <w:t xml:space="preserve">  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FC5BF2" w14:paraId="3AED9A4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BADE9B" w14:textId="77777777" w:rsidR="00FC5B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Next.js 14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8C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FA9D27" w14:textId="77777777" w:rsidR="00FC5B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TypeScript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873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6BA788" w14:textId="77777777" w:rsidR="00FC5B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Node.js + Express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679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06AF06" w14:textId="77777777" w:rsidR="00FC5B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PostgreSQL + Prisma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2C2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754FE0" w14:textId="77777777" w:rsidR="00FC5B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Redis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96E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85FDEB" w14:textId="77777777" w:rsidR="00FC5B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Docker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90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6B0D65" w14:textId="77777777" w:rsidR="00FC5BF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AWS S3</w:t>
            </w:r>
          </w:p>
        </w:tc>
      </w:tr>
    </w:tbl>
    <w:p w14:paraId="4843A327" w14:textId="77777777" w:rsidR="00FC5BF2" w:rsidRDefault="00FC5BF2">
      <w:pPr>
        <w:spacing w:before="200"/>
      </w:pPr>
    </w:p>
    <w:p w14:paraId="65D6EC74" w14:textId="77777777" w:rsidR="00FC5BF2" w:rsidRDefault="00000000">
      <w:pPr>
        <w:jc w:val="center"/>
      </w:pPr>
      <w:r>
        <w:rPr>
          <w:color w:val="888888"/>
          <w:sz w:val="20"/>
          <w:szCs w:val="20"/>
        </w:rPr>
        <w:t xml:space="preserve">Intermediate </w:t>
      </w:r>
      <w:proofErr w:type="gramStart"/>
      <w:r>
        <w:rPr>
          <w:color w:val="888888"/>
          <w:sz w:val="20"/>
          <w:szCs w:val="20"/>
        </w:rPr>
        <w:t>Level  |</w:t>
      </w:r>
      <w:proofErr w:type="gramEnd"/>
      <w:r>
        <w:rPr>
          <w:color w:val="888888"/>
          <w:sz w:val="20"/>
          <w:szCs w:val="20"/>
        </w:rPr>
        <w:t xml:space="preserve">  Full </w:t>
      </w:r>
      <w:proofErr w:type="gramStart"/>
      <w:r>
        <w:rPr>
          <w:color w:val="888888"/>
          <w:sz w:val="20"/>
          <w:szCs w:val="20"/>
        </w:rPr>
        <w:t>Stack  |</w:t>
      </w:r>
      <w:proofErr w:type="gramEnd"/>
      <w:r>
        <w:rPr>
          <w:color w:val="888888"/>
          <w:sz w:val="20"/>
          <w:szCs w:val="20"/>
        </w:rPr>
        <w:t xml:space="preserve">  Production-Ready</w:t>
      </w:r>
    </w:p>
    <w:p w14:paraId="0139FD74" w14:textId="77777777" w:rsidR="00FC5BF2" w:rsidRDefault="00FC5BF2">
      <w:pPr>
        <w:spacing w:before="600"/>
      </w:pPr>
    </w:p>
    <w:p w14:paraId="28BD006B" w14:textId="77777777" w:rsidR="00FC5BF2" w:rsidRDefault="00000000">
      <w:r>
        <w:br w:type="page"/>
      </w:r>
    </w:p>
    <w:p w14:paraId="75C5C1F7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1. Project Overview</w:t>
      </w:r>
    </w:p>
    <w:p w14:paraId="3EAF15CE" w14:textId="77777777" w:rsidR="00FC5BF2" w:rsidRDefault="00000000">
      <w:pPr>
        <w:spacing w:before="60" w:after="100"/>
      </w:pPr>
      <w:r>
        <w:rPr>
          <w:color w:val="333333"/>
        </w:rPr>
        <w:t xml:space="preserve">The CAIE MCQ Practice Platform is a full-stack web application that enables students to generate </w:t>
      </w:r>
      <w:proofErr w:type="spellStart"/>
      <w:r>
        <w:rPr>
          <w:color w:val="333333"/>
        </w:rPr>
        <w:t>customised</w:t>
      </w:r>
      <w:proofErr w:type="spellEnd"/>
      <w:r>
        <w:rPr>
          <w:color w:val="333333"/>
        </w:rPr>
        <w:t xml:space="preserve"> practice question sets from Cambridge AS &amp; A Level past papers (2016-2025). PDFs are stored on Google Drive, parsed by a Python microservice, and served via a REST API to a Next.js frontend.</w:t>
      </w:r>
    </w:p>
    <w:p w14:paraId="5DE465D0" w14:textId="77777777" w:rsidR="00FC5BF2" w:rsidRDefault="00FC5BF2">
      <w:pPr>
        <w:spacing w:before="120"/>
      </w:pPr>
    </w:p>
    <w:p w14:paraId="1E22BE92" w14:textId="77777777" w:rsidR="00FC5BF2" w:rsidRDefault="00000000">
      <w:pPr>
        <w:spacing w:before="60" w:after="100"/>
      </w:pPr>
      <w:r>
        <w:rPr>
          <w:i/>
          <w:iCs/>
          <w:color w:val="333333"/>
        </w:rPr>
        <w:t>This document outlines the full technology stack chosen with career growth in mind. Every tool listed appears regularly in software engineering job descriptions at top companies.</w:t>
      </w:r>
    </w:p>
    <w:p w14:paraId="35F5B0FF" w14:textId="77777777" w:rsidR="00FC5BF2" w:rsidRDefault="00FC5BF2">
      <w:pPr>
        <w:spacing w:before="120"/>
      </w:pPr>
    </w:p>
    <w:p w14:paraId="2D93E4D4" w14:textId="77777777" w:rsidR="00FC5BF2" w:rsidRDefault="00000000">
      <w:pPr>
        <w:pStyle w:val="Heading2"/>
      </w:pPr>
      <w:r>
        <w:t xml:space="preserve">1.1 Architecture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2760"/>
      </w:tblGrid>
      <w:tr w:rsidR="00FC5BF2" w14:paraId="10C35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E69B7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A5D02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FEF32A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Hosted On</w:t>
            </w:r>
          </w:p>
        </w:tc>
      </w:tr>
      <w:tr w:rsidR="00FC5BF2" w14:paraId="4B08C5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3F8D79" w14:textId="77777777" w:rsidR="00FC5BF2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33B2A" w14:textId="77777777" w:rsidR="00FC5BF2" w:rsidRDefault="00000000">
            <w:r>
              <w:rPr>
                <w:color w:val="333333"/>
                <w:sz w:val="20"/>
                <w:szCs w:val="20"/>
              </w:rPr>
              <w:t>Next.js 14 + TypeScript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19CCA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</w:tr>
      <w:tr w:rsidR="00FC5BF2" w14:paraId="6AA994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A24B1" w14:textId="77777777" w:rsidR="00FC5BF2" w:rsidRDefault="00000000">
            <w:r>
              <w:rPr>
                <w:color w:val="333333"/>
                <w:sz w:val="20"/>
                <w:szCs w:val="20"/>
              </w:rPr>
              <w:t>Backend API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E697F" w14:textId="77777777" w:rsidR="00FC5BF2" w:rsidRDefault="00000000">
            <w:r>
              <w:rPr>
                <w:color w:val="333333"/>
                <w:sz w:val="20"/>
                <w:szCs w:val="20"/>
              </w:rPr>
              <w:t>Node.js + Express + TypeScript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22D1D" w14:textId="77777777" w:rsidR="00FC5BF2" w:rsidRDefault="00000000">
            <w:r>
              <w:rPr>
                <w:color w:val="333333"/>
                <w:sz w:val="20"/>
                <w:szCs w:val="20"/>
              </w:rPr>
              <w:t>Railway</w:t>
            </w:r>
          </w:p>
        </w:tc>
      </w:tr>
      <w:tr w:rsidR="00FC5BF2" w14:paraId="3DBB0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92384" w14:textId="77777777" w:rsidR="00FC5BF2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425B2" w14:textId="77777777" w:rsidR="00FC5BF2" w:rsidRDefault="00000000">
            <w:r>
              <w:rPr>
                <w:color w:val="333333"/>
                <w:sz w:val="20"/>
                <w:szCs w:val="20"/>
              </w:rPr>
              <w:t>PostgreSQL + Prisma ORM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6CD9E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</w:tr>
      <w:tr w:rsidR="00FC5BF2" w14:paraId="71A3BA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4E547" w14:textId="77777777" w:rsidR="00FC5BF2" w:rsidRDefault="00000000">
            <w:r>
              <w:rPr>
                <w:color w:val="333333"/>
                <w:sz w:val="20"/>
                <w:szCs w:val="20"/>
              </w:rPr>
              <w:t>Cache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CB7C6" w14:textId="77777777" w:rsidR="00FC5BF2" w:rsidRDefault="00000000">
            <w:r>
              <w:rPr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2FEBF" w14:textId="77777777" w:rsidR="00FC5BF2" w:rsidRDefault="00000000">
            <w:r>
              <w:rPr>
                <w:color w:val="333333"/>
                <w:sz w:val="20"/>
                <w:szCs w:val="20"/>
              </w:rPr>
              <w:t>Railway</w:t>
            </w:r>
          </w:p>
        </w:tc>
      </w:tr>
      <w:tr w:rsidR="00FC5BF2" w14:paraId="0C0E1C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3F6D81" w14:textId="77777777" w:rsidR="00FC5BF2" w:rsidRDefault="00000000">
            <w:r>
              <w:rPr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58B21F" w14:textId="77777777" w:rsidR="00FC5BF2" w:rsidRDefault="00000000">
            <w:r>
              <w:rPr>
                <w:color w:val="333333"/>
                <w:sz w:val="20"/>
                <w:szCs w:val="20"/>
              </w:rPr>
              <w:t>AWS S3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63B50" w14:textId="77777777" w:rsidR="00FC5BF2" w:rsidRDefault="00000000">
            <w:r>
              <w:rPr>
                <w:color w:val="333333"/>
                <w:sz w:val="20"/>
                <w:szCs w:val="20"/>
              </w:rPr>
              <w:t>AWS</w:t>
            </w:r>
          </w:p>
        </w:tc>
      </w:tr>
      <w:tr w:rsidR="00FC5BF2" w14:paraId="50EC9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F87B9" w14:textId="77777777" w:rsidR="00FC5BF2" w:rsidRDefault="00000000">
            <w:r>
              <w:rPr>
                <w:color w:val="333333"/>
                <w:sz w:val="20"/>
                <w:szCs w:val="20"/>
              </w:rPr>
              <w:t>PDF Ingestion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67A62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Python +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1C198" w14:textId="77777777" w:rsidR="00FC5BF2" w:rsidRDefault="00000000">
            <w:r>
              <w:rPr>
                <w:color w:val="333333"/>
                <w:sz w:val="20"/>
                <w:szCs w:val="20"/>
              </w:rPr>
              <w:t>Railway / Local</w:t>
            </w:r>
          </w:p>
        </w:tc>
      </w:tr>
      <w:tr w:rsidR="00FC5BF2" w14:paraId="7CB8ED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69152" w14:textId="77777777" w:rsidR="00FC5BF2" w:rsidRDefault="00000000">
            <w:r>
              <w:rPr>
                <w:color w:val="333333"/>
                <w:sz w:val="20"/>
                <w:szCs w:val="20"/>
              </w:rPr>
              <w:t>Auth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1B6DA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JWT + </w:t>
            </w:r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(manual)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80AEA5" w14:textId="77777777" w:rsidR="00FC5BF2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</w:tr>
      <w:tr w:rsidR="00FC5BF2" w14:paraId="15C8BC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B5111" w14:textId="77777777" w:rsidR="00FC5BF2" w:rsidRDefault="00000000">
            <w:r>
              <w:rPr>
                <w:color w:val="333333"/>
                <w:sz w:val="20"/>
                <w:szCs w:val="20"/>
              </w:rPr>
              <w:t>CI/CD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1E226" w14:textId="77777777" w:rsidR="00FC5BF2" w:rsidRDefault="00000000">
            <w:r>
              <w:rPr>
                <w:color w:val="333333"/>
                <w:sz w:val="20"/>
                <w:szCs w:val="20"/>
              </w:rPr>
              <w:t>GitHub Actions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DB800" w14:textId="77777777" w:rsidR="00FC5BF2" w:rsidRDefault="00000000">
            <w:r>
              <w:rPr>
                <w:color w:val="333333"/>
                <w:sz w:val="20"/>
                <w:szCs w:val="20"/>
              </w:rPr>
              <w:t>GitHub</w:t>
            </w:r>
          </w:p>
        </w:tc>
      </w:tr>
      <w:tr w:rsidR="00FC5BF2" w14:paraId="4F63D3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4C3B6" w14:textId="77777777" w:rsidR="00FC5BF2" w:rsidRDefault="00000000">
            <w:r>
              <w:rPr>
                <w:color w:val="333333"/>
                <w:sz w:val="20"/>
                <w:szCs w:val="20"/>
              </w:rPr>
              <w:t>Containerization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5015F" w14:textId="77777777" w:rsidR="00FC5BF2" w:rsidRDefault="00000000">
            <w:r>
              <w:rPr>
                <w:color w:val="333333"/>
                <w:sz w:val="20"/>
                <w:szCs w:val="20"/>
              </w:rPr>
              <w:t>Docker + Docker Compose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274B4" w14:textId="77777777" w:rsidR="00FC5BF2" w:rsidRDefault="00000000">
            <w:r>
              <w:rPr>
                <w:color w:val="333333"/>
                <w:sz w:val="20"/>
                <w:szCs w:val="20"/>
              </w:rPr>
              <w:t>Local / Railway</w:t>
            </w:r>
          </w:p>
        </w:tc>
      </w:tr>
    </w:tbl>
    <w:p w14:paraId="43A40292" w14:textId="77777777" w:rsidR="00FC5BF2" w:rsidRDefault="00FC5BF2">
      <w:pPr>
        <w:spacing w:before="300"/>
      </w:pPr>
    </w:p>
    <w:p w14:paraId="06037003" w14:textId="77777777" w:rsidR="00FC5BF2" w:rsidRDefault="00000000">
      <w:r>
        <w:br w:type="page"/>
      </w:r>
    </w:p>
    <w:p w14:paraId="4CECD5D1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2. Frontend</w:t>
      </w:r>
    </w:p>
    <w:p w14:paraId="34D38BA4" w14:textId="77777777" w:rsidR="00FC5BF2" w:rsidRDefault="00000000">
      <w:pPr>
        <w:pStyle w:val="Heading2"/>
      </w:pPr>
      <w:r>
        <w:t>2.1 Next.js 14 with TypeScript</w:t>
      </w:r>
    </w:p>
    <w:p w14:paraId="32A0EED1" w14:textId="77777777" w:rsidR="00FC5BF2" w:rsidRDefault="00000000">
      <w:pPr>
        <w:spacing w:before="60" w:after="100"/>
      </w:pPr>
      <w:r>
        <w:rPr>
          <w:color w:val="333333"/>
        </w:rPr>
        <w:t>Next.js is the most widely adopted React framework in the industry. The App Router is now the standard for building production React applications.</w:t>
      </w:r>
    </w:p>
    <w:p w14:paraId="62F69267" w14:textId="77777777" w:rsidR="00FC5BF2" w:rsidRDefault="00FC5BF2">
      <w:pPr>
        <w:spacing w:before="80"/>
      </w:pPr>
    </w:p>
    <w:p w14:paraId="285B6863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TypeScript enforced across the entire frontend codebase</w:t>
      </w:r>
    </w:p>
    <w:p w14:paraId="55C0782D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App Router for file-based routing with layouts and server components</w:t>
      </w:r>
    </w:p>
    <w:p w14:paraId="53CF4ADC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Server-Side Rendering (SSR) for quiz pages and user dashboards</w:t>
      </w:r>
    </w:p>
    <w:p w14:paraId="5277C512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Static generation for subject/topic listing pages</w:t>
      </w:r>
    </w:p>
    <w:p w14:paraId="57D013A3" w14:textId="77777777" w:rsidR="00FC5BF2" w:rsidRDefault="00FC5BF2">
      <w:pPr>
        <w:spacing w:before="80"/>
      </w:pPr>
    </w:p>
    <w:p w14:paraId="648E34B8" w14:textId="77777777" w:rsidR="00FC5BF2" w:rsidRDefault="00000000">
      <w:pPr>
        <w:spacing w:before="60" w:after="100"/>
      </w:pPr>
      <w:r>
        <w:rPr>
          <w:b/>
          <w:bCs/>
          <w:color w:val="333333"/>
        </w:rPr>
        <w:t>Why it matters for your career:</w:t>
      </w:r>
    </w:p>
    <w:p w14:paraId="3E897540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Next.js is listed in the majority of frontend/</w:t>
      </w:r>
      <w:proofErr w:type="spellStart"/>
      <w:r>
        <w:rPr>
          <w:color w:val="333333"/>
          <w:sz w:val="21"/>
          <w:szCs w:val="21"/>
        </w:rPr>
        <w:t>fullstack</w:t>
      </w:r>
      <w:proofErr w:type="spellEnd"/>
      <w:r>
        <w:rPr>
          <w:color w:val="333333"/>
          <w:sz w:val="21"/>
          <w:szCs w:val="21"/>
        </w:rPr>
        <w:t xml:space="preserve"> job postings</w:t>
      </w:r>
    </w:p>
    <w:p w14:paraId="3A63DC23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TypeScript is non-negotiable at serious companies</w:t>
      </w:r>
    </w:p>
    <w:p w14:paraId="2400F3EC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App Router teaches React Server Components, the future of React architecture</w:t>
      </w:r>
    </w:p>
    <w:p w14:paraId="539A69F8" w14:textId="77777777" w:rsidR="00FC5BF2" w:rsidRDefault="00FC5BF2">
      <w:pPr>
        <w:spacing w:before="120"/>
      </w:pPr>
    </w:p>
    <w:p w14:paraId="65E022A3" w14:textId="77777777" w:rsidR="00FC5BF2" w:rsidRDefault="00000000">
      <w:pPr>
        <w:pStyle w:val="Heading2"/>
      </w:pPr>
      <w:r>
        <w:t xml:space="preserve">2.2 Styling -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C5BF2" w14:paraId="4D673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DB55C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4364B6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B6F3C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Career Value</w:t>
            </w:r>
          </w:p>
        </w:tc>
      </w:tr>
      <w:tr w:rsidR="00FC5BF2" w14:paraId="5029C3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56A21" w14:textId="77777777" w:rsidR="00FC5BF2" w:rsidRDefault="00000000">
            <w:r>
              <w:rPr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52A9D" w14:textId="77777777" w:rsidR="00FC5BF2" w:rsidRDefault="00000000">
            <w:r>
              <w:rPr>
                <w:color w:val="333333"/>
                <w:sz w:val="20"/>
                <w:szCs w:val="20"/>
              </w:rPr>
              <w:t>Utility-first styling framework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08C78" w14:textId="77777777" w:rsidR="00FC5BF2" w:rsidRDefault="00000000">
            <w:r>
              <w:rPr>
                <w:color w:val="333333"/>
                <w:sz w:val="20"/>
                <w:szCs w:val="20"/>
              </w:rPr>
              <w:t>Most mentioned CSS tool in job listings</w:t>
            </w:r>
          </w:p>
        </w:tc>
      </w:tr>
      <w:tr w:rsidR="00FC5BF2" w14:paraId="7AC129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62183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809D38" w14:textId="77777777" w:rsidR="00FC5BF2" w:rsidRDefault="00000000">
            <w:r>
              <w:rPr>
                <w:color w:val="333333"/>
                <w:sz w:val="20"/>
                <w:szCs w:val="20"/>
              </w:rPr>
              <w:t>Accessible component library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C4648" w14:textId="77777777" w:rsidR="00FC5BF2" w:rsidRDefault="00000000">
            <w:r>
              <w:rPr>
                <w:color w:val="333333"/>
                <w:sz w:val="20"/>
                <w:szCs w:val="20"/>
              </w:rPr>
              <w:t>Teaches design systems and component APIs</w:t>
            </w:r>
          </w:p>
        </w:tc>
      </w:tr>
      <w:tr w:rsidR="00FC5BF2" w14:paraId="2FD646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A2D3D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Lucide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654E7" w14:textId="77777777" w:rsidR="00FC5BF2" w:rsidRDefault="00000000">
            <w:r>
              <w:rPr>
                <w:color w:val="333333"/>
                <w:sz w:val="20"/>
                <w:szCs w:val="20"/>
              </w:rPr>
              <w:t>Icon set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3F04B" w14:textId="77777777" w:rsidR="00FC5BF2" w:rsidRDefault="00000000">
            <w:r>
              <w:rPr>
                <w:color w:val="333333"/>
                <w:sz w:val="20"/>
                <w:szCs w:val="20"/>
              </w:rPr>
              <w:t>Standard icon library in React ecosystem</w:t>
            </w:r>
          </w:p>
        </w:tc>
      </w:tr>
    </w:tbl>
    <w:p w14:paraId="4A6C28EC" w14:textId="77777777" w:rsidR="00FC5BF2" w:rsidRDefault="00FC5BF2">
      <w:pPr>
        <w:spacing w:before="120"/>
      </w:pPr>
    </w:p>
    <w:p w14:paraId="326AC75E" w14:textId="77777777" w:rsidR="00FC5BF2" w:rsidRDefault="00000000">
      <w:pPr>
        <w:pStyle w:val="Heading2"/>
      </w:pPr>
      <w:r>
        <w:t xml:space="preserve">2.3 State Management - </w:t>
      </w:r>
      <w:proofErr w:type="spellStart"/>
      <w:r>
        <w:t>Zustand</w:t>
      </w:r>
      <w:proofErr w:type="spellEnd"/>
    </w:p>
    <w:p w14:paraId="456F2EA0" w14:textId="77777777" w:rsidR="00FC5BF2" w:rsidRDefault="00000000">
      <w:pPr>
        <w:spacing w:before="60" w:after="100"/>
      </w:pPr>
      <w:proofErr w:type="spellStart"/>
      <w:r>
        <w:rPr>
          <w:color w:val="333333"/>
        </w:rPr>
        <w:t>Zustand</w:t>
      </w:r>
      <w:proofErr w:type="spellEnd"/>
      <w:r>
        <w:rPr>
          <w:color w:val="333333"/>
        </w:rPr>
        <w:t xml:space="preserve"> is a lightweight state management library that has largely replaced Redux </w:t>
      </w:r>
      <w:proofErr w:type="gramStart"/>
      <w:r>
        <w:rPr>
          <w:color w:val="333333"/>
        </w:rPr>
        <w:t>for</w:t>
      </w:r>
      <w:proofErr w:type="gramEnd"/>
      <w:r>
        <w:rPr>
          <w:color w:val="333333"/>
        </w:rPr>
        <w:t xml:space="preserve"> new projects. Simpler, less boilerplate, and easier to test.</w:t>
      </w:r>
    </w:p>
    <w:p w14:paraId="555C82EB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Manage quiz session state (current question, answers, timer)</w:t>
      </w:r>
    </w:p>
    <w:p w14:paraId="5917668F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User preferences and subject selection</w:t>
      </w:r>
    </w:p>
    <w:p w14:paraId="71C65915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Much simpler mental model than Redux while still being a marketable skill</w:t>
      </w:r>
    </w:p>
    <w:p w14:paraId="6154725D" w14:textId="77777777" w:rsidR="00FC5BF2" w:rsidRDefault="00FC5BF2">
      <w:pPr>
        <w:spacing w:before="120"/>
      </w:pPr>
    </w:p>
    <w:p w14:paraId="7FB43DD0" w14:textId="77777777" w:rsidR="00FC5BF2" w:rsidRDefault="00000000">
      <w:pPr>
        <w:pStyle w:val="Heading2"/>
      </w:pPr>
      <w:r>
        <w:t>2.4 Forms &amp; Validation - React Hook Form + Zod</w:t>
      </w:r>
    </w:p>
    <w:p w14:paraId="40B44135" w14:textId="77777777" w:rsidR="00FC5BF2" w:rsidRDefault="00000000">
      <w:pPr>
        <w:spacing w:before="60" w:after="100"/>
      </w:pPr>
      <w:r>
        <w:rPr>
          <w:color w:val="333333"/>
        </w:rPr>
        <w:t>This combination is the current industry standard for form handling in React applications.</w:t>
      </w:r>
    </w:p>
    <w:p w14:paraId="5E3676C7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React Hook Form: performant, minimal re-renders, excellent developer experience</w:t>
      </w:r>
    </w:p>
    <w:p w14:paraId="6A77990A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Zod: TypeScript-first schema validation used on both frontend and backend</w:t>
      </w:r>
    </w:p>
    <w:p w14:paraId="0937124B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Shared Zod schemas between frontend and backend give end-to-end type safety</w:t>
      </w:r>
    </w:p>
    <w:p w14:paraId="20C56BD0" w14:textId="77777777" w:rsidR="00FC5BF2" w:rsidRDefault="00FC5BF2">
      <w:pPr>
        <w:spacing w:before="120"/>
      </w:pPr>
    </w:p>
    <w:p w14:paraId="50C5D69D" w14:textId="77777777" w:rsidR="00FC5BF2" w:rsidRDefault="00000000">
      <w:pPr>
        <w:pStyle w:val="Heading2"/>
      </w:pPr>
      <w:r>
        <w:t>2.5 Frontend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FC5BF2" w14:paraId="558E6B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72CE3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1D0DE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6844E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C5BF2" w14:paraId="114026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DF593" w14:textId="77777777" w:rsidR="00FC5BF2" w:rsidRDefault="00000000">
            <w:r>
              <w:rPr>
                <w:color w:val="333333"/>
                <w:sz w:val="20"/>
                <w:szCs w:val="20"/>
              </w:rPr>
              <w:t>next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2E9E3" w14:textId="77777777" w:rsidR="00FC5BF2" w:rsidRDefault="00000000">
            <w:r>
              <w:rPr>
                <w:color w:val="333333"/>
                <w:sz w:val="20"/>
                <w:szCs w:val="20"/>
              </w:rPr>
              <w:t>14.x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36901" w14:textId="77777777" w:rsidR="00FC5BF2" w:rsidRDefault="00000000">
            <w:r>
              <w:rPr>
                <w:color w:val="333333"/>
                <w:sz w:val="20"/>
                <w:szCs w:val="20"/>
              </w:rPr>
              <w:t>React framework with App Router</w:t>
            </w:r>
          </w:p>
        </w:tc>
      </w:tr>
      <w:tr w:rsidR="00FC5BF2" w14:paraId="0F3810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E0B7E" w14:textId="77777777" w:rsidR="00FC5BF2" w:rsidRDefault="00000000">
            <w:r>
              <w:rPr>
                <w:color w:val="333333"/>
                <w:sz w:val="20"/>
                <w:szCs w:val="20"/>
              </w:rPr>
              <w:t>typescript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BC4F3" w14:textId="77777777" w:rsidR="00FC5BF2" w:rsidRDefault="00000000">
            <w:r>
              <w:rPr>
                <w:color w:val="333333"/>
                <w:sz w:val="20"/>
                <w:szCs w:val="20"/>
              </w:rPr>
              <w:t>5.x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F98DD" w14:textId="77777777" w:rsidR="00FC5BF2" w:rsidRDefault="00000000">
            <w:r>
              <w:rPr>
                <w:color w:val="333333"/>
                <w:sz w:val="20"/>
                <w:szCs w:val="20"/>
              </w:rPr>
              <w:t>Type safety across codebase</w:t>
            </w:r>
          </w:p>
        </w:tc>
      </w:tr>
      <w:tr w:rsidR="00FC5BF2" w14:paraId="27AB4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CC4A5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0ECCB" w14:textId="77777777" w:rsidR="00FC5BF2" w:rsidRDefault="00000000">
            <w:r>
              <w:rPr>
                <w:color w:val="333333"/>
                <w:sz w:val="20"/>
                <w:szCs w:val="20"/>
              </w:rPr>
              <w:t>3.x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91584" w14:textId="77777777" w:rsidR="00FC5BF2" w:rsidRDefault="00000000">
            <w:r>
              <w:rPr>
                <w:color w:val="333333"/>
                <w:sz w:val="20"/>
                <w:szCs w:val="20"/>
              </w:rPr>
              <w:t>Utility CSS framework</w:t>
            </w:r>
          </w:p>
        </w:tc>
      </w:tr>
      <w:tr w:rsidR="00FC5BF2" w14:paraId="17D5D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9706F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B335A" w14:textId="77777777" w:rsidR="00FC5BF2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E0C97" w14:textId="77777777" w:rsidR="00FC5BF2" w:rsidRDefault="00000000">
            <w:r>
              <w:rPr>
                <w:color w:val="333333"/>
                <w:sz w:val="20"/>
                <w:szCs w:val="20"/>
              </w:rPr>
              <w:t>Accessible component library</w:t>
            </w:r>
          </w:p>
        </w:tc>
      </w:tr>
      <w:tr w:rsidR="00FC5BF2" w14:paraId="214DAC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B45A7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BC082" w14:textId="77777777" w:rsidR="00FC5BF2" w:rsidRDefault="00000000">
            <w:r>
              <w:rPr>
                <w:color w:val="333333"/>
                <w:sz w:val="20"/>
                <w:szCs w:val="20"/>
              </w:rPr>
              <w:t>4.x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4EE7B" w14:textId="77777777" w:rsidR="00FC5BF2" w:rsidRDefault="00000000">
            <w:r>
              <w:rPr>
                <w:color w:val="333333"/>
                <w:sz w:val="20"/>
                <w:szCs w:val="20"/>
              </w:rPr>
              <w:t>Lightweight state management</w:t>
            </w:r>
          </w:p>
        </w:tc>
      </w:tr>
      <w:tr w:rsidR="00FC5BF2" w14:paraId="6B85A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0DAB7" w14:textId="77777777" w:rsidR="00FC5BF2" w:rsidRDefault="00000000">
            <w:r>
              <w:rPr>
                <w:color w:val="333333"/>
                <w:sz w:val="20"/>
                <w:szCs w:val="20"/>
              </w:rPr>
              <w:t>react-hook-form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382A9" w14:textId="77777777" w:rsidR="00FC5BF2" w:rsidRDefault="00000000">
            <w:r>
              <w:rPr>
                <w:color w:val="333333"/>
                <w:sz w:val="20"/>
                <w:szCs w:val="20"/>
              </w:rPr>
              <w:t>7.x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8619C" w14:textId="77777777" w:rsidR="00FC5BF2" w:rsidRDefault="00000000">
            <w:r>
              <w:rPr>
                <w:color w:val="333333"/>
                <w:sz w:val="20"/>
                <w:szCs w:val="20"/>
              </w:rPr>
              <w:t>Performant form handling</w:t>
            </w:r>
          </w:p>
        </w:tc>
      </w:tr>
      <w:tr w:rsidR="00FC5BF2" w14:paraId="7548C3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7E143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98083" w14:textId="77777777" w:rsidR="00FC5BF2" w:rsidRDefault="00000000">
            <w:r>
              <w:rPr>
                <w:color w:val="333333"/>
                <w:sz w:val="20"/>
                <w:szCs w:val="20"/>
              </w:rPr>
              <w:t>3.x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3EBC4" w14:textId="77777777" w:rsidR="00FC5BF2" w:rsidRDefault="00000000">
            <w:r>
              <w:rPr>
                <w:color w:val="333333"/>
                <w:sz w:val="20"/>
                <w:szCs w:val="20"/>
              </w:rPr>
              <w:t>Schema validation (shared with backend)</w:t>
            </w:r>
          </w:p>
        </w:tc>
      </w:tr>
      <w:tr w:rsidR="00FC5BF2" w14:paraId="7CC7A4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28576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6A375" w14:textId="77777777" w:rsidR="00FC5BF2" w:rsidRDefault="00000000">
            <w:r>
              <w:rPr>
                <w:color w:val="333333"/>
                <w:sz w:val="20"/>
                <w:szCs w:val="20"/>
              </w:rPr>
              <w:t>1.x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9A40E" w14:textId="77777777" w:rsidR="00FC5BF2" w:rsidRDefault="00000000">
            <w:r>
              <w:rPr>
                <w:color w:val="333333"/>
                <w:sz w:val="20"/>
                <w:szCs w:val="20"/>
              </w:rPr>
              <w:t>HTTP client for API calls</w:t>
            </w:r>
          </w:p>
        </w:tc>
      </w:tr>
    </w:tbl>
    <w:p w14:paraId="11F11169" w14:textId="77777777" w:rsidR="00FC5BF2" w:rsidRDefault="00FC5BF2">
      <w:pPr>
        <w:spacing w:before="300"/>
      </w:pPr>
    </w:p>
    <w:p w14:paraId="6835A742" w14:textId="77777777" w:rsidR="00FC5BF2" w:rsidRDefault="00000000">
      <w:r>
        <w:br w:type="page"/>
      </w:r>
    </w:p>
    <w:p w14:paraId="6D5E7F11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3. Backend API</w:t>
      </w:r>
    </w:p>
    <w:p w14:paraId="5D3DA530" w14:textId="77777777" w:rsidR="00FC5BF2" w:rsidRDefault="00000000">
      <w:pPr>
        <w:pStyle w:val="Heading2"/>
      </w:pPr>
      <w:r>
        <w:t>3.1 Node.js + Express + TypeScript</w:t>
      </w:r>
    </w:p>
    <w:p w14:paraId="20F6FF93" w14:textId="77777777" w:rsidR="00FC5BF2" w:rsidRDefault="00000000">
      <w:pPr>
        <w:spacing w:before="60" w:after="100"/>
      </w:pPr>
      <w:r>
        <w:rPr>
          <w:color w:val="333333"/>
        </w:rPr>
        <w:t>A dedicated backend server, separate from the Next.js frontend, teaches real-world decoupled architecture. This is how most companies structure their systems.</w:t>
      </w:r>
    </w:p>
    <w:p w14:paraId="3EB77BC6" w14:textId="77777777" w:rsidR="00FC5BF2" w:rsidRDefault="00FC5BF2">
      <w:pPr>
        <w:spacing w:before="80"/>
      </w:pPr>
    </w:p>
    <w:p w14:paraId="20143ED0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Express.js: the most widely used Node.js framework, battle-tested and minimalist</w:t>
      </w:r>
    </w:p>
    <w:p w14:paraId="43BA69E9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TypeScript on the backend means shared types with the frontend</w:t>
      </w:r>
    </w:p>
    <w:p w14:paraId="617DD9E6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REST API design: clean resource-based routing, proper HTTP status codes</w:t>
      </w:r>
    </w:p>
    <w:p w14:paraId="341D269F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Middleware pattern: logging, auth, rate limiting, error handling</w:t>
      </w:r>
    </w:p>
    <w:p w14:paraId="5D5F61F9" w14:textId="77777777" w:rsidR="00FC5BF2" w:rsidRDefault="00FC5BF2">
      <w:pPr>
        <w:spacing w:before="120"/>
      </w:pPr>
    </w:p>
    <w:p w14:paraId="2F3E80D9" w14:textId="77777777" w:rsidR="00FC5BF2" w:rsidRDefault="00000000">
      <w:pPr>
        <w:pStyle w:val="Heading2"/>
      </w:pPr>
      <w:r>
        <w:t>3.2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00"/>
        <w:gridCol w:w="4460"/>
      </w:tblGrid>
      <w:tr w:rsidR="00FC5BF2" w14:paraId="51951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E1D42F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5D042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3753B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5BF2" w14:paraId="633CCB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F6554" w14:textId="77777777" w:rsidR="00FC5BF2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F3D3B" w14:textId="77777777" w:rsidR="00FC5BF2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/v1/subjects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CC19F" w14:textId="77777777" w:rsidR="00FC5BF2" w:rsidRDefault="00000000">
            <w:r>
              <w:rPr>
                <w:color w:val="333333"/>
                <w:sz w:val="20"/>
                <w:szCs w:val="20"/>
              </w:rPr>
              <w:t>List all available subjects</w:t>
            </w:r>
          </w:p>
        </w:tc>
      </w:tr>
      <w:tr w:rsidR="00FC5BF2" w14:paraId="078573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D85CF" w14:textId="77777777" w:rsidR="00FC5BF2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31C42" w14:textId="77777777" w:rsidR="00FC5BF2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/v1/subjects/:id/topics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FE373" w14:textId="77777777" w:rsidR="00FC5BF2" w:rsidRDefault="00000000">
            <w:r>
              <w:rPr>
                <w:color w:val="333333"/>
                <w:sz w:val="20"/>
                <w:szCs w:val="20"/>
              </w:rPr>
              <w:t>List topics for a subject</w:t>
            </w:r>
          </w:p>
        </w:tc>
      </w:tr>
      <w:tr w:rsidR="00FC5BF2" w14:paraId="0CD6B0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04644" w14:textId="77777777" w:rsidR="00FC5BF2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47372" w14:textId="77777777" w:rsidR="00FC5BF2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/v1/questions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DC6F6" w14:textId="77777777" w:rsidR="00FC5BF2" w:rsidRDefault="00000000">
            <w:r>
              <w:rPr>
                <w:color w:val="333333"/>
                <w:sz w:val="20"/>
                <w:szCs w:val="20"/>
              </w:rPr>
              <w:t>Fetch questions with filters</w:t>
            </w:r>
          </w:p>
        </w:tc>
      </w:tr>
      <w:tr w:rsidR="00FC5BF2" w14:paraId="20A962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1A045" w14:textId="77777777" w:rsidR="00FC5BF2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E43DF" w14:textId="77777777" w:rsidR="00FC5BF2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/v1/session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E7C74" w14:textId="77777777" w:rsidR="00FC5BF2" w:rsidRDefault="00000000">
            <w:r>
              <w:rPr>
                <w:color w:val="333333"/>
                <w:sz w:val="20"/>
                <w:szCs w:val="20"/>
              </w:rPr>
              <w:t>Create a new quiz session</w:t>
            </w:r>
          </w:p>
        </w:tc>
      </w:tr>
      <w:tr w:rsidR="00FC5BF2" w14:paraId="6E02D4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238CDA" w14:textId="77777777" w:rsidR="00FC5BF2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F51E5" w14:textId="77777777" w:rsidR="00FC5BF2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</w:t>
            </w:r>
            <w:proofErr w:type="gramStart"/>
            <w:r>
              <w:rPr>
                <w:color w:val="333333"/>
                <w:sz w:val="20"/>
                <w:szCs w:val="20"/>
              </w:rPr>
              <w:t>session/:</w:t>
            </w:r>
            <w:proofErr w:type="gramEnd"/>
            <w:r>
              <w:rPr>
                <w:color w:val="333333"/>
                <w:sz w:val="20"/>
                <w:szCs w:val="20"/>
              </w:rPr>
              <w:t>id/submit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5C211" w14:textId="77777777" w:rsidR="00FC5BF2" w:rsidRDefault="00000000">
            <w:r>
              <w:rPr>
                <w:color w:val="333333"/>
                <w:sz w:val="20"/>
                <w:szCs w:val="20"/>
              </w:rPr>
              <w:t>Submit answers, get score</w:t>
            </w:r>
          </w:p>
        </w:tc>
      </w:tr>
      <w:tr w:rsidR="00FC5BF2" w14:paraId="3357E6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CDFD0" w14:textId="77777777" w:rsidR="00FC5BF2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335A9" w14:textId="77777777" w:rsidR="00FC5BF2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/v1/session/:id/results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E5B0C" w14:textId="77777777" w:rsidR="00FC5BF2" w:rsidRDefault="00000000">
            <w:r>
              <w:rPr>
                <w:color w:val="333333"/>
                <w:sz w:val="20"/>
                <w:szCs w:val="20"/>
              </w:rPr>
              <w:t>Detailed result breakdown</w:t>
            </w:r>
          </w:p>
        </w:tc>
      </w:tr>
      <w:tr w:rsidR="00FC5BF2" w14:paraId="7359CA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5821F" w14:textId="77777777" w:rsidR="00FC5BF2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DCE9A" w14:textId="77777777" w:rsidR="00FC5BF2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/v1/auth/register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BE6FF" w14:textId="77777777" w:rsidR="00FC5BF2" w:rsidRDefault="00000000">
            <w:r>
              <w:rPr>
                <w:color w:val="333333"/>
                <w:sz w:val="20"/>
                <w:szCs w:val="20"/>
              </w:rPr>
              <w:t>Create a new user account</w:t>
            </w:r>
          </w:p>
        </w:tc>
      </w:tr>
      <w:tr w:rsidR="00FC5BF2" w14:paraId="2A4839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CF33F" w14:textId="77777777" w:rsidR="00FC5BF2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C9FAA" w14:textId="77777777" w:rsidR="00FC5BF2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/v1/auth/login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60631" w14:textId="77777777" w:rsidR="00FC5BF2" w:rsidRDefault="00000000">
            <w:r>
              <w:rPr>
                <w:color w:val="333333"/>
                <w:sz w:val="20"/>
                <w:szCs w:val="20"/>
              </w:rPr>
              <w:t>Authenticate and receive JWT</w:t>
            </w:r>
          </w:p>
        </w:tc>
      </w:tr>
      <w:tr w:rsidR="00FC5BF2" w14:paraId="433A00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5A9F3" w14:textId="77777777" w:rsidR="00FC5BF2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5982F" w14:textId="77777777" w:rsidR="00FC5BF2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/v1/user/history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C12CD" w14:textId="77777777" w:rsidR="00FC5BF2" w:rsidRDefault="00000000">
            <w:r>
              <w:rPr>
                <w:color w:val="333333"/>
                <w:sz w:val="20"/>
                <w:szCs w:val="20"/>
              </w:rPr>
              <w:t>Past quiz sessions (auth required)</w:t>
            </w:r>
          </w:p>
        </w:tc>
      </w:tr>
    </w:tbl>
    <w:p w14:paraId="23242B5D" w14:textId="77777777" w:rsidR="00FC5BF2" w:rsidRDefault="00FC5BF2">
      <w:pPr>
        <w:spacing w:before="120"/>
      </w:pPr>
    </w:p>
    <w:p w14:paraId="3DA050CC" w14:textId="77777777" w:rsidR="00FC5BF2" w:rsidRDefault="00000000">
      <w:pPr>
        <w:pStyle w:val="Heading2"/>
      </w:pPr>
      <w:r>
        <w:t xml:space="preserve">3.3 Authentication - JWT + </w:t>
      </w:r>
      <w:proofErr w:type="spellStart"/>
      <w:r>
        <w:t>bcrypt</w:t>
      </w:r>
      <w:proofErr w:type="spellEnd"/>
    </w:p>
    <w:p w14:paraId="4A487CEC" w14:textId="77777777" w:rsidR="00FC5BF2" w:rsidRDefault="00000000">
      <w:pPr>
        <w:spacing w:before="60" w:after="100"/>
      </w:pPr>
      <w:r>
        <w:rPr>
          <w:color w:val="333333"/>
        </w:rPr>
        <w:t>Building JWT authentication manually (without a pre-built service) is a rite of passage in backend development. Every backend interview will test this.</w:t>
      </w:r>
    </w:p>
    <w:p w14:paraId="59ED4944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  <w:sz w:val="21"/>
          <w:szCs w:val="21"/>
        </w:rPr>
        <w:t>bcrypt</w:t>
      </w:r>
      <w:proofErr w:type="spellEnd"/>
      <w:r>
        <w:rPr>
          <w:color w:val="333333"/>
          <w:sz w:val="21"/>
          <w:szCs w:val="21"/>
        </w:rPr>
        <w:t>: hash passwords before storing - never store plaintext passwords</w:t>
      </w:r>
    </w:p>
    <w:p w14:paraId="7F20A63E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JSON Web Tokens (JWT): stateless authentication, signed with a secret</w:t>
      </w:r>
    </w:p>
    <w:p w14:paraId="229691FC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Access tokens (15 min) + Refresh tokens (7 days)</w:t>
      </w:r>
    </w:p>
    <w:p w14:paraId="056B34F6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Auth middleware: verify JWT on every protected request</w:t>
      </w:r>
    </w:p>
    <w:p w14:paraId="7CDB6E9F" w14:textId="77777777" w:rsidR="00FC5BF2" w:rsidRDefault="00FC5BF2">
      <w:pPr>
        <w:spacing w:before="300"/>
      </w:pPr>
    </w:p>
    <w:p w14:paraId="092FBEE1" w14:textId="77777777" w:rsidR="00FC5BF2" w:rsidRDefault="00000000">
      <w:r>
        <w:br w:type="page"/>
      </w:r>
    </w:p>
    <w:p w14:paraId="07BA6D9F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4. Database</w:t>
      </w:r>
    </w:p>
    <w:p w14:paraId="160C22DD" w14:textId="77777777" w:rsidR="00FC5BF2" w:rsidRDefault="00000000">
      <w:pPr>
        <w:pStyle w:val="Heading2"/>
      </w:pPr>
      <w:r>
        <w:t>4.1 PostgreSQL + Prisma ORM</w:t>
      </w:r>
    </w:p>
    <w:p w14:paraId="6AA2314E" w14:textId="77777777" w:rsidR="00FC5BF2" w:rsidRDefault="00000000">
      <w:pPr>
        <w:spacing w:before="60" w:after="100"/>
      </w:pPr>
      <w:r>
        <w:rPr>
          <w:color w:val="333333"/>
        </w:rPr>
        <w:t>PostgreSQL is the most widely used relational database in the industry. Prisma is a modern, TypeScript-first ORM that generates fully typed database client code from your schema.</w:t>
      </w:r>
    </w:p>
    <w:p w14:paraId="6B4A5FF0" w14:textId="77777777" w:rsidR="00FC5BF2" w:rsidRDefault="00FC5BF2">
      <w:pPr>
        <w:spacing w:before="80"/>
      </w:pPr>
    </w:p>
    <w:p w14:paraId="1F4F7BE4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Relational data model: questions, subjects, users, sessions, answers</w:t>
      </w:r>
    </w:p>
    <w:p w14:paraId="47509D7D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Prisma schema: single source of truth that generates migrations and TypeScript types</w:t>
      </w:r>
    </w:p>
    <w:p w14:paraId="7AB69F12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Type-safe queries: no raw SQL strings, no runtime surprises</w:t>
      </w:r>
    </w:p>
    <w:p w14:paraId="4B016D80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Prisma Migrate: version-controlled database migrations</w:t>
      </w:r>
    </w:p>
    <w:p w14:paraId="10D29A00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 xml:space="preserve">Hosted on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free tier (managed PostgreSQL with dashboard UI)</w:t>
      </w:r>
    </w:p>
    <w:p w14:paraId="7A6AA4F3" w14:textId="77777777" w:rsidR="00FC5BF2" w:rsidRDefault="00FC5BF2">
      <w:pPr>
        <w:spacing w:before="120"/>
      </w:pPr>
    </w:p>
    <w:p w14:paraId="6846EBE5" w14:textId="77777777" w:rsidR="00FC5BF2" w:rsidRDefault="00000000">
      <w:pPr>
        <w:pStyle w:val="Heading2"/>
      </w:pPr>
      <w:r>
        <w:t>4.2 Database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FC5BF2" w14:paraId="7F093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4A682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047570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1A039C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C5BF2" w14:paraId="668310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1E773" w14:textId="77777777" w:rsidR="00FC5BF2" w:rsidRDefault="00000000">
            <w:r>
              <w:rPr>
                <w:color w:val="333333"/>
                <w:sz w:val="20"/>
                <w:szCs w:val="20"/>
              </w:rPr>
              <w:t>subjects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8EEEF" w14:textId="77777777" w:rsidR="00FC5BF2" w:rsidRDefault="00000000">
            <w:r>
              <w:rPr>
                <w:color w:val="333333"/>
                <w:sz w:val="20"/>
                <w:szCs w:val="20"/>
              </w:rPr>
              <w:t>id, name, code, level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31D98" w14:textId="77777777" w:rsidR="00FC5BF2" w:rsidRDefault="00000000">
            <w:r>
              <w:rPr>
                <w:color w:val="333333"/>
                <w:sz w:val="20"/>
                <w:szCs w:val="20"/>
              </w:rPr>
              <w:t>Subject registry (Chemistry, Biology...)</w:t>
            </w:r>
          </w:p>
        </w:tc>
      </w:tr>
      <w:tr w:rsidR="00FC5BF2" w14:paraId="08595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5BED5" w14:textId="77777777" w:rsidR="00FC5BF2" w:rsidRDefault="00000000">
            <w:r>
              <w:rPr>
                <w:color w:val="333333"/>
                <w:sz w:val="20"/>
                <w:szCs w:val="20"/>
              </w:rPr>
              <w:t>questions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6D69C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subject_id</w:t>
            </w:r>
            <w:proofErr w:type="spellEnd"/>
            <w:r>
              <w:rPr>
                <w:color w:val="333333"/>
                <w:sz w:val="20"/>
                <w:szCs w:val="20"/>
              </w:rPr>
              <w:t>, year, session, paper, number, text, options, answer, topic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3E15B" w14:textId="77777777" w:rsidR="00FC5BF2" w:rsidRDefault="00000000">
            <w:r>
              <w:rPr>
                <w:color w:val="333333"/>
                <w:sz w:val="20"/>
                <w:szCs w:val="20"/>
              </w:rPr>
              <w:t>Core question store</w:t>
            </w:r>
          </w:p>
        </w:tc>
      </w:tr>
      <w:tr w:rsidR="00FC5BF2" w:rsidRPr="009648DF" w14:paraId="579478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A9283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question_images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39F82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question_id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url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alt_text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AF1A1" w14:textId="77777777" w:rsidR="00FC5BF2" w:rsidRPr="009648DF" w:rsidRDefault="00000000">
            <w:pPr>
              <w:rPr>
                <w:lang w:val="pt-BR"/>
              </w:rPr>
            </w:pPr>
            <w:r w:rsidRPr="009648DF">
              <w:rPr>
                <w:color w:val="333333"/>
                <w:sz w:val="20"/>
                <w:szCs w:val="20"/>
                <w:lang w:val="pt-BR"/>
              </w:rPr>
              <w:t>Diagram/image references (S3 URLs)</w:t>
            </w:r>
          </w:p>
        </w:tc>
      </w:tr>
      <w:tr w:rsidR="00FC5BF2" w14:paraId="1CA285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3CD4F" w14:textId="77777777" w:rsidR="00FC5BF2" w:rsidRDefault="00000000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843E9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id, email, </w:t>
            </w:r>
            <w:proofErr w:type="spellStart"/>
            <w:r>
              <w:rPr>
                <w:color w:val="333333"/>
                <w:sz w:val="20"/>
                <w:szCs w:val="20"/>
              </w:rPr>
              <w:t>password_hash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2375B" w14:textId="77777777" w:rsidR="00FC5BF2" w:rsidRDefault="00000000">
            <w:r>
              <w:rPr>
                <w:color w:val="333333"/>
                <w:sz w:val="20"/>
                <w:szCs w:val="20"/>
              </w:rPr>
              <w:t>User accounts</w:t>
            </w:r>
          </w:p>
        </w:tc>
      </w:tr>
      <w:tr w:rsidR="00FC5BF2" w14:paraId="22885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C8CB6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quiz_sessions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EF032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subject_id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score, </w:t>
            </w:r>
            <w:proofErr w:type="spellStart"/>
            <w:r>
              <w:rPr>
                <w:color w:val="333333"/>
                <w:sz w:val="20"/>
                <w:szCs w:val="20"/>
              </w:rPr>
              <w:t>started_at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completed_at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16BFB" w14:textId="77777777" w:rsidR="00FC5BF2" w:rsidRDefault="00000000">
            <w:r>
              <w:rPr>
                <w:color w:val="333333"/>
                <w:sz w:val="20"/>
                <w:szCs w:val="20"/>
              </w:rPr>
              <w:t>Quiz attempts</w:t>
            </w:r>
          </w:p>
        </w:tc>
      </w:tr>
      <w:tr w:rsidR="00FC5BF2" w14:paraId="0EDFDA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15F8D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session_answers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B7FCA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session_id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question_id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chosen, </w:t>
            </w:r>
            <w:proofErr w:type="spellStart"/>
            <w:r>
              <w:rPr>
                <w:color w:val="333333"/>
                <w:sz w:val="20"/>
                <w:szCs w:val="20"/>
              </w:rPr>
              <w:t>is_correct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21A83" w14:textId="77777777" w:rsidR="00FC5BF2" w:rsidRDefault="00000000">
            <w:r>
              <w:rPr>
                <w:color w:val="333333"/>
                <w:sz w:val="20"/>
                <w:szCs w:val="20"/>
              </w:rPr>
              <w:t>Per-question answers</w:t>
            </w:r>
          </w:p>
        </w:tc>
      </w:tr>
    </w:tbl>
    <w:p w14:paraId="3CDE6694" w14:textId="77777777" w:rsidR="00FC5BF2" w:rsidRDefault="00FC5BF2">
      <w:pPr>
        <w:spacing w:before="300"/>
      </w:pPr>
    </w:p>
    <w:p w14:paraId="3B12033F" w14:textId="77777777" w:rsidR="00FC5BF2" w:rsidRDefault="00000000">
      <w:r>
        <w:br w:type="page"/>
      </w:r>
    </w:p>
    <w:p w14:paraId="3D136CAA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5. Caching - Redis</w:t>
      </w:r>
    </w:p>
    <w:p w14:paraId="2D3C9B5D" w14:textId="77777777" w:rsidR="00FC5BF2" w:rsidRDefault="00000000">
      <w:pPr>
        <w:spacing w:before="60" w:after="100"/>
      </w:pPr>
      <w:r>
        <w:rPr>
          <w:color w:val="333333"/>
        </w:rPr>
        <w:t xml:space="preserve">Redis is an in-memory data store used for caching. It appears in nearly every backend engineering job description and teaches one of the most important backend </w:t>
      </w:r>
      <w:proofErr w:type="spellStart"/>
      <w:r>
        <w:rPr>
          <w:color w:val="333333"/>
        </w:rPr>
        <w:t>optimisation</w:t>
      </w:r>
      <w:proofErr w:type="spellEnd"/>
      <w:r>
        <w:rPr>
          <w:color w:val="333333"/>
        </w:rPr>
        <w:t xml:space="preserve"> concepts.</w:t>
      </w:r>
    </w:p>
    <w:p w14:paraId="0920FDF4" w14:textId="77777777" w:rsidR="00FC5BF2" w:rsidRDefault="00FC5BF2">
      <w:pPr>
        <w:spacing w:before="80"/>
      </w:pPr>
    </w:p>
    <w:p w14:paraId="51BB31D6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Cache generated question sets for 10 minutes - avoids repeated DB queries</w:t>
      </w:r>
    </w:p>
    <w:p w14:paraId="1573C16D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 xml:space="preserve">Rate </w:t>
      </w:r>
      <w:proofErr w:type="gramStart"/>
      <w:r>
        <w:rPr>
          <w:color w:val="333333"/>
          <w:sz w:val="21"/>
          <w:szCs w:val="21"/>
        </w:rPr>
        <w:t>limiting:</w:t>
      </w:r>
      <w:proofErr w:type="gramEnd"/>
      <w:r>
        <w:rPr>
          <w:color w:val="333333"/>
          <w:sz w:val="21"/>
          <w:szCs w:val="21"/>
        </w:rPr>
        <w:t xml:space="preserve"> track API requests per IP using Redis counters with TTL</w:t>
      </w:r>
    </w:p>
    <w:p w14:paraId="14D02E8B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Session token blacklisting: invalidate JWTs on logout</w:t>
      </w:r>
    </w:p>
    <w:p w14:paraId="119649F7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Leaderboard / score rankings using Redis sorted sets (optional)</w:t>
      </w:r>
    </w:p>
    <w:p w14:paraId="4DA03670" w14:textId="77777777" w:rsidR="00FC5BF2" w:rsidRDefault="00FC5BF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FC5BF2" w14:paraId="131E0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538E3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7419E8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Redis Pattern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2B106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</w:tr>
      <w:tr w:rsidR="00FC5BF2" w14:paraId="78194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7E47" w14:textId="77777777" w:rsidR="00FC5BF2" w:rsidRDefault="00000000">
            <w:r>
              <w:rPr>
                <w:color w:val="333333"/>
                <w:sz w:val="20"/>
                <w:szCs w:val="20"/>
              </w:rPr>
              <w:t>Question set cache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F2D87" w14:textId="77777777" w:rsidR="00FC5BF2" w:rsidRDefault="00000000">
            <w:r>
              <w:rPr>
                <w:color w:val="333333"/>
                <w:sz w:val="20"/>
                <w:szCs w:val="20"/>
              </w:rPr>
              <w:t>Key-value (JSON string)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7275AD" w14:textId="77777777" w:rsidR="00FC5BF2" w:rsidRDefault="00000000">
            <w:r>
              <w:rPr>
                <w:color w:val="333333"/>
                <w:sz w:val="20"/>
                <w:szCs w:val="20"/>
              </w:rPr>
              <w:t>10 minutes</w:t>
            </w:r>
          </w:p>
        </w:tc>
      </w:tr>
      <w:tr w:rsidR="00FC5BF2" w14:paraId="648A1B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33DE6" w14:textId="77777777" w:rsidR="00FC5BF2" w:rsidRDefault="00000000">
            <w:r>
              <w:rPr>
                <w:color w:val="333333"/>
                <w:sz w:val="20"/>
                <w:szCs w:val="20"/>
              </w:rPr>
              <w:t>Rate limiting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AA327" w14:textId="77777777" w:rsidR="00FC5BF2" w:rsidRDefault="00000000">
            <w:r>
              <w:rPr>
                <w:color w:val="333333"/>
                <w:sz w:val="20"/>
                <w:szCs w:val="20"/>
              </w:rPr>
              <w:t>Counter with INCR + EXPIRE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20016" w14:textId="77777777" w:rsidR="00FC5BF2" w:rsidRDefault="00000000">
            <w:r>
              <w:rPr>
                <w:color w:val="333333"/>
                <w:sz w:val="20"/>
                <w:szCs w:val="20"/>
              </w:rPr>
              <w:t>1 minute window</w:t>
            </w:r>
          </w:p>
        </w:tc>
      </w:tr>
      <w:tr w:rsidR="00FC5BF2" w14:paraId="5B62A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05FC5" w14:textId="77777777" w:rsidR="00FC5BF2" w:rsidRDefault="00000000">
            <w:r>
              <w:rPr>
                <w:color w:val="333333"/>
                <w:sz w:val="20"/>
                <w:szCs w:val="20"/>
              </w:rPr>
              <w:t>Token blacklist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6D718" w14:textId="77777777" w:rsidR="00FC5BF2" w:rsidRDefault="00000000">
            <w:r>
              <w:rPr>
                <w:color w:val="333333"/>
                <w:sz w:val="20"/>
                <w:szCs w:val="20"/>
              </w:rPr>
              <w:t>Set with SADD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674FC" w14:textId="77777777" w:rsidR="00FC5BF2" w:rsidRDefault="00000000">
            <w:r>
              <w:rPr>
                <w:color w:val="333333"/>
                <w:sz w:val="20"/>
                <w:szCs w:val="20"/>
              </w:rPr>
              <w:t>Until token expiry</w:t>
            </w:r>
          </w:p>
        </w:tc>
      </w:tr>
      <w:tr w:rsidR="00FC5BF2" w14:paraId="212E4D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59903" w14:textId="77777777" w:rsidR="00FC5BF2" w:rsidRDefault="00000000">
            <w:r>
              <w:rPr>
                <w:color w:val="333333"/>
                <w:sz w:val="20"/>
                <w:szCs w:val="20"/>
              </w:rPr>
              <w:t>User score cache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9BF4E3" w14:textId="77777777" w:rsidR="00FC5BF2" w:rsidRDefault="00000000">
            <w:r>
              <w:rPr>
                <w:color w:val="333333"/>
                <w:sz w:val="20"/>
                <w:szCs w:val="20"/>
              </w:rPr>
              <w:t>Sorted set (ZADD)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E786B" w14:textId="77777777" w:rsidR="00FC5BF2" w:rsidRDefault="00000000">
            <w:r>
              <w:rPr>
                <w:color w:val="333333"/>
                <w:sz w:val="20"/>
                <w:szCs w:val="20"/>
              </w:rPr>
              <w:t>1 hour</w:t>
            </w:r>
          </w:p>
        </w:tc>
      </w:tr>
    </w:tbl>
    <w:p w14:paraId="084FD88D" w14:textId="77777777" w:rsidR="00FC5BF2" w:rsidRDefault="00FC5BF2">
      <w:pPr>
        <w:spacing w:before="300"/>
      </w:pPr>
    </w:p>
    <w:p w14:paraId="7A335C5B" w14:textId="77777777" w:rsidR="00FC5BF2" w:rsidRDefault="00000000">
      <w:r>
        <w:br w:type="page"/>
      </w:r>
    </w:p>
    <w:p w14:paraId="1F6B05AC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6. PDF Ingestion - Python </w:t>
      </w:r>
      <w:proofErr w:type="spellStart"/>
      <w:r>
        <w:t>FastAPI</w:t>
      </w:r>
      <w:proofErr w:type="spellEnd"/>
      <w:r>
        <w:t xml:space="preserve"> Microservice</w:t>
      </w:r>
    </w:p>
    <w:p w14:paraId="67C55FA3" w14:textId="77777777" w:rsidR="00FC5BF2" w:rsidRDefault="00000000">
      <w:pPr>
        <w:spacing w:before="60" w:after="100"/>
      </w:pPr>
      <w:r>
        <w:rPr>
          <w:color w:val="333333"/>
        </w:rPr>
        <w:t>A standalone Python microservice handles all PDF fetching, parsing, and database ingestion. This is a one-time (or periodic) operation, not triggered on every user request.</w:t>
      </w:r>
    </w:p>
    <w:p w14:paraId="19F2ED59" w14:textId="77777777" w:rsidR="00FC5BF2" w:rsidRDefault="00FC5BF2">
      <w:pPr>
        <w:spacing w:before="80"/>
      </w:pPr>
    </w:p>
    <w:p w14:paraId="17882FD9" w14:textId="77777777" w:rsidR="00FC5BF2" w:rsidRDefault="00000000">
      <w:pPr>
        <w:pStyle w:val="Heading2"/>
      </w:pPr>
      <w:r>
        <w:t>6.1 Why a Separate Microservice?</w:t>
      </w:r>
    </w:p>
    <w:p w14:paraId="5EA05A5E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Python is far superior to JavaScript for PDF parsing and text processing</w:t>
      </w:r>
    </w:p>
    <w:p w14:paraId="48B7AD60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Teaches microservice architecture - services communicating via HTTP</w:t>
      </w:r>
    </w:p>
    <w:p w14:paraId="498324ED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 xml:space="preserve">Python + </w:t>
      </w:r>
      <w:proofErr w:type="spellStart"/>
      <w:r>
        <w:rPr>
          <w:color w:val="333333"/>
          <w:sz w:val="21"/>
          <w:szCs w:val="21"/>
        </w:rPr>
        <w:t>FastAPI</w:t>
      </w:r>
      <w:proofErr w:type="spellEnd"/>
      <w:r>
        <w:rPr>
          <w:color w:val="333333"/>
          <w:sz w:val="21"/>
          <w:szCs w:val="21"/>
        </w:rPr>
        <w:t xml:space="preserve"> is massively used at AI and data companies</w:t>
      </w:r>
    </w:p>
    <w:p w14:paraId="472C64E6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Looks far better on a portfolio than 'I wrote a script'</w:t>
      </w:r>
    </w:p>
    <w:p w14:paraId="0D27AC5E" w14:textId="77777777" w:rsidR="00FC5BF2" w:rsidRDefault="00FC5BF2">
      <w:pPr>
        <w:spacing w:before="120"/>
      </w:pPr>
    </w:p>
    <w:p w14:paraId="460C3956" w14:textId="77777777" w:rsidR="00FC5BF2" w:rsidRDefault="00000000">
      <w:pPr>
        <w:pStyle w:val="Heading2"/>
      </w:pPr>
      <w:r>
        <w:t>6.2 Ingestion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0"/>
        <w:gridCol w:w="2797"/>
        <w:gridCol w:w="5353"/>
      </w:tblGrid>
      <w:tr w:rsidR="00FC5BF2" w14:paraId="05528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07201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2816E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CC367A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5BF2" w14:paraId="4F9E57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70D79" w14:textId="77777777" w:rsidR="00FC5BF2" w:rsidRDefault="00000000">
            <w:r>
              <w:rPr>
                <w:color w:val="333333"/>
                <w:sz w:val="20"/>
                <w:szCs w:val="20"/>
              </w:rPr>
              <w:t>1. Auth with Google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CBB8A" w14:textId="77777777" w:rsidR="00FC5BF2" w:rsidRDefault="00000000">
            <w:r>
              <w:rPr>
                <w:color w:val="333333"/>
                <w:sz w:val="20"/>
                <w:szCs w:val="20"/>
              </w:rPr>
              <w:t>google-auth + service account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37C24" w14:textId="77777777" w:rsidR="00FC5BF2" w:rsidRDefault="00000000">
            <w:r>
              <w:rPr>
                <w:color w:val="333333"/>
                <w:sz w:val="20"/>
                <w:szCs w:val="20"/>
              </w:rPr>
              <w:t>Authenticate without user login</w:t>
            </w:r>
          </w:p>
        </w:tc>
      </w:tr>
      <w:tr w:rsidR="00FC5BF2" w14:paraId="6A9DFE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455D6" w14:textId="77777777" w:rsidR="00FC5BF2" w:rsidRDefault="00000000">
            <w:r>
              <w:rPr>
                <w:color w:val="333333"/>
                <w:sz w:val="20"/>
                <w:szCs w:val="20"/>
              </w:rPr>
              <w:t>2. List Drive files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DB474" w14:textId="77777777" w:rsidR="00FC5BF2" w:rsidRDefault="00000000">
            <w:r>
              <w:rPr>
                <w:color w:val="333333"/>
                <w:sz w:val="20"/>
                <w:szCs w:val="20"/>
              </w:rPr>
              <w:t>google-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-python-client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0AB71" w14:textId="77777777" w:rsidR="00FC5BF2" w:rsidRDefault="00000000">
            <w:r>
              <w:rPr>
                <w:color w:val="333333"/>
                <w:sz w:val="20"/>
                <w:szCs w:val="20"/>
              </w:rPr>
              <w:t>List PDFs in subject folder by ID</w:t>
            </w:r>
          </w:p>
        </w:tc>
      </w:tr>
      <w:tr w:rsidR="00FC5BF2" w14:paraId="2F50B1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8C14B" w14:textId="77777777" w:rsidR="00FC5BF2" w:rsidRDefault="00000000">
            <w:r>
              <w:rPr>
                <w:color w:val="333333"/>
                <w:sz w:val="20"/>
                <w:szCs w:val="20"/>
              </w:rPr>
              <w:t>3. Parse filename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C4266" w14:textId="77777777" w:rsidR="00FC5BF2" w:rsidRDefault="00000000">
            <w:r>
              <w:rPr>
                <w:color w:val="333333"/>
                <w:sz w:val="20"/>
                <w:szCs w:val="20"/>
              </w:rPr>
              <w:t>Python regex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C08F6" w14:textId="77777777" w:rsidR="00FC5BF2" w:rsidRDefault="00000000">
            <w:r>
              <w:rPr>
                <w:color w:val="333333"/>
                <w:sz w:val="20"/>
                <w:szCs w:val="20"/>
              </w:rPr>
              <w:t>Extract year, session, paper, type</w:t>
            </w:r>
          </w:p>
        </w:tc>
      </w:tr>
      <w:tr w:rsidR="00FC5BF2" w14:paraId="67BF5B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D46C2" w14:textId="77777777" w:rsidR="00FC5BF2" w:rsidRDefault="00000000">
            <w:r>
              <w:rPr>
                <w:color w:val="333333"/>
                <w:sz w:val="20"/>
                <w:szCs w:val="20"/>
              </w:rPr>
              <w:t>4. Download PDF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05E24" w14:textId="77777777" w:rsidR="00FC5BF2" w:rsidRDefault="00000000">
            <w:r>
              <w:rPr>
                <w:color w:val="333333"/>
                <w:sz w:val="20"/>
                <w:szCs w:val="20"/>
              </w:rPr>
              <w:t>Drive API media download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84081" w14:textId="77777777" w:rsidR="00FC5BF2" w:rsidRDefault="00000000">
            <w:r>
              <w:rPr>
                <w:color w:val="333333"/>
                <w:sz w:val="20"/>
                <w:szCs w:val="20"/>
              </w:rPr>
              <w:t>Stream PDF bytes into memory</w:t>
            </w:r>
          </w:p>
        </w:tc>
      </w:tr>
      <w:tr w:rsidR="00FC5BF2" w14:paraId="69F4F2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54186" w14:textId="77777777" w:rsidR="00FC5BF2" w:rsidRDefault="00000000">
            <w:r>
              <w:rPr>
                <w:color w:val="333333"/>
                <w:sz w:val="20"/>
                <w:szCs w:val="20"/>
              </w:rPr>
              <w:t>5. Extract 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F89A6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PyMuPDF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fitz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06238" w14:textId="77777777" w:rsidR="00FC5BF2" w:rsidRDefault="00000000">
            <w:r>
              <w:rPr>
                <w:color w:val="333333"/>
                <w:sz w:val="20"/>
                <w:szCs w:val="20"/>
              </w:rPr>
              <w:t>Page-by-page text extraction</w:t>
            </w:r>
          </w:p>
        </w:tc>
      </w:tr>
      <w:tr w:rsidR="00FC5BF2" w14:paraId="185BB4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60820" w14:textId="77777777" w:rsidR="00FC5BF2" w:rsidRDefault="00000000">
            <w:r>
              <w:rPr>
                <w:color w:val="333333"/>
                <w:sz w:val="20"/>
                <w:szCs w:val="20"/>
              </w:rPr>
              <w:t>6. Parse questions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2B10F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Custom </w:t>
            </w:r>
            <w:proofErr w:type="gramStart"/>
            <w:r>
              <w:rPr>
                <w:color w:val="333333"/>
                <w:sz w:val="20"/>
                <w:szCs w:val="20"/>
              </w:rPr>
              <w:t>regex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parser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F42A0" w14:textId="77777777" w:rsidR="00FC5BF2" w:rsidRDefault="00000000">
            <w:r>
              <w:rPr>
                <w:color w:val="333333"/>
                <w:sz w:val="20"/>
                <w:szCs w:val="20"/>
              </w:rPr>
              <w:t>Identify question number, A/B/C/D options</w:t>
            </w:r>
          </w:p>
        </w:tc>
      </w:tr>
      <w:tr w:rsidR="00FC5BF2" w14:paraId="66C398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99B06" w14:textId="77777777" w:rsidR="00FC5BF2" w:rsidRDefault="00000000">
            <w:r>
              <w:rPr>
                <w:color w:val="333333"/>
                <w:sz w:val="20"/>
                <w:szCs w:val="20"/>
              </w:rPr>
              <w:t>7. Extract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CEA88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E2378" w14:textId="77777777" w:rsidR="00FC5BF2" w:rsidRDefault="00000000">
            <w:r>
              <w:rPr>
                <w:color w:val="333333"/>
                <w:sz w:val="20"/>
                <w:szCs w:val="20"/>
              </w:rPr>
              <w:t>Save embedded diagrams as PNG files</w:t>
            </w:r>
          </w:p>
        </w:tc>
      </w:tr>
      <w:tr w:rsidR="00FC5BF2" w14:paraId="6ADB64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CDC19" w14:textId="77777777" w:rsidR="00FC5BF2" w:rsidRDefault="00000000">
            <w:r>
              <w:rPr>
                <w:color w:val="333333"/>
                <w:sz w:val="20"/>
                <w:szCs w:val="20"/>
              </w:rPr>
              <w:t>8. Match mark scheme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49FD3" w14:textId="77777777" w:rsidR="00FC5BF2" w:rsidRDefault="00000000">
            <w:r>
              <w:rPr>
                <w:color w:val="333333"/>
                <w:sz w:val="20"/>
                <w:szCs w:val="20"/>
              </w:rPr>
              <w:t>Filename matching logic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41520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Pair </w:t>
            </w:r>
            <w:proofErr w:type="spellStart"/>
            <w:r>
              <w:rPr>
                <w:color w:val="333333"/>
                <w:sz w:val="20"/>
                <w:szCs w:val="20"/>
              </w:rPr>
              <w:t>qp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333333"/>
                <w:sz w:val="20"/>
                <w:szCs w:val="20"/>
              </w:rPr>
              <w:t>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same year/session</w:t>
            </w:r>
          </w:p>
        </w:tc>
      </w:tr>
      <w:tr w:rsidR="00FC5BF2" w14:paraId="2D27AA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180EE" w14:textId="77777777" w:rsidR="00FC5BF2" w:rsidRDefault="00000000">
            <w:r>
              <w:rPr>
                <w:color w:val="333333"/>
                <w:sz w:val="20"/>
                <w:szCs w:val="20"/>
              </w:rPr>
              <w:t>9. Store in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C2D10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supabase-py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psycopg2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9895D" w14:textId="77777777" w:rsidR="00FC5BF2" w:rsidRDefault="00000000">
            <w:r>
              <w:rPr>
                <w:color w:val="333333"/>
                <w:sz w:val="20"/>
                <w:szCs w:val="20"/>
              </w:rPr>
              <w:t>Insert question records into PostgreSQL</w:t>
            </w:r>
          </w:p>
        </w:tc>
      </w:tr>
      <w:tr w:rsidR="00FC5BF2" w14:paraId="48363B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D5173" w14:textId="77777777" w:rsidR="00FC5BF2" w:rsidRDefault="00000000">
            <w:r>
              <w:rPr>
                <w:color w:val="333333"/>
                <w:sz w:val="20"/>
                <w:szCs w:val="20"/>
              </w:rPr>
              <w:t>10. Upload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A853E" w14:textId="77777777" w:rsidR="00FC5BF2" w:rsidRDefault="00000000">
            <w:r>
              <w:rPr>
                <w:color w:val="333333"/>
                <w:sz w:val="20"/>
                <w:szCs w:val="20"/>
              </w:rPr>
              <w:t>boto3 (AWS S3)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6548B" w14:textId="77777777" w:rsidR="00FC5BF2" w:rsidRDefault="00000000">
            <w:r>
              <w:rPr>
                <w:color w:val="333333"/>
                <w:sz w:val="20"/>
                <w:szCs w:val="20"/>
              </w:rPr>
              <w:t>Push extracted diagrams to S3 bucket</w:t>
            </w:r>
          </w:p>
        </w:tc>
      </w:tr>
    </w:tbl>
    <w:p w14:paraId="63862FC8" w14:textId="77777777" w:rsidR="00FC5BF2" w:rsidRDefault="00FC5BF2">
      <w:pPr>
        <w:spacing w:before="120"/>
      </w:pPr>
    </w:p>
    <w:p w14:paraId="2DE3F59B" w14:textId="77777777" w:rsidR="00FC5BF2" w:rsidRDefault="00000000">
      <w:pPr>
        <w:pStyle w:val="Heading2"/>
      </w:pPr>
      <w:r>
        <w:t>6.3 Python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C5BF2" w14:paraId="27B04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20F02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Package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166F14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C5BF2" w14:paraId="0D3A6C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DA4CB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7C056" w14:textId="77777777" w:rsidR="00FC5BF2" w:rsidRDefault="00000000">
            <w:r>
              <w:rPr>
                <w:color w:val="333333"/>
                <w:sz w:val="20"/>
                <w:szCs w:val="20"/>
              </w:rPr>
              <w:t>REST API framework for the microservice</w:t>
            </w:r>
          </w:p>
        </w:tc>
      </w:tr>
      <w:tr w:rsidR="00FC5BF2" w14:paraId="0F5CC8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ABC7F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E1733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ASGI server to run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</w:p>
        </w:tc>
      </w:tr>
      <w:tr w:rsidR="00FC5BF2" w14:paraId="6467AD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07966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PyMuPDF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fitz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E33D8" w14:textId="77777777" w:rsidR="00FC5BF2" w:rsidRDefault="00000000">
            <w:r>
              <w:rPr>
                <w:color w:val="333333"/>
                <w:sz w:val="20"/>
                <w:szCs w:val="20"/>
              </w:rPr>
              <w:t>PDF text and image extraction</w:t>
            </w:r>
          </w:p>
        </w:tc>
      </w:tr>
      <w:tr w:rsidR="00FC5BF2" w14:paraId="316CC0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CA9E4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pdfplumber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E76B4" w14:textId="77777777" w:rsidR="00FC5BF2" w:rsidRDefault="00000000">
            <w:r>
              <w:rPr>
                <w:color w:val="333333"/>
                <w:sz w:val="20"/>
                <w:szCs w:val="20"/>
              </w:rPr>
              <w:t>Fallback parser for complex layouts</w:t>
            </w:r>
          </w:p>
        </w:tc>
      </w:tr>
      <w:tr w:rsidR="00FC5BF2" w14:paraId="299B12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C9BFC" w14:textId="77777777" w:rsidR="00FC5BF2" w:rsidRDefault="00000000">
            <w:r>
              <w:rPr>
                <w:color w:val="333333"/>
                <w:sz w:val="20"/>
                <w:szCs w:val="20"/>
              </w:rPr>
              <w:t>google-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-python-client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8D11D" w14:textId="77777777" w:rsidR="00FC5BF2" w:rsidRDefault="00000000">
            <w:r>
              <w:rPr>
                <w:color w:val="333333"/>
                <w:sz w:val="20"/>
                <w:szCs w:val="20"/>
              </w:rPr>
              <w:t>Google Drive API integration</w:t>
            </w:r>
          </w:p>
        </w:tc>
      </w:tr>
      <w:tr w:rsidR="00FC5BF2" w14:paraId="0576E6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9AD67" w14:textId="77777777" w:rsidR="00FC5BF2" w:rsidRDefault="00000000">
            <w:r>
              <w:rPr>
                <w:color w:val="333333"/>
                <w:sz w:val="20"/>
                <w:szCs w:val="20"/>
              </w:rPr>
              <w:t>google-auth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E27BB" w14:textId="77777777" w:rsidR="00FC5BF2" w:rsidRDefault="00000000">
            <w:r>
              <w:rPr>
                <w:color w:val="333333"/>
                <w:sz w:val="20"/>
                <w:szCs w:val="20"/>
              </w:rPr>
              <w:t>Service account authentication</w:t>
            </w:r>
          </w:p>
        </w:tc>
      </w:tr>
      <w:tr w:rsidR="00FC5BF2" w14:paraId="55165A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A5EB7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supabase-py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06CB0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Insert parsed questions into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</w:tr>
      <w:tr w:rsidR="00FC5BF2" w14:paraId="4F553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65385" w14:textId="77777777" w:rsidR="00FC5BF2" w:rsidRDefault="00000000">
            <w:r>
              <w:rPr>
                <w:color w:val="333333"/>
                <w:sz w:val="20"/>
                <w:szCs w:val="20"/>
              </w:rPr>
              <w:t>boto3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F087B" w14:textId="77777777" w:rsidR="00FC5BF2" w:rsidRDefault="00000000">
            <w:r>
              <w:rPr>
                <w:color w:val="333333"/>
                <w:sz w:val="20"/>
                <w:szCs w:val="20"/>
              </w:rPr>
              <w:t>Upload diagram images to AWS S3</w:t>
            </w:r>
          </w:p>
        </w:tc>
      </w:tr>
      <w:tr w:rsidR="00FC5BF2" w14:paraId="69EB01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EAA54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190BEA" w14:textId="77777777" w:rsidR="00FC5BF2" w:rsidRDefault="00000000">
            <w:r>
              <w:rPr>
                <w:color w:val="333333"/>
                <w:sz w:val="20"/>
                <w:szCs w:val="20"/>
              </w:rPr>
              <w:t>Data validation and settings management</w:t>
            </w:r>
          </w:p>
        </w:tc>
      </w:tr>
      <w:tr w:rsidR="00FC5BF2" w14:paraId="56B973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51369" w14:textId="77777777" w:rsidR="00FC5BF2" w:rsidRDefault="00000000">
            <w:r>
              <w:rPr>
                <w:color w:val="333333"/>
                <w:sz w:val="20"/>
                <w:szCs w:val="20"/>
              </w:rPr>
              <w:t>python-</w:t>
            </w:r>
            <w:proofErr w:type="spellStart"/>
            <w:r>
              <w:rPr>
                <w:color w:val="333333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16975C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Load environment variables </w:t>
            </w:r>
            <w:proofErr w:type="gramStart"/>
            <w:r>
              <w:rPr>
                <w:color w:val="333333"/>
                <w:sz w:val="20"/>
                <w:szCs w:val="20"/>
              </w:rPr>
              <w:t>from .env</w:t>
            </w:r>
            <w:proofErr w:type="gramEnd"/>
          </w:p>
        </w:tc>
      </w:tr>
    </w:tbl>
    <w:p w14:paraId="239B341F" w14:textId="77777777" w:rsidR="00FC5BF2" w:rsidRDefault="00FC5BF2">
      <w:pPr>
        <w:spacing w:before="300"/>
      </w:pPr>
    </w:p>
    <w:p w14:paraId="142B3DCA" w14:textId="77777777" w:rsidR="00FC5BF2" w:rsidRDefault="00000000">
      <w:r>
        <w:br w:type="page"/>
      </w:r>
    </w:p>
    <w:p w14:paraId="59EE2E85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7. File Storage - AWS S3</w:t>
      </w:r>
    </w:p>
    <w:p w14:paraId="217B90BD" w14:textId="77777777" w:rsidR="00FC5BF2" w:rsidRDefault="00000000">
      <w:pPr>
        <w:spacing w:before="60" w:after="100"/>
      </w:pPr>
      <w:r>
        <w:rPr>
          <w:color w:val="333333"/>
        </w:rPr>
        <w:t>AWS S3 is the industry standard for object storage. Almost every production application uses it. Learning S3 on this project gives you foundational cloud skills.</w:t>
      </w:r>
    </w:p>
    <w:p w14:paraId="1C6C7622" w14:textId="77777777" w:rsidR="00FC5BF2" w:rsidRDefault="00FC5BF2">
      <w:pPr>
        <w:spacing w:before="80"/>
      </w:pPr>
    </w:p>
    <w:p w14:paraId="07FCB72B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 xml:space="preserve">Store extracted question diagram images (PNG files from </w:t>
      </w:r>
      <w:proofErr w:type="spellStart"/>
      <w:r>
        <w:rPr>
          <w:color w:val="333333"/>
          <w:sz w:val="21"/>
          <w:szCs w:val="21"/>
        </w:rPr>
        <w:t>PyMuPDF</w:t>
      </w:r>
      <w:proofErr w:type="spellEnd"/>
      <w:r>
        <w:rPr>
          <w:color w:val="333333"/>
          <w:sz w:val="21"/>
          <w:szCs w:val="21"/>
        </w:rPr>
        <w:t>)</w:t>
      </w:r>
    </w:p>
    <w:p w14:paraId="050BA4AC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 xml:space="preserve">Public read URLs stored in the </w:t>
      </w:r>
      <w:proofErr w:type="spellStart"/>
      <w:r>
        <w:rPr>
          <w:color w:val="333333"/>
          <w:sz w:val="21"/>
          <w:szCs w:val="21"/>
        </w:rPr>
        <w:t>question_images</w:t>
      </w:r>
      <w:proofErr w:type="spellEnd"/>
      <w:r>
        <w:rPr>
          <w:color w:val="333333"/>
          <w:sz w:val="21"/>
          <w:szCs w:val="21"/>
        </w:rPr>
        <w:t xml:space="preserve"> table</w:t>
      </w:r>
    </w:p>
    <w:p w14:paraId="2AB908DE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Images served directly from S3 to browser - no server overhead</w:t>
      </w:r>
    </w:p>
    <w:p w14:paraId="1795F0D6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IAM roles and bucket policies teach cloud security fundamentals</w:t>
      </w:r>
    </w:p>
    <w:p w14:paraId="6E450074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AWS Free Tier: 5GB storage, sufficient for all diagram images</w:t>
      </w:r>
    </w:p>
    <w:p w14:paraId="682F639D" w14:textId="77777777" w:rsidR="00FC5BF2" w:rsidRDefault="00FC5BF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C5BF2" w14:paraId="4A883A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0D7970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S3 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F8C41D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Learn</w:t>
            </w:r>
          </w:p>
        </w:tc>
      </w:tr>
      <w:tr w:rsidR="00FC5BF2" w14:paraId="430C8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90D8E" w14:textId="77777777" w:rsidR="00FC5BF2" w:rsidRDefault="00000000">
            <w:r>
              <w:rPr>
                <w:color w:val="333333"/>
                <w:sz w:val="20"/>
                <w:szCs w:val="20"/>
              </w:rPr>
              <w:t>Buckets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9E5A9" w14:textId="77777777" w:rsidR="00FC5BF2" w:rsidRDefault="00000000">
            <w:r>
              <w:rPr>
                <w:color w:val="333333"/>
                <w:sz w:val="20"/>
                <w:szCs w:val="20"/>
              </w:rPr>
              <w:t>Namespace for storing objects - like folders in the cloud</w:t>
            </w:r>
          </w:p>
        </w:tc>
      </w:tr>
      <w:tr w:rsidR="00FC5BF2" w14:paraId="1B2FAE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8910E" w14:textId="77777777" w:rsidR="00FC5BF2" w:rsidRDefault="00000000">
            <w:r>
              <w:rPr>
                <w:color w:val="333333"/>
                <w:sz w:val="20"/>
                <w:szCs w:val="20"/>
              </w:rPr>
              <w:t>IAM Roles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1A624" w14:textId="77777777" w:rsidR="00FC5BF2" w:rsidRDefault="00000000">
            <w:r>
              <w:rPr>
                <w:color w:val="333333"/>
                <w:sz w:val="20"/>
                <w:szCs w:val="20"/>
              </w:rPr>
              <w:t>Least-privilege access control for AWS resources</w:t>
            </w:r>
          </w:p>
        </w:tc>
      </w:tr>
      <w:tr w:rsidR="00FC5BF2" w14:paraId="4DEC77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46BF6" w14:textId="77777777" w:rsidR="00FC5BF2" w:rsidRDefault="00000000">
            <w:r>
              <w:rPr>
                <w:color w:val="333333"/>
                <w:sz w:val="20"/>
                <w:szCs w:val="20"/>
              </w:rPr>
              <w:t>Bucket Policies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E63ED" w14:textId="77777777" w:rsidR="00FC5BF2" w:rsidRDefault="00000000">
            <w:r>
              <w:rPr>
                <w:color w:val="333333"/>
                <w:sz w:val="20"/>
                <w:szCs w:val="20"/>
              </w:rPr>
              <w:t>Fine-grained permission rules for who can read/write</w:t>
            </w:r>
          </w:p>
        </w:tc>
      </w:tr>
      <w:tr w:rsidR="00FC5BF2" w14:paraId="3A47C2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910DB" w14:textId="77777777" w:rsidR="00FC5BF2" w:rsidRDefault="00000000">
            <w:r>
              <w:rPr>
                <w:color w:val="333333"/>
                <w:sz w:val="20"/>
                <w:szCs w:val="20"/>
              </w:rPr>
              <w:t>Pre-signed URLs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85A94" w14:textId="77777777" w:rsidR="00FC5BF2" w:rsidRDefault="00000000">
            <w:r>
              <w:rPr>
                <w:color w:val="333333"/>
                <w:sz w:val="20"/>
                <w:szCs w:val="20"/>
              </w:rPr>
              <w:t>Temporary secure access without making bucket public (optional)</w:t>
            </w:r>
          </w:p>
        </w:tc>
      </w:tr>
      <w:tr w:rsidR="00FC5BF2" w14:paraId="43369B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891D9" w14:textId="77777777" w:rsidR="00FC5BF2" w:rsidRDefault="00000000">
            <w:r>
              <w:rPr>
                <w:color w:val="333333"/>
                <w:sz w:val="20"/>
                <w:szCs w:val="20"/>
              </w:rPr>
              <w:t>CloudFront CDN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01BC7" w14:textId="77777777" w:rsidR="00FC5BF2" w:rsidRDefault="00000000">
            <w:r>
              <w:rPr>
                <w:color w:val="333333"/>
                <w:sz w:val="20"/>
                <w:szCs w:val="20"/>
              </w:rPr>
              <w:t>Serve images faster globally via edge locations (optional)</w:t>
            </w:r>
          </w:p>
        </w:tc>
      </w:tr>
    </w:tbl>
    <w:p w14:paraId="20F8613B" w14:textId="77777777" w:rsidR="00FC5BF2" w:rsidRDefault="00FC5BF2">
      <w:pPr>
        <w:spacing w:before="300"/>
      </w:pPr>
    </w:p>
    <w:p w14:paraId="73B6E534" w14:textId="77777777" w:rsidR="00FC5BF2" w:rsidRDefault="00000000">
      <w:r>
        <w:br w:type="page"/>
      </w:r>
    </w:p>
    <w:p w14:paraId="4A83F4C0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8. DevOps</w:t>
      </w:r>
    </w:p>
    <w:p w14:paraId="43514324" w14:textId="77777777" w:rsidR="00FC5BF2" w:rsidRDefault="00000000">
      <w:pPr>
        <w:pStyle w:val="Heading2"/>
      </w:pPr>
      <w:r>
        <w:t>8.1 Docker + Docker Compose</w:t>
      </w:r>
    </w:p>
    <w:p w14:paraId="1F898A4E" w14:textId="77777777" w:rsidR="00FC5BF2" w:rsidRDefault="00000000">
      <w:pPr>
        <w:spacing w:before="60" w:after="100"/>
      </w:pPr>
      <w:r>
        <w:rPr>
          <w:color w:val="333333"/>
        </w:rPr>
        <w:t>Docker is one of the most sought-after skills in software engineering. Containerizing this application teaches you how modern software is built, shipped, and run consistently.</w:t>
      </w:r>
    </w:p>
    <w:p w14:paraId="7A8B9E16" w14:textId="77777777" w:rsidR="00FC5BF2" w:rsidRDefault="00FC5BF2">
      <w:pPr>
        <w:spacing w:before="80"/>
      </w:pPr>
    </w:p>
    <w:p w14:paraId="593CA455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  <w:sz w:val="21"/>
          <w:szCs w:val="21"/>
        </w:rPr>
        <w:t>Dockerfile</w:t>
      </w:r>
      <w:proofErr w:type="spellEnd"/>
      <w:r>
        <w:rPr>
          <w:color w:val="333333"/>
          <w:sz w:val="21"/>
          <w:szCs w:val="21"/>
        </w:rPr>
        <w:t xml:space="preserve"> for Node.js Express backend</w:t>
      </w:r>
    </w:p>
    <w:p w14:paraId="067931EA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333333"/>
          <w:sz w:val="21"/>
          <w:szCs w:val="21"/>
        </w:rPr>
        <w:t>Dockerfile</w:t>
      </w:r>
      <w:proofErr w:type="spellEnd"/>
      <w:r>
        <w:rPr>
          <w:color w:val="333333"/>
          <w:sz w:val="21"/>
          <w:szCs w:val="21"/>
        </w:rPr>
        <w:t xml:space="preserve"> for Python </w:t>
      </w:r>
      <w:proofErr w:type="spellStart"/>
      <w:r>
        <w:rPr>
          <w:color w:val="333333"/>
          <w:sz w:val="21"/>
          <w:szCs w:val="21"/>
        </w:rPr>
        <w:t>FastAPI</w:t>
      </w:r>
      <w:proofErr w:type="spellEnd"/>
      <w:r>
        <w:rPr>
          <w:color w:val="333333"/>
          <w:sz w:val="21"/>
          <w:szCs w:val="21"/>
        </w:rPr>
        <w:t xml:space="preserve"> microservice</w:t>
      </w:r>
    </w:p>
    <w:p w14:paraId="727C9A19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docker-</w:t>
      </w:r>
      <w:proofErr w:type="spellStart"/>
      <w:r>
        <w:rPr>
          <w:color w:val="333333"/>
          <w:sz w:val="21"/>
          <w:szCs w:val="21"/>
        </w:rPr>
        <w:t>compose.yml</w:t>
      </w:r>
      <w:proofErr w:type="spellEnd"/>
      <w:r>
        <w:rPr>
          <w:color w:val="333333"/>
          <w:sz w:val="21"/>
          <w:szCs w:val="21"/>
        </w:rPr>
        <w:t>: run frontend + backend + Redis + PostgreSQL locally with one command</w:t>
      </w:r>
    </w:p>
    <w:p w14:paraId="3130A4D9" w14:textId="77777777" w:rsidR="00FC5BF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33333"/>
          <w:sz w:val="21"/>
          <w:szCs w:val="21"/>
        </w:rPr>
        <w:t>Environment parity: same container runs in dev, CI, and production</w:t>
      </w:r>
    </w:p>
    <w:p w14:paraId="3230E4BC" w14:textId="77777777" w:rsidR="00FC5BF2" w:rsidRDefault="00FC5BF2">
      <w:pPr>
        <w:spacing w:before="120"/>
      </w:pPr>
    </w:p>
    <w:p w14:paraId="18C3DA37" w14:textId="77777777" w:rsidR="00FC5BF2" w:rsidRDefault="00000000">
      <w:pPr>
        <w:pStyle w:val="Heading2"/>
      </w:pPr>
      <w:r>
        <w:t>8.2 GitHub Actions - CI/CD</w:t>
      </w:r>
    </w:p>
    <w:p w14:paraId="2C972242" w14:textId="77777777" w:rsidR="00FC5BF2" w:rsidRDefault="00000000">
      <w:pPr>
        <w:spacing w:before="60" w:after="100"/>
      </w:pPr>
      <w:r>
        <w:rPr>
          <w:color w:val="333333"/>
        </w:rPr>
        <w:t>Automate testing and deployment on every code push. This is a standard DevOps practice at all modern companies.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FC5BF2" w14:paraId="0E0EDE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A133F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Workflow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1267D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7E51A4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</w:tr>
      <w:tr w:rsidR="00FC5BF2" w14:paraId="77E44C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385D1" w14:textId="77777777" w:rsidR="00FC5BF2" w:rsidRDefault="00000000">
            <w:r>
              <w:rPr>
                <w:color w:val="333333"/>
                <w:sz w:val="20"/>
                <w:szCs w:val="20"/>
              </w:rPr>
              <w:t>Test &amp; Lint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E18C33" w14:textId="77777777" w:rsidR="00FC5BF2" w:rsidRDefault="00000000">
            <w:r>
              <w:rPr>
                <w:color w:val="333333"/>
                <w:sz w:val="20"/>
                <w:szCs w:val="20"/>
              </w:rPr>
              <w:t>Every push to any branch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C624E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TypeScript check, </w:t>
            </w:r>
            <w:proofErr w:type="spellStart"/>
            <w:r>
              <w:rPr>
                <w:color w:val="333333"/>
                <w:sz w:val="20"/>
                <w:szCs w:val="20"/>
              </w:rPr>
              <w:t>ESLint</w:t>
            </w:r>
            <w:proofErr w:type="spellEnd"/>
            <w:r>
              <w:rPr>
                <w:color w:val="333333"/>
                <w:sz w:val="20"/>
                <w:szCs w:val="20"/>
              </w:rPr>
              <w:t>, Jest unit tests</w:t>
            </w:r>
          </w:p>
        </w:tc>
      </w:tr>
      <w:tr w:rsidR="00FC5BF2" w14:paraId="5B6AC4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8BF18" w14:textId="77777777" w:rsidR="00FC5BF2" w:rsidRDefault="00000000">
            <w:r>
              <w:rPr>
                <w:color w:val="333333"/>
                <w:sz w:val="20"/>
                <w:szCs w:val="20"/>
              </w:rPr>
              <w:t>Deploy 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7A501" w14:textId="77777777" w:rsidR="00FC5BF2" w:rsidRDefault="00000000">
            <w:r>
              <w:rPr>
                <w:color w:val="333333"/>
                <w:sz w:val="20"/>
                <w:szCs w:val="20"/>
              </w:rPr>
              <w:t>Push to main branch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1F46D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deployment via CLI action</w:t>
            </w:r>
          </w:p>
        </w:tc>
      </w:tr>
      <w:tr w:rsidR="00FC5BF2" w14:paraId="0E2FAF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E1C01" w14:textId="77777777" w:rsidR="00FC5BF2" w:rsidRDefault="00000000">
            <w:r>
              <w:rPr>
                <w:color w:val="333333"/>
                <w:sz w:val="20"/>
                <w:szCs w:val="20"/>
              </w:rPr>
              <w:t>Deploy 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50A56" w14:textId="77777777" w:rsidR="00FC5BF2" w:rsidRDefault="00000000">
            <w:r>
              <w:rPr>
                <w:color w:val="333333"/>
                <w:sz w:val="20"/>
                <w:szCs w:val="20"/>
              </w:rPr>
              <w:t>Push to main branch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A5304" w14:textId="77777777" w:rsidR="00FC5BF2" w:rsidRDefault="00000000">
            <w:r>
              <w:rPr>
                <w:color w:val="333333"/>
                <w:sz w:val="20"/>
                <w:szCs w:val="20"/>
              </w:rPr>
              <w:t>Build Docker image, push to Railway</w:t>
            </w:r>
          </w:p>
        </w:tc>
      </w:tr>
      <w:tr w:rsidR="00FC5BF2" w14:paraId="091BA3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E1D0A" w14:textId="77777777" w:rsidR="00FC5BF2" w:rsidRDefault="00000000">
            <w:r>
              <w:rPr>
                <w:color w:val="333333"/>
                <w:sz w:val="20"/>
                <w:szCs w:val="20"/>
              </w:rPr>
              <w:t>Run Ingestion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CEE3C" w14:textId="77777777" w:rsidR="00FC5BF2" w:rsidRDefault="00000000">
            <w:r>
              <w:rPr>
                <w:color w:val="333333"/>
                <w:sz w:val="20"/>
                <w:szCs w:val="20"/>
              </w:rPr>
              <w:t>Manual trigger (</w:t>
            </w:r>
            <w:proofErr w:type="spellStart"/>
            <w:r>
              <w:rPr>
                <w:color w:val="333333"/>
                <w:sz w:val="20"/>
                <w:szCs w:val="20"/>
              </w:rPr>
              <w:t>workflow_dispatch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C5954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Run Python </w:t>
            </w:r>
            <w:proofErr w:type="spellStart"/>
            <w:r>
              <w:rPr>
                <w:color w:val="333333"/>
                <w:sz w:val="20"/>
                <w:szCs w:val="20"/>
              </w:rPr>
              <w:t>ingestor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new paper batches</w:t>
            </w:r>
          </w:p>
        </w:tc>
      </w:tr>
    </w:tbl>
    <w:p w14:paraId="04673FAC" w14:textId="77777777" w:rsidR="00FC5BF2" w:rsidRDefault="00FC5BF2">
      <w:pPr>
        <w:spacing w:before="300"/>
      </w:pPr>
    </w:p>
    <w:p w14:paraId="08026CD0" w14:textId="77777777" w:rsidR="00FC5BF2" w:rsidRDefault="00000000">
      <w:r>
        <w:br w:type="page"/>
      </w:r>
    </w:p>
    <w:p w14:paraId="60150FAF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9. Deployment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600"/>
        <w:gridCol w:w="3760"/>
      </w:tblGrid>
      <w:tr w:rsidR="00FC5BF2" w14:paraId="24B1C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07A3E6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77F53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4C8C03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4287B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C5BF2" w14:paraId="5645E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BEA65" w14:textId="77777777" w:rsidR="00FC5BF2" w:rsidRDefault="00000000">
            <w:r>
              <w:rPr>
                <w:color w:val="333333"/>
                <w:sz w:val="20"/>
                <w:szCs w:val="20"/>
              </w:rPr>
              <w:t>Next.js Frontend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C1708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C6ECA" w14:textId="77777777" w:rsidR="00FC5BF2" w:rsidRDefault="00000000">
            <w:r>
              <w:rPr>
                <w:color w:val="333333"/>
                <w:sz w:val="20"/>
                <w:szCs w:val="20"/>
              </w:rPr>
              <w:t>Free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30FE8" w14:textId="77777777" w:rsidR="00FC5BF2" w:rsidRDefault="00000000">
            <w:r>
              <w:rPr>
                <w:color w:val="333333"/>
                <w:sz w:val="20"/>
                <w:szCs w:val="20"/>
              </w:rPr>
              <w:t>Automatic builds, CDN, preview deploy URLs</w:t>
            </w:r>
          </w:p>
        </w:tc>
      </w:tr>
      <w:tr w:rsidR="00FC5BF2" w14:paraId="08962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AED64" w14:textId="77777777" w:rsidR="00FC5BF2" w:rsidRDefault="00000000">
            <w:r>
              <w:rPr>
                <w:color w:val="333333"/>
                <w:sz w:val="20"/>
                <w:szCs w:val="20"/>
              </w:rPr>
              <w:t>Node.js Backend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1FAC9" w14:textId="77777777" w:rsidR="00FC5BF2" w:rsidRDefault="00000000">
            <w:r>
              <w:rPr>
                <w:color w:val="333333"/>
                <w:sz w:val="20"/>
                <w:szCs w:val="20"/>
              </w:rPr>
              <w:t>Railway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EA240" w14:textId="77777777" w:rsidR="00FC5BF2" w:rsidRDefault="00000000">
            <w:r>
              <w:rPr>
                <w:color w:val="333333"/>
                <w:sz w:val="20"/>
                <w:szCs w:val="20"/>
              </w:rPr>
              <w:t>Free / $5/</w:t>
            </w:r>
            <w:proofErr w:type="spellStart"/>
            <w:r>
              <w:rPr>
                <w:color w:val="333333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331B2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Dockerized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Express API server</w:t>
            </w:r>
          </w:p>
        </w:tc>
      </w:tr>
      <w:tr w:rsidR="00FC5BF2" w14:paraId="3880F0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76053" w14:textId="77777777" w:rsidR="00FC5BF2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7017D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811CD9" w14:textId="77777777" w:rsidR="00FC5BF2" w:rsidRDefault="00000000">
            <w:r>
              <w:rPr>
                <w:color w:val="333333"/>
                <w:sz w:val="20"/>
                <w:szCs w:val="20"/>
              </w:rPr>
              <w:t>Free (500MB)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C9085" w14:textId="77777777" w:rsidR="00FC5BF2" w:rsidRDefault="00000000">
            <w:r>
              <w:rPr>
                <w:color w:val="333333"/>
                <w:sz w:val="20"/>
                <w:szCs w:val="20"/>
              </w:rPr>
              <w:t>Managed database with GUI dashboard</w:t>
            </w:r>
          </w:p>
        </w:tc>
      </w:tr>
      <w:tr w:rsidR="00FC5BF2" w14:paraId="4016DF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6AD64" w14:textId="77777777" w:rsidR="00FC5BF2" w:rsidRDefault="00000000">
            <w:r>
              <w:rPr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6C0C6" w14:textId="77777777" w:rsidR="00FC5BF2" w:rsidRDefault="00000000">
            <w:r>
              <w:rPr>
                <w:color w:val="333333"/>
                <w:sz w:val="20"/>
                <w:szCs w:val="20"/>
              </w:rPr>
              <w:t>Railway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E57E7" w14:textId="77777777" w:rsidR="00FC5BF2" w:rsidRDefault="00000000">
            <w:r>
              <w:rPr>
                <w:color w:val="333333"/>
                <w:sz w:val="20"/>
                <w:szCs w:val="20"/>
              </w:rPr>
              <w:t>Free / $5/</w:t>
            </w:r>
            <w:proofErr w:type="spellStart"/>
            <w:r>
              <w:rPr>
                <w:color w:val="333333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F08F1" w14:textId="77777777" w:rsidR="00FC5BF2" w:rsidRDefault="00000000">
            <w:r>
              <w:rPr>
                <w:color w:val="333333"/>
                <w:sz w:val="20"/>
                <w:szCs w:val="20"/>
              </w:rPr>
              <w:t>Cache and rate limiting store</w:t>
            </w:r>
          </w:p>
        </w:tc>
      </w:tr>
      <w:tr w:rsidR="00FC5BF2" w14:paraId="16F52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95184" w14:textId="77777777" w:rsidR="00FC5BF2" w:rsidRDefault="00000000">
            <w:r>
              <w:rPr>
                <w:color w:val="333333"/>
                <w:sz w:val="20"/>
                <w:szCs w:val="20"/>
              </w:rPr>
              <w:t>AWS S3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91ED3" w14:textId="77777777" w:rsidR="00FC5BF2" w:rsidRDefault="00000000">
            <w:r>
              <w:rPr>
                <w:color w:val="333333"/>
                <w:sz w:val="20"/>
                <w:szCs w:val="20"/>
              </w:rPr>
              <w:t>AWS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077BE" w14:textId="77777777" w:rsidR="00FC5BF2" w:rsidRDefault="00000000">
            <w:r>
              <w:rPr>
                <w:color w:val="333333"/>
                <w:sz w:val="20"/>
                <w:szCs w:val="20"/>
              </w:rPr>
              <w:t>Free Tier (5GB)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E8DDE" w14:textId="77777777" w:rsidR="00FC5BF2" w:rsidRDefault="00000000">
            <w:r>
              <w:rPr>
                <w:color w:val="333333"/>
                <w:sz w:val="20"/>
                <w:szCs w:val="20"/>
              </w:rPr>
              <w:t>Diagram image object storage</w:t>
            </w:r>
          </w:p>
        </w:tc>
      </w:tr>
      <w:tr w:rsidR="00FC5BF2" w14:paraId="5EA37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11864" w14:textId="77777777" w:rsidR="00FC5BF2" w:rsidRDefault="00000000">
            <w:r>
              <w:rPr>
                <w:color w:val="333333"/>
                <w:sz w:val="20"/>
                <w:szCs w:val="20"/>
              </w:rPr>
              <w:t>Python Microservice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81A8EB" w14:textId="77777777" w:rsidR="00FC5BF2" w:rsidRDefault="00000000">
            <w:r>
              <w:rPr>
                <w:color w:val="333333"/>
                <w:sz w:val="20"/>
                <w:szCs w:val="20"/>
              </w:rPr>
              <w:t>Railway / Local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A0B1F" w14:textId="77777777" w:rsidR="00FC5BF2" w:rsidRDefault="00000000">
            <w:r>
              <w:rPr>
                <w:color w:val="333333"/>
                <w:sz w:val="20"/>
                <w:szCs w:val="20"/>
              </w:rPr>
              <w:t>Free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9969A" w14:textId="77777777" w:rsidR="00FC5BF2" w:rsidRDefault="00000000">
            <w:r>
              <w:rPr>
                <w:color w:val="333333"/>
                <w:sz w:val="20"/>
                <w:szCs w:val="20"/>
              </w:rPr>
              <w:t>One-time PDF ingestion job</w:t>
            </w:r>
          </w:p>
        </w:tc>
      </w:tr>
      <w:tr w:rsidR="00FC5BF2" w14:paraId="6FC57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EC347" w14:textId="77777777" w:rsidR="00FC5BF2" w:rsidRDefault="00000000">
            <w:r>
              <w:rPr>
                <w:color w:val="333333"/>
                <w:sz w:val="20"/>
                <w:szCs w:val="20"/>
              </w:rPr>
              <w:t>Domain + SSL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64831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Cloudflare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C71FD" w14:textId="77777777" w:rsidR="00FC5BF2" w:rsidRDefault="00000000">
            <w:r>
              <w:rPr>
                <w:color w:val="333333"/>
                <w:sz w:val="20"/>
                <w:szCs w:val="20"/>
              </w:rPr>
              <w:t>Free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DF038" w14:textId="77777777" w:rsidR="00FC5BF2" w:rsidRDefault="00000000">
            <w:r>
              <w:rPr>
                <w:color w:val="333333"/>
                <w:sz w:val="20"/>
                <w:szCs w:val="20"/>
              </w:rPr>
              <w:t>HTTPS, custom domain routing</w:t>
            </w:r>
          </w:p>
        </w:tc>
      </w:tr>
    </w:tbl>
    <w:p w14:paraId="0490EDB5" w14:textId="77777777" w:rsidR="00FC5BF2" w:rsidRDefault="00FC5BF2">
      <w:pPr>
        <w:spacing w:before="300"/>
      </w:pPr>
    </w:p>
    <w:p w14:paraId="46FBE496" w14:textId="77777777" w:rsidR="00FC5BF2" w:rsidRDefault="00000000">
      <w:r>
        <w:br w:type="page"/>
      </w:r>
    </w:p>
    <w:p w14:paraId="487D324C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10. Career Value of This Stack</w:t>
      </w:r>
    </w:p>
    <w:p w14:paraId="05FF655B" w14:textId="77777777" w:rsidR="00FC5BF2" w:rsidRDefault="00000000">
      <w:pPr>
        <w:spacing w:before="60" w:after="100"/>
      </w:pPr>
      <w:r>
        <w:rPr>
          <w:color w:val="333333"/>
        </w:rPr>
        <w:t>Every tool in this stack is chosen not just for the project, but for long-term employability. Here is how each technology maps to real job market demand:</w:t>
      </w:r>
    </w:p>
    <w:p w14:paraId="31DFFC12" w14:textId="77777777" w:rsidR="00FC5BF2" w:rsidRDefault="00FC5BF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FC5BF2" w14:paraId="12C1D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6183A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C532B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Market Demand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F7A40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Companies Using It</w:t>
            </w:r>
          </w:p>
        </w:tc>
      </w:tr>
      <w:tr w:rsidR="00FC5BF2" w14:paraId="7EFF62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B8E4D" w14:textId="77777777" w:rsidR="00FC5BF2" w:rsidRDefault="00000000">
            <w:r>
              <w:rPr>
                <w:color w:val="333333"/>
                <w:sz w:val="20"/>
                <w:szCs w:val="20"/>
              </w:rPr>
              <w:t>TypeScript (</w:t>
            </w:r>
            <w:proofErr w:type="gramStart"/>
            <w:r>
              <w:rPr>
                <w:color w:val="333333"/>
                <w:sz w:val="20"/>
                <w:szCs w:val="20"/>
              </w:rPr>
              <w:t>full-stack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EFCBD" w14:textId="77777777" w:rsidR="00FC5BF2" w:rsidRDefault="00000000">
            <w:r>
              <w:rPr>
                <w:color w:val="333333"/>
                <w:sz w:val="20"/>
                <w:szCs w:val="20"/>
              </w:rPr>
              <w:t>Non-negotiable at most companies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28D31" w14:textId="77777777" w:rsidR="00FC5BF2" w:rsidRDefault="00000000">
            <w:r>
              <w:rPr>
                <w:color w:val="333333"/>
                <w:sz w:val="20"/>
                <w:szCs w:val="20"/>
              </w:rPr>
              <w:t>Microsoft, Airbnb, Stripe, Shopify</w:t>
            </w:r>
          </w:p>
        </w:tc>
      </w:tr>
      <w:tr w:rsidR="00FC5BF2" w14:paraId="5CD21D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2D493" w14:textId="77777777" w:rsidR="00FC5BF2" w:rsidRDefault="00000000">
            <w:r>
              <w:rPr>
                <w:color w:val="333333"/>
                <w:sz w:val="20"/>
                <w:szCs w:val="20"/>
              </w:rPr>
              <w:t>React / Next.js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1C0FB" w14:textId="77777777" w:rsidR="00FC5BF2" w:rsidRDefault="00000000">
            <w:r>
              <w:rPr>
                <w:color w:val="333333"/>
                <w:sz w:val="20"/>
                <w:szCs w:val="20"/>
              </w:rPr>
              <w:t>Dominant frontend framework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50BCB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>, Netflix, TikTok, GitHub</w:t>
            </w:r>
          </w:p>
        </w:tc>
      </w:tr>
      <w:tr w:rsidR="00FC5BF2" w14:paraId="6B5F80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183AD" w14:textId="77777777" w:rsidR="00FC5BF2" w:rsidRDefault="00000000">
            <w:r>
              <w:rPr>
                <w:color w:val="333333"/>
                <w:sz w:val="20"/>
                <w:szCs w:val="20"/>
              </w:rPr>
              <w:t>Node.js + Express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539B9" w14:textId="77777777" w:rsidR="00FC5BF2" w:rsidRDefault="00000000">
            <w:r>
              <w:rPr>
                <w:color w:val="333333"/>
                <w:sz w:val="20"/>
                <w:szCs w:val="20"/>
              </w:rPr>
              <w:t>Most used backend runtime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438B0" w14:textId="77777777" w:rsidR="00FC5BF2" w:rsidRDefault="00000000">
            <w:r>
              <w:rPr>
                <w:color w:val="333333"/>
                <w:sz w:val="20"/>
                <w:szCs w:val="20"/>
              </w:rPr>
              <w:t>LinkedIn, Uber, PayPal, NASA</w:t>
            </w:r>
          </w:p>
        </w:tc>
      </w:tr>
      <w:tr w:rsidR="00FC5BF2" w14:paraId="0CDFE4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32EB6" w14:textId="77777777" w:rsidR="00FC5BF2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3CA44" w14:textId="77777777" w:rsidR="00FC5BF2" w:rsidRDefault="00000000">
            <w:r>
              <w:rPr>
                <w:color w:val="333333"/>
                <w:sz w:val="20"/>
                <w:szCs w:val="20"/>
              </w:rPr>
              <w:t>Most popular relational DB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37DDA" w14:textId="77777777" w:rsidR="00FC5BF2" w:rsidRDefault="00000000">
            <w:r>
              <w:rPr>
                <w:color w:val="333333"/>
                <w:sz w:val="20"/>
                <w:szCs w:val="20"/>
              </w:rPr>
              <w:t>Instagram, Reddit, Apple, Twitch</w:t>
            </w:r>
          </w:p>
        </w:tc>
      </w:tr>
      <w:tr w:rsidR="00FC5BF2" w14:paraId="7BDDE5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5F1C2" w14:textId="77777777" w:rsidR="00FC5BF2" w:rsidRDefault="00000000">
            <w:r>
              <w:rPr>
                <w:color w:val="333333"/>
                <w:sz w:val="20"/>
                <w:szCs w:val="20"/>
              </w:rPr>
              <w:t>Prisma 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85128" w14:textId="77777777" w:rsidR="00FC5BF2" w:rsidRDefault="00000000">
            <w:r>
              <w:rPr>
                <w:color w:val="333333"/>
                <w:sz w:val="20"/>
                <w:szCs w:val="20"/>
              </w:rPr>
              <w:t>Rising standard in Node.js ecosystem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E2F6A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Notion,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>, Loom</w:t>
            </w:r>
          </w:p>
        </w:tc>
      </w:tr>
      <w:tr w:rsidR="00FC5BF2" w14:paraId="623E18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9F594" w14:textId="77777777" w:rsidR="00FC5BF2" w:rsidRDefault="00000000">
            <w:r>
              <w:rPr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EE2FE" w14:textId="77777777" w:rsidR="00FC5BF2" w:rsidRDefault="00000000">
            <w:r>
              <w:rPr>
                <w:color w:val="333333"/>
                <w:sz w:val="20"/>
                <w:szCs w:val="20"/>
              </w:rPr>
              <w:t>Universal caching layer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6F4E7" w14:textId="77777777" w:rsidR="00FC5BF2" w:rsidRDefault="00000000">
            <w:r>
              <w:rPr>
                <w:color w:val="333333"/>
                <w:sz w:val="20"/>
                <w:szCs w:val="20"/>
              </w:rPr>
              <w:t>Twitter, GitHub, Stack Overflow</w:t>
            </w:r>
          </w:p>
        </w:tc>
      </w:tr>
      <w:tr w:rsidR="00FC5BF2" w14:paraId="37CF18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D38D8" w14:textId="77777777" w:rsidR="00FC5BF2" w:rsidRDefault="00000000">
            <w:r>
              <w:rPr>
                <w:color w:val="333333"/>
                <w:sz w:val="20"/>
                <w:szCs w:val="20"/>
              </w:rPr>
              <w:t>Docker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A5F01" w14:textId="77777777" w:rsidR="00FC5BF2" w:rsidRDefault="00000000">
            <w:r>
              <w:rPr>
                <w:color w:val="333333"/>
                <w:sz w:val="20"/>
                <w:szCs w:val="20"/>
              </w:rPr>
              <w:t>Universal containerization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B8D79" w14:textId="77777777" w:rsidR="00FC5BF2" w:rsidRDefault="00000000">
            <w:r>
              <w:rPr>
                <w:color w:val="333333"/>
                <w:sz w:val="20"/>
                <w:szCs w:val="20"/>
              </w:rPr>
              <w:t>Every serious tech company</w:t>
            </w:r>
          </w:p>
        </w:tc>
      </w:tr>
      <w:tr w:rsidR="00FC5BF2" w14:paraId="05E2B0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91806" w14:textId="77777777" w:rsidR="00FC5BF2" w:rsidRDefault="00000000">
            <w:r>
              <w:rPr>
                <w:color w:val="333333"/>
                <w:sz w:val="20"/>
                <w:szCs w:val="20"/>
              </w:rPr>
              <w:t>AWS S3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B53D4" w14:textId="77777777" w:rsidR="00FC5BF2" w:rsidRDefault="00000000">
            <w:r>
              <w:rPr>
                <w:color w:val="333333"/>
                <w:sz w:val="20"/>
                <w:szCs w:val="20"/>
              </w:rPr>
              <w:t>Standard object storage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BC7F5" w14:textId="77777777" w:rsidR="00FC5BF2" w:rsidRDefault="00000000">
            <w:r>
              <w:rPr>
                <w:color w:val="333333"/>
                <w:sz w:val="20"/>
                <w:szCs w:val="20"/>
              </w:rPr>
              <w:t>Netflix, Airbnb, Slack, Adobe</w:t>
            </w:r>
          </w:p>
        </w:tc>
      </w:tr>
      <w:tr w:rsidR="00FC5BF2" w14:paraId="6B7846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E29C2" w14:textId="77777777" w:rsidR="00FC5BF2" w:rsidRDefault="00000000">
            <w:r>
              <w:rPr>
                <w:color w:val="333333"/>
                <w:sz w:val="20"/>
                <w:szCs w:val="20"/>
              </w:rPr>
              <w:t>GitHub Actions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4F68F" w14:textId="77777777" w:rsidR="00FC5BF2" w:rsidRDefault="00000000">
            <w:r>
              <w:rPr>
                <w:color w:val="333333"/>
                <w:sz w:val="20"/>
                <w:szCs w:val="20"/>
              </w:rPr>
              <w:t>Leading CI/CD platform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381D3" w14:textId="77777777" w:rsidR="00FC5BF2" w:rsidRDefault="00000000">
            <w:r>
              <w:rPr>
                <w:color w:val="333333"/>
                <w:sz w:val="20"/>
                <w:szCs w:val="20"/>
              </w:rPr>
              <w:t>Shopify, Microsoft, Figma</w:t>
            </w:r>
          </w:p>
        </w:tc>
      </w:tr>
      <w:tr w:rsidR="00FC5BF2" w14:paraId="2631CE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74EF6" w14:textId="77777777" w:rsidR="00FC5BF2" w:rsidRDefault="00000000">
            <w:r>
              <w:rPr>
                <w:color w:val="333333"/>
                <w:sz w:val="20"/>
                <w:szCs w:val="20"/>
              </w:rPr>
              <w:t>JWT Authentication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CE74A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Standard </w:t>
            </w:r>
            <w:proofErr w:type="gramStart"/>
            <w:r>
              <w:rPr>
                <w:color w:val="333333"/>
                <w:sz w:val="20"/>
                <w:szCs w:val="20"/>
              </w:rPr>
              <w:t>auth mechanism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for APIs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11FD5E" w14:textId="77777777" w:rsidR="00FC5BF2" w:rsidRDefault="00000000">
            <w:r>
              <w:rPr>
                <w:color w:val="333333"/>
                <w:sz w:val="20"/>
                <w:szCs w:val="20"/>
              </w:rPr>
              <w:t>All API-first companies</w:t>
            </w:r>
          </w:p>
        </w:tc>
      </w:tr>
      <w:tr w:rsidR="00FC5BF2" w14:paraId="78FB1B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04634" w14:textId="77777777" w:rsidR="00FC5BF2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(Python)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22443" w14:textId="77777777" w:rsidR="00FC5BF2" w:rsidRDefault="00000000">
            <w:r>
              <w:rPr>
                <w:color w:val="333333"/>
                <w:sz w:val="20"/>
                <w:szCs w:val="20"/>
              </w:rPr>
              <w:t>Fastest-growing Python framework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60357" w14:textId="77777777" w:rsidR="00FC5BF2" w:rsidRDefault="00000000">
            <w:r>
              <w:rPr>
                <w:color w:val="333333"/>
                <w:sz w:val="20"/>
                <w:szCs w:val="20"/>
              </w:rPr>
              <w:t>Uber, Netflix, Microsoft</w:t>
            </w:r>
          </w:p>
        </w:tc>
      </w:tr>
      <w:tr w:rsidR="00FC5BF2" w14:paraId="3DBA44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C00B3" w14:textId="77777777" w:rsidR="00FC5BF2" w:rsidRDefault="00000000">
            <w:r>
              <w:rPr>
                <w:color w:val="333333"/>
                <w:sz w:val="20"/>
                <w:szCs w:val="20"/>
              </w:rPr>
              <w:t>Microservice Architecture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3B2DD" w14:textId="77777777" w:rsidR="00FC5BF2" w:rsidRDefault="00000000">
            <w:r>
              <w:rPr>
                <w:color w:val="333333"/>
                <w:sz w:val="20"/>
                <w:szCs w:val="20"/>
              </w:rPr>
              <w:t>Dominant system design pattern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187FA" w14:textId="77777777" w:rsidR="00FC5BF2" w:rsidRDefault="00000000">
            <w:r>
              <w:rPr>
                <w:color w:val="333333"/>
                <w:sz w:val="20"/>
                <w:szCs w:val="20"/>
              </w:rPr>
              <w:t>Amazon, Google, Netflix</w:t>
            </w:r>
          </w:p>
        </w:tc>
      </w:tr>
    </w:tbl>
    <w:p w14:paraId="2DE03329" w14:textId="77777777" w:rsidR="00FC5BF2" w:rsidRDefault="00FC5BF2">
      <w:pPr>
        <w:spacing w:before="300"/>
      </w:pPr>
    </w:p>
    <w:p w14:paraId="0D1787C3" w14:textId="77777777" w:rsidR="00FC5BF2" w:rsidRDefault="00000000">
      <w:r>
        <w:br w:type="page"/>
      </w:r>
    </w:p>
    <w:p w14:paraId="5ABFEB7A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11. Recommended Build Order</w:t>
      </w:r>
    </w:p>
    <w:p w14:paraId="0FB98489" w14:textId="77777777" w:rsidR="00FC5BF2" w:rsidRDefault="00000000">
      <w:pPr>
        <w:spacing w:before="60" w:after="100"/>
      </w:pPr>
      <w:r>
        <w:rPr>
          <w:color w:val="333333"/>
        </w:rPr>
        <w:t>Do not try to build everything at once. Follow this order to always have working software at each stage:</w:t>
      </w:r>
    </w:p>
    <w:p w14:paraId="5B1E2DBF" w14:textId="77777777" w:rsidR="00FC5BF2" w:rsidRDefault="00FC5BF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400"/>
        <w:gridCol w:w="4960"/>
      </w:tblGrid>
      <w:tr w:rsidR="00FC5BF2" w14:paraId="13CA66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CDD825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9E287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41BC6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FC5BF2" w14:paraId="5A88AF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4BC33" w14:textId="77777777" w:rsidR="00FC5BF2" w:rsidRDefault="00000000">
            <w:r>
              <w:rPr>
                <w:color w:val="333333"/>
                <w:sz w:val="20"/>
                <w:szCs w:val="20"/>
              </w:rPr>
              <w:t>1-2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4D24F" w14:textId="77777777" w:rsidR="00FC5BF2" w:rsidRDefault="00000000">
            <w:r>
              <w:rPr>
                <w:color w:val="333333"/>
                <w:sz w:val="20"/>
                <w:szCs w:val="20"/>
              </w:rPr>
              <w:t>Project setup + Next.js frontend shell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4FC1C" w14:textId="77777777" w:rsidR="00FC5BF2" w:rsidRDefault="00000000">
            <w:r>
              <w:rPr>
                <w:color w:val="333333"/>
                <w:sz w:val="20"/>
                <w:szCs w:val="20"/>
              </w:rPr>
              <w:t>Navigable UI with mock data</w:t>
            </w:r>
          </w:p>
        </w:tc>
      </w:tr>
      <w:tr w:rsidR="00FC5BF2" w14:paraId="45B10C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1D501" w14:textId="77777777" w:rsidR="00FC5BF2" w:rsidRDefault="00000000">
            <w:r>
              <w:rPr>
                <w:color w:val="333333"/>
                <w:sz w:val="20"/>
                <w:szCs w:val="20"/>
              </w:rPr>
              <w:t>3-4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5646C" w14:textId="77777777" w:rsidR="00FC5BF2" w:rsidRDefault="00000000">
            <w:r>
              <w:rPr>
                <w:color w:val="333333"/>
                <w:sz w:val="20"/>
                <w:szCs w:val="20"/>
              </w:rPr>
              <w:t>Express backend + PostgreSQL + Prisma schema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A7401" w14:textId="77777777" w:rsidR="00FC5BF2" w:rsidRDefault="00000000">
            <w:r>
              <w:rPr>
                <w:color w:val="333333"/>
                <w:sz w:val="20"/>
                <w:szCs w:val="20"/>
              </w:rPr>
              <w:t>Working REST API with database</w:t>
            </w:r>
          </w:p>
        </w:tc>
      </w:tr>
      <w:tr w:rsidR="00FC5BF2" w14:paraId="6F140C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63A56" w14:textId="77777777" w:rsidR="00FC5BF2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8C305" w14:textId="77777777" w:rsidR="00FC5BF2" w:rsidRDefault="00000000">
            <w:r>
              <w:rPr>
                <w:color w:val="333333"/>
                <w:sz w:val="20"/>
                <w:szCs w:val="20"/>
              </w:rPr>
              <w:t>JWT Authentication (register / login)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E5F20" w14:textId="77777777" w:rsidR="00FC5BF2" w:rsidRDefault="00000000">
            <w:r>
              <w:rPr>
                <w:color w:val="333333"/>
                <w:sz w:val="20"/>
                <w:szCs w:val="20"/>
              </w:rPr>
              <w:t>Protected routes and token flow</w:t>
            </w:r>
          </w:p>
        </w:tc>
      </w:tr>
      <w:tr w:rsidR="00FC5BF2" w14:paraId="4C25C2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23E5D" w14:textId="77777777" w:rsidR="00FC5BF2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F5F82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Python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ingestion microservice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FE374" w14:textId="77777777" w:rsidR="00FC5BF2" w:rsidRDefault="00000000">
            <w:r>
              <w:rPr>
                <w:color w:val="333333"/>
                <w:sz w:val="20"/>
                <w:szCs w:val="20"/>
              </w:rPr>
              <w:t>Parse 1 paper end-to-end, store in DB</w:t>
            </w:r>
          </w:p>
        </w:tc>
      </w:tr>
      <w:tr w:rsidR="00FC5BF2" w14:paraId="2321D2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79EC0" w14:textId="77777777" w:rsidR="00FC5BF2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21A7E" w14:textId="77777777" w:rsidR="00FC5BF2" w:rsidRDefault="00000000">
            <w:r>
              <w:rPr>
                <w:color w:val="333333"/>
                <w:sz w:val="20"/>
                <w:szCs w:val="20"/>
              </w:rPr>
              <w:t>Bulk ingestion + AWS S3 for images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F3F73" w14:textId="77777777" w:rsidR="00FC5BF2" w:rsidRDefault="00000000">
            <w:r>
              <w:rPr>
                <w:color w:val="333333"/>
                <w:sz w:val="20"/>
                <w:szCs w:val="20"/>
              </w:rPr>
              <w:t>All 2016-2025 papers in database</w:t>
            </w:r>
          </w:p>
        </w:tc>
      </w:tr>
      <w:tr w:rsidR="00FC5BF2" w14:paraId="26D0AF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5B81F" w14:textId="77777777" w:rsidR="00FC5BF2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557EC" w14:textId="77777777" w:rsidR="00FC5BF2" w:rsidRDefault="00000000">
            <w:r>
              <w:rPr>
                <w:color w:val="333333"/>
                <w:sz w:val="20"/>
                <w:szCs w:val="20"/>
              </w:rPr>
              <w:t>Redis caching + rate limiting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AF0B1" w14:textId="77777777" w:rsidR="00FC5BF2" w:rsidRDefault="00000000">
            <w:r>
              <w:rPr>
                <w:color w:val="333333"/>
                <w:sz w:val="20"/>
                <w:szCs w:val="20"/>
              </w:rPr>
              <w:t>Cached question sets, protected API</w:t>
            </w:r>
          </w:p>
        </w:tc>
      </w:tr>
      <w:tr w:rsidR="00FC5BF2" w14:paraId="6293EB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9B157" w14:textId="77777777" w:rsidR="00FC5BF2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521FB" w14:textId="77777777" w:rsidR="00FC5BF2" w:rsidRDefault="00000000">
            <w:r>
              <w:rPr>
                <w:color w:val="333333"/>
                <w:sz w:val="20"/>
                <w:szCs w:val="20"/>
              </w:rPr>
              <w:t>Connect frontend to real API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5900B" w14:textId="77777777" w:rsidR="00FC5BF2" w:rsidRDefault="00000000">
            <w:r>
              <w:rPr>
                <w:color w:val="333333"/>
                <w:sz w:val="20"/>
                <w:szCs w:val="20"/>
              </w:rPr>
              <w:t>Full working quiz flow with real questions</w:t>
            </w:r>
          </w:p>
        </w:tc>
      </w:tr>
      <w:tr w:rsidR="00FC5BF2" w14:paraId="1DD75D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0A690" w14:textId="77777777" w:rsidR="00FC5BF2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2C570" w14:textId="77777777" w:rsidR="00FC5BF2" w:rsidRDefault="00000000">
            <w:r>
              <w:rPr>
                <w:color w:val="333333"/>
                <w:sz w:val="20"/>
                <w:szCs w:val="20"/>
              </w:rPr>
              <w:t>Docker + Docker Compose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D65CD" w14:textId="77777777" w:rsidR="00FC5BF2" w:rsidRDefault="00000000">
            <w:r>
              <w:rPr>
                <w:color w:val="333333"/>
                <w:sz w:val="20"/>
                <w:szCs w:val="20"/>
              </w:rPr>
              <w:t>One-command local dev environment</w:t>
            </w:r>
          </w:p>
        </w:tc>
      </w:tr>
      <w:tr w:rsidR="00FC5BF2" w14:paraId="1348D9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AF93E" w14:textId="77777777" w:rsidR="00FC5BF2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8C114" w14:textId="77777777" w:rsidR="00FC5BF2" w:rsidRDefault="00000000">
            <w:r>
              <w:rPr>
                <w:color w:val="333333"/>
                <w:sz w:val="20"/>
                <w:szCs w:val="20"/>
              </w:rPr>
              <w:t>GitHub Actions CI/CD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3D1EA" w14:textId="77777777" w:rsidR="00FC5BF2" w:rsidRDefault="00000000">
            <w:r>
              <w:rPr>
                <w:color w:val="333333"/>
                <w:sz w:val="20"/>
                <w:szCs w:val="20"/>
              </w:rPr>
              <w:t>Auto-deploy on push to main branch</w:t>
            </w:r>
          </w:p>
        </w:tc>
      </w:tr>
      <w:tr w:rsidR="00FC5BF2" w14:paraId="26DF44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DEDE1" w14:textId="77777777" w:rsidR="00FC5BF2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FBD032" w14:textId="77777777" w:rsidR="00FC5BF2" w:rsidRDefault="00000000">
            <w:r>
              <w:rPr>
                <w:color w:val="333333"/>
                <w:sz w:val="20"/>
                <w:szCs w:val="20"/>
              </w:rPr>
              <w:t>Polish + launch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EC098" w14:textId="77777777" w:rsidR="00FC5BF2" w:rsidRDefault="00000000">
            <w:r>
              <w:rPr>
                <w:color w:val="333333"/>
                <w:sz w:val="20"/>
                <w:szCs w:val="20"/>
              </w:rPr>
              <w:t>Production deployment with custom domain</w:t>
            </w:r>
          </w:p>
        </w:tc>
      </w:tr>
    </w:tbl>
    <w:p w14:paraId="5E42E02B" w14:textId="77777777" w:rsidR="00FC5BF2" w:rsidRDefault="00FC5BF2">
      <w:pPr>
        <w:spacing w:before="300"/>
      </w:pPr>
    </w:p>
    <w:p w14:paraId="469EC0F7" w14:textId="77777777" w:rsidR="00FC5BF2" w:rsidRDefault="00000000">
      <w:r>
        <w:br w:type="page"/>
      </w:r>
    </w:p>
    <w:p w14:paraId="535D9A6C" w14:textId="77777777" w:rsidR="00FC5BF2" w:rsidRDefault="00000000">
      <w:pPr>
        <w:pStyle w:val="Heading1"/>
        <w:pBdr>
          <w:bottom w:val="single" w:sz="6" w:space="4" w:color="2E75B6"/>
        </w:pBdr>
      </w:pPr>
      <w:r>
        <w:lastRenderedPageBreak/>
        <w:t>12. Environment Variables Reference</w:t>
      </w:r>
    </w:p>
    <w:p w14:paraId="48FA0124" w14:textId="77777777" w:rsidR="00FC5BF2" w:rsidRDefault="00000000">
      <w:pPr>
        <w:spacing w:before="60" w:after="100"/>
      </w:pPr>
      <w:r>
        <w:rPr>
          <w:color w:val="333333"/>
        </w:rPr>
        <w:t>Never hardcode secrets. Use .env files locally and platform environment variable settings in production.</w:t>
      </w:r>
    </w:p>
    <w:p w14:paraId="3A0AAF19" w14:textId="77777777" w:rsidR="00FC5BF2" w:rsidRDefault="00FC5BF2">
      <w:pPr>
        <w:spacing w:before="120"/>
      </w:pPr>
    </w:p>
    <w:p w14:paraId="46EC36EF" w14:textId="77777777" w:rsidR="00FC5BF2" w:rsidRDefault="00000000">
      <w:pPr>
        <w:pStyle w:val="Heading2"/>
      </w:pPr>
      <w:r>
        <w:t>12.1 Backend (.env)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C5BF2" w14:paraId="637085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45B65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33131A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5BF2" w14:paraId="0B1969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BC99C" w14:textId="77777777" w:rsidR="00FC5BF2" w:rsidRDefault="00000000">
            <w:r>
              <w:rPr>
                <w:color w:val="333333"/>
                <w:sz w:val="20"/>
                <w:szCs w:val="20"/>
              </w:rPr>
              <w:t>DATABASE_URL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259BC" w14:textId="77777777" w:rsidR="00FC5BF2" w:rsidRDefault="00000000">
            <w:r>
              <w:rPr>
                <w:color w:val="333333"/>
                <w:sz w:val="20"/>
                <w:szCs w:val="20"/>
              </w:rPr>
              <w:t xml:space="preserve">PostgreSQL connection string from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</w:tr>
      <w:tr w:rsidR="00FC5BF2" w14:paraId="042AA1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0C754" w14:textId="77777777" w:rsidR="00FC5BF2" w:rsidRDefault="00000000">
            <w:r>
              <w:rPr>
                <w:color w:val="333333"/>
                <w:sz w:val="20"/>
                <w:szCs w:val="20"/>
              </w:rPr>
              <w:t>REDIS_URL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BE205" w14:textId="77777777" w:rsidR="00FC5BF2" w:rsidRDefault="00000000">
            <w:r>
              <w:rPr>
                <w:color w:val="333333"/>
                <w:sz w:val="20"/>
                <w:szCs w:val="20"/>
              </w:rPr>
              <w:t>Redis connection string from Railway</w:t>
            </w:r>
          </w:p>
        </w:tc>
      </w:tr>
      <w:tr w:rsidR="00FC5BF2" w14:paraId="059BFB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F45E7" w14:textId="77777777" w:rsidR="00FC5BF2" w:rsidRDefault="00000000">
            <w:r>
              <w:rPr>
                <w:color w:val="333333"/>
                <w:sz w:val="20"/>
                <w:szCs w:val="20"/>
              </w:rPr>
              <w:t>JWT_SECRET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9A502" w14:textId="77777777" w:rsidR="00FC5BF2" w:rsidRDefault="00000000">
            <w:r>
              <w:rPr>
                <w:color w:val="333333"/>
                <w:sz w:val="20"/>
                <w:szCs w:val="20"/>
              </w:rPr>
              <w:t>Secret key for signing access tokens (min 32 chars)</w:t>
            </w:r>
          </w:p>
        </w:tc>
      </w:tr>
      <w:tr w:rsidR="00FC5BF2" w14:paraId="45102D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817F9" w14:textId="77777777" w:rsidR="00FC5BF2" w:rsidRDefault="00000000">
            <w:r>
              <w:rPr>
                <w:color w:val="333333"/>
                <w:sz w:val="20"/>
                <w:szCs w:val="20"/>
              </w:rPr>
              <w:t>JWT_REFRESH_SECRET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8C93D4" w14:textId="77777777" w:rsidR="00FC5BF2" w:rsidRDefault="00000000">
            <w:r>
              <w:rPr>
                <w:color w:val="333333"/>
                <w:sz w:val="20"/>
                <w:szCs w:val="20"/>
              </w:rPr>
              <w:t>Separate secret for refresh tokens</w:t>
            </w:r>
          </w:p>
        </w:tc>
      </w:tr>
      <w:tr w:rsidR="00FC5BF2" w14:paraId="0F11EB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29056" w14:textId="77777777" w:rsidR="00FC5BF2" w:rsidRDefault="00000000">
            <w:r>
              <w:rPr>
                <w:color w:val="333333"/>
                <w:sz w:val="20"/>
                <w:szCs w:val="20"/>
              </w:rPr>
              <w:t>AWS_ACCESS_KEY_ID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7FD6C" w14:textId="77777777" w:rsidR="00FC5BF2" w:rsidRDefault="00000000">
            <w:r>
              <w:rPr>
                <w:color w:val="333333"/>
                <w:sz w:val="20"/>
                <w:szCs w:val="20"/>
              </w:rPr>
              <w:t>AWS IAM user access key</w:t>
            </w:r>
          </w:p>
        </w:tc>
      </w:tr>
      <w:tr w:rsidR="00FC5BF2" w14:paraId="677A9B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DE037" w14:textId="77777777" w:rsidR="00FC5BF2" w:rsidRDefault="00000000">
            <w:r>
              <w:rPr>
                <w:color w:val="333333"/>
                <w:sz w:val="20"/>
                <w:szCs w:val="20"/>
              </w:rPr>
              <w:t>AWS_SECRET_ACCESS_KEY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F6AA2" w14:textId="77777777" w:rsidR="00FC5BF2" w:rsidRDefault="00000000">
            <w:r>
              <w:rPr>
                <w:color w:val="333333"/>
                <w:sz w:val="20"/>
                <w:szCs w:val="20"/>
              </w:rPr>
              <w:t>AWS IAM user secret key</w:t>
            </w:r>
          </w:p>
        </w:tc>
      </w:tr>
      <w:tr w:rsidR="00FC5BF2" w14:paraId="5BD68E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4DDFF" w14:textId="77777777" w:rsidR="00FC5BF2" w:rsidRDefault="00000000">
            <w:r>
              <w:rPr>
                <w:color w:val="333333"/>
                <w:sz w:val="20"/>
                <w:szCs w:val="20"/>
              </w:rPr>
              <w:t>AWS_REGION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57F03" w14:textId="77777777" w:rsidR="00FC5BF2" w:rsidRDefault="00000000">
            <w:r>
              <w:rPr>
                <w:color w:val="333333"/>
                <w:sz w:val="20"/>
                <w:szCs w:val="20"/>
              </w:rPr>
              <w:t>e.g. ap-south-1 (closest region to Nepal)</w:t>
            </w:r>
          </w:p>
        </w:tc>
      </w:tr>
      <w:tr w:rsidR="00FC5BF2" w14:paraId="4667ED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A1AE2" w14:textId="77777777" w:rsidR="00FC5BF2" w:rsidRDefault="00000000">
            <w:r>
              <w:rPr>
                <w:color w:val="333333"/>
                <w:sz w:val="20"/>
                <w:szCs w:val="20"/>
              </w:rPr>
              <w:t>AWS_S3_BUCKET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64091" w14:textId="77777777" w:rsidR="00FC5BF2" w:rsidRDefault="00000000">
            <w:r>
              <w:rPr>
                <w:color w:val="333333"/>
                <w:sz w:val="20"/>
                <w:szCs w:val="20"/>
              </w:rPr>
              <w:t>Name of your S3 bucket for diagram images</w:t>
            </w:r>
          </w:p>
        </w:tc>
      </w:tr>
      <w:tr w:rsidR="00FC5BF2" w14:paraId="6A1A94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25314" w14:textId="77777777" w:rsidR="00FC5BF2" w:rsidRDefault="00000000">
            <w:r>
              <w:rPr>
                <w:color w:val="333333"/>
                <w:sz w:val="20"/>
                <w:szCs w:val="20"/>
              </w:rPr>
              <w:t>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9F28B" w14:textId="77777777" w:rsidR="00FC5BF2" w:rsidRDefault="00000000">
            <w:r>
              <w:rPr>
                <w:color w:val="333333"/>
                <w:sz w:val="20"/>
                <w:szCs w:val="20"/>
              </w:rPr>
              <w:t>Port for Express server (default: 3001)</w:t>
            </w:r>
          </w:p>
        </w:tc>
      </w:tr>
      <w:tr w:rsidR="00FC5BF2" w14:paraId="2EE0FB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EB2DE" w14:textId="77777777" w:rsidR="00FC5BF2" w:rsidRDefault="00000000">
            <w:r>
              <w:rPr>
                <w:color w:val="333333"/>
                <w:sz w:val="20"/>
                <w:szCs w:val="20"/>
              </w:rPr>
              <w:t>NODE_ENV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09F6D" w14:textId="77777777" w:rsidR="00FC5BF2" w:rsidRDefault="00000000">
            <w:r>
              <w:rPr>
                <w:color w:val="333333"/>
                <w:sz w:val="20"/>
                <w:szCs w:val="20"/>
              </w:rPr>
              <w:t>development | production</w:t>
            </w:r>
          </w:p>
        </w:tc>
      </w:tr>
    </w:tbl>
    <w:p w14:paraId="082E93F0" w14:textId="77777777" w:rsidR="00FC5BF2" w:rsidRDefault="00FC5BF2">
      <w:pPr>
        <w:spacing w:before="120"/>
      </w:pPr>
    </w:p>
    <w:p w14:paraId="7DEE1EEC" w14:textId="77777777" w:rsidR="00FC5BF2" w:rsidRDefault="00000000">
      <w:pPr>
        <w:pStyle w:val="Heading2"/>
      </w:pPr>
      <w:r>
        <w:t>12.2 Python Microservice (.env)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8"/>
        <w:gridCol w:w="5372"/>
      </w:tblGrid>
      <w:tr w:rsidR="00FC5BF2" w14:paraId="1884B7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5418A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502413" w14:textId="77777777" w:rsidR="00FC5BF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5BF2" w14:paraId="2BB894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8772B1" w14:textId="77777777" w:rsidR="00FC5BF2" w:rsidRDefault="00000000">
            <w:r>
              <w:rPr>
                <w:color w:val="333333"/>
                <w:sz w:val="20"/>
                <w:szCs w:val="20"/>
              </w:rPr>
              <w:t>GOOGLE_SERVICE_ACCOUNT_JSON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7BA09" w14:textId="77777777" w:rsidR="00FC5BF2" w:rsidRDefault="00000000">
            <w:r>
              <w:rPr>
                <w:color w:val="333333"/>
                <w:sz w:val="20"/>
                <w:szCs w:val="20"/>
              </w:rPr>
              <w:t>Path to service account credentials file</w:t>
            </w:r>
          </w:p>
        </w:tc>
      </w:tr>
      <w:tr w:rsidR="00FC5BF2" w14:paraId="77AFF1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7E8A5" w14:textId="77777777" w:rsidR="00FC5BF2" w:rsidRDefault="00000000">
            <w:r>
              <w:rPr>
                <w:color w:val="333333"/>
                <w:sz w:val="20"/>
                <w:szCs w:val="20"/>
              </w:rPr>
              <w:t>GDRIVE_CHEMISTRY_AS_FOLDER_ID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4F2B6" w14:textId="77777777" w:rsidR="00FC5BF2" w:rsidRDefault="00000000">
            <w:r>
              <w:rPr>
                <w:color w:val="333333"/>
                <w:sz w:val="20"/>
                <w:szCs w:val="20"/>
              </w:rPr>
              <w:t>Google Drive folder ID for Chemistry AS papers</w:t>
            </w:r>
          </w:p>
        </w:tc>
      </w:tr>
      <w:tr w:rsidR="00FC5BF2" w14:paraId="3C0D83C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A5773" w14:textId="77777777" w:rsidR="00FC5BF2" w:rsidRDefault="00000000">
            <w:r>
              <w:rPr>
                <w:color w:val="333333"/>
                <w:sz w:val="20"/>
                <w:szCs w:val="20"/>
              </w:rPr>
              <w:t>GDRIVE_BIOLOGY_AS_FOLDER_ID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9A4A0" w14:textId="77777777" w:rsidR="00FC5BF2" w:rsidRDefault="00000000">
            <w:r>
              <w:rPr>
                <w:color w:val="333333"/>
                <w:sz w:val="20"/>
                <w:szCs w:val="20"/>
              </w:rPr>
              <w:t>Google Drive folder ID for Biology AS papers</w:t>
            </w:r>
          </w:p>
        </w:tc>
      </w:tr>
      <w:tr w:rsidR="00FC5BF2" w14:paraId="07D676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84B06C" w14:textId="77777777" w:rsidR="00FC5BF2" w:rsidRDefault="00000000">
            <w:r>
              <w:rPr>
                <w:color w:val="333333"/>
                <w:sz w:val="20"/>
                <w:szCs w:val="20"/>
              </w:rPr>
              <w:t>DATABASE_URL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0FE3F" w14:textId="77777777" w:rsidR="00FC5BF2" w:rsidRDefault="00000000">
            <w:r>
              <w:rPr>
                <w:color w:val="333333"/>
                <w:sz w:val="20"/>
                <w:szCs w:val="20"/>
              </w:rPr>
              <w:t>PostgreSQL connection string (same as backend)</w:t>
            </w:r>
          </w:p>
        </w:tc>
      </w:tr>
      <w:tr w:rsidR="00FC5BF2" w14:paraId="240058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2AE3F" w14:textId="77777777" w:rsidR="00FC5BF2" w:rsidRDefault="00000000">
            <w:r>
              <w:rPr>
                <w:color w:val="333333"/>
                <w:sz w:val="20"/>
                <w:szCs w:val="20"/>
              </w:rPr>
              <w:t>AWS_ACCESS_KEY_ID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338EF7" w14:textId="77777777" w:rsidR="00FC5BF2" w:rsidRDefault="00000000">
            <w:r>
              <w:rPr>
                <w:color w:val="333333"/>
                <w:sz w:val="20"/>
                <w:szCs w:val="20"/>
              </w:rPr>
              <w:t>AWS IAM access key for S3 uploads</w:t>
            </w:r>
          </w:p>
        </w:tc>
      </w:tr>
      <w:tr w:rsidR="00FC5BF2" w14:paraId="5DCB14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68824" w14:textId="77777777" w:rsidR="00FC5BF2" w:rsidRDefault="00000000">
            <w:r>
              <w:rPr>
                <w:color w:val="333333"/>
                <w:sz w:val="20"/>
                <w:szCs w:val="20"/>
              </w:rPr>
              <w:t>AWS_SECRET_ACCESS_KEY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195C2" w14:textId="77777777" w:rsidR="00FC5BF2" w:rsidRDefault="00000000">
            <w:r>
              <w:rPr>
                <w:color w:val="333333"/>
                <w:sz w:val="20"/>
                <w:szCs w:val="20"/>
              </w:rPr>
              <w:t>AWS IAM secret key for S3 uploads</w:t>
            </w:r>
          </w:p>
        </w:tc>
      </w:tr>
      <w:tr w:rsidR="00FC5BF2" w14:paraId="56857A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4616C" w14:textId="77777777" w:rsidR="00FC5BF2" w:rsidRDefault="00000000">
            <w:r>
              <w:rPr>
                <w:color w:val="333333"/>
                <w:sz w:val="20"/>
                <w:szCs w:val="20"/>
              </w:rPr>
              <w:t>AWS_S3_BUCKET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A57C2" w14:textId="77777777" w:rsidR="00FC5BF2" w:rsidRDefault="00000000">
            <w:r>
              <w:rPr>
                <w:color w:val="333333"/>
                <w:sz w:val="20"/>
                <w:szCs w:val="20"/>
              </w:rPr>
              <w:t>S3 bucket name for uploading diagram images</w:t>
            </w:r>
          </w:p>
        </w:tc>
      </w:tr>
    </w:tbl>
    <w:p w14:paraId="59A836FD" w14:textId="77777777" w:rsidR="00FC5BF2" w:rsidRDefault="00FC5BF2">
      <w:pPr>
        <w:spacing w:before="400"/>
      </w:pPr>
    </w:p>
    <w:p w14:paraId="255261D3" w14:textId="77777777" w:rsidR="00FC5BF2" w:rsidRDefault="00000000">
      <w:pPr>
        <w:pBdr>
          <w:top w:val="single" w:sz="4" w:space="6" w:color="2E75B6"/>
        </w:pBdr>
        <w:spacing w:before="300" w:after="120"/>
        <w:jc w:val="center"/>
      </w:pPr>
      <w:r>
        <w:rPr>
          <w:b/>
          <w:bCs/>
          <w:i/>
          <w:iCs/>
          <w:color w:val="1E3A5F"/>
          <w:sz w:val="24"/>
          <w:szCs w:val="24"/>
        </w:rPr>
        <w:t>Built to learn. Built to last. Built for your career.</w:t>
      </w:r>
    </w:p>
    <w:p w14:paraId="647FB44A" w14:textId="77777777" w:rsidR="00FC5BF2" w:rsidRDefault="00000000">
      <w:pPr>
        <w:jc w:val="center"/>
      </w:pPr>
      <w:r>
        <w:rPr>
          <w:color w:val="888888"/>
          <w:sz w:val="18"/>
          <w:szCs w:val="18"/>
        </w:rPr>
        <w:t xml:space="preserve">CAIE MCQ </w:t>
      </w:r>
      <w:proofErr w:type="gramStart"/>
      <w:r>
        <w:rPr>
          <w:color w:val="888888"/>
          <w:sz w:val="18"/>
          <w:szCs w:val="18"/>
        </w:rPr>
        <w:t>Platform  |</w:t>
      </w:r>
      <w:proofErr w:type="gramEnd"/>
      <w:r>
        <w:rPr>
          <w:color w:val="888888"/>
          <w:sz w:val="18"/>
          <w:szCs w:val="18"/>
        </w:rPr>
        <w:t xml:space="preserve">  Full Stack Architecture </w:t>
      </w:r>
      <w:proofErr w:type="gramStart"/>
      <w:r>
        <w:rPr>
          <w:color w:val="888888"/>
          <w:sz w:val="18"/>
          <w:szCs w:val="18"/>
        </w:rPr>
        <w:t>Document  |</w:t>
      </w:r>
      <w:proofErr w:type="gramEnd"/>
      <w:r>
        <w:rPr>
          <w:color w:val="888888"/>
          <w:sz w:val="18"/>
          <w:szCs w:val="18"/>
        </w:rPr>
        <w:t xml:space="preserve">  2025</w:t>
      </w:r>
    </w:p>
    <w:sectPr w:rsidR="00FC5BF2">
      <w:headerReference w:type="default" r:id="rId7"/>
      <w:footerReference w:type="default" r:id="rId8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65E61" w14:textId="77777777" w:rsidR="004B4EDE" w:rsidRDefault="004B4EDE">
      <w:r>
        <w:separator/>
      </w:r>
    </w:p>
  </w:endnote>
  <w:endnote w:type="continuationSeparator" w:id="0">
    <w:p w14:paraId="279B5EF0" w14:textId="77777777" w:rsidR="004B4EDE" w:rsidRDefault="004B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3EFB" w14:textId="77777777" w:rsidR="00FC5BF2" w:rsidRDefault="00000000">
    <w:pPr>
      <w:pBdr>
        <w:top w:val="single" w:sz="4" w:space="4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648D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Career-Focused Full Stack </w:t>
    </w:r>
    <w:proofErr w:type="gramStart"/>
    <w:r>
      <w:rPr>
        <w:color w:val="888888"/>
        <w:sz w:val="18"/>
        <w:szCs w:val="18"/>
      </w:rPr>
      <w:t>Architecture  |</w:t>
    </w:r>
    <w:proofErr w:type="gramEnd"/>
    <w:r>
      <w:rPr>
        <w:color w:val="888888"/>
        <w:sz w:val="18"/>
        <w:szCs w:val="18"/>
      </w:rPr>
      <w:t xml:space="preserve">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08506" w14:textId="77777777" w:rsidR="004B4EDE" w:rsidRDefault="004B4EDE">
      <w:r>
        <w:separator/>
      </w:r>
    </w:p>
  </w:footnote>
  <w:footnote w:type="continuationSeparator" w:id="0">
    <w:p w14:paraId="79AF7C37" w14:textId="77777777" w:rsidR="004B4EDE" w:rsidRDefault="004B4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C171" w14:textId="77777777" w:rsidR="00FC5BF2" w:rsidRDefault="00000000">
    <w:pPr>
      <w:pBdr>
        <w:bottom w:val="single" w:sz="6" w:space="4" w:color="2E75B6"/>
      </w:pBdr>
    </w:pPr>
    <w:r>
      <w:rPr>
        <w:b/>
        <w:bCs/>
        <w:color w:val="1E3A5F"/>
        <w:sz w:val="20"/>
        <w:szCs w:val="20"/>
      </w:rPr>
      <w:t>CAIE MCQ Practice Platform</w:t>
    </w:r>
    <w:r>
      <w:rPr>
        <w:color w:val="888888"/>
        <w:sz w:val="20"/>
        <w:szCs w:val="20"/>
      </w:rPr>
      <w:t xml:space="preserve">   |   Tech Stack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A1D"/>
    <w:multiLevelType w:val="hybridMultilevel"/>
    <w:tmpl w:val="85C0A504"/>
    <w:lvl w:ilvl="0" w:tplc="109A59B8">
      <w:start w:val="1"/>
      <w:numFmt w:val="bullet"/>
      <w:lvlText w:val="●"/>
      <w:lvlJc w:val="left"/>
      <w:pPr>
        <w:ind w:left="720" w:hanging="360"/>
      </w:pPr>
    </w:lvl>
    <w:lvl w:ilvl="1" w:tplc="4E769D84">
      <w:numFmt w:val="decimal"/>
      <w:lvlText w:val=""/>
      <w:lvlJc w:val="left"/>
    </w:lvl>
    <w:lvl w:ilvl="2" w:tplc="3DE873DA">
      <w:numFmt w:val="decimal"/>
      <w:lvlText w:val=""/>
      <w:lvlJc w:val="left"/>
    </w:lvl>
    <w:lvl w:ilvl="3" w:tplc="FBE04B50">
      <w:numFmt w:val="decimal"/>
      <w:lvlText w:val=""/>
      <w:lvlJc w:val="left"/>
    </w:lvl>
    <w:lvl w:ilvl="4" w:tplc="D28C002E">
      <w:numFmt w:val="decimal"/>
      <w:lvlText w:val=""/>
      <w:lvlJc w:val="left"/>
    </w:lvl>
    <w:lvl w:ilvl="5" w:tplc="1BB8C1C6">
      <w:numFmt w:val="decimal"/>
      <w:lvlText w:val=""/>
      <w:lvlJc w:val="left"/>
    </w:lvl>
    <w:lvl w:ilvl="6" w:tplc="5B94BE12">
      <w:numFmt w:val="decimal"/>
      <w:lvlText w:val=""/>
      <w:lvlJc w:val="left"/>
    </w:lvl>
    <w:lvl w:ilvl="7" w:tplc="4E7AFCC6">
      <w:numFmt w:val="decimal"/>
      <w:lvlText w:val=""/>
      <w:lvlJc w:val="left"/>
    </w:lvl>
    <w:lvl w:ilvl="8" w:tplc="BE3C9D12">
      <w:numFmt w:val="decimal"/>
      <w:lvlText w:val=""/>
      <w:lvlJc w:val="left"/>
    </w:lvl>
  </w:abstractNum>
  <w:abstractNum w:abstractNumId="1" w15:restartNumberingAfterBreak="0">
    <w:nsid w:val="5C336575"/>
    <w:multiLevelType w:val="hybridMultilevel"/>
    <w:tmpl w:val="06A06A8A"/>
    <w:lvl w:ilvl="0" w:tplc="95729D02">
      <w:start w:val="1"/>
      <w:numFmt w:val="bullet"/>
      <w:lvlText w:val="●"/>
      <w:lvlJc w:val="left"/>
      <w:pPr>
        <w:ind w:left="720" w:hanging="360"/>
      </w:pPr>
    </w:lvl>
    <w:lvl w:ilvl="1" w:tplc="EF54259A">
      <w:start w:val="1"/>
      <w:numFmt w:val="bullet"/>
      <w:lvlText w:val="○"/>
      <w:lvlJc w:val="left"/>
      <w:pPr>
        <w:ind w:left="1440" w:hanging="360"/>
      </w:pPr>
    </w:lvl>
    <w:lvl w:ilvl="2" w:tplc="0D52513C">
      <w:start w:val="1"/>
      <w:numFmt w:val="bullet"/>
      <w:lvlText w:val="■"/>
      <w:lvlJc w:val="left"/>
      <w:pPr>
        <w:ind w:left="2160" w:hanging="360"/>
      </w:pPr>
    </w:lvl>
    <w:lvl w:ilvl="3" w:tplc="F5EE5E1C">
      <w:start w:val="1"/>
      <w:numFmt w:val="bullet"/>
      <w:lvlText w:val="●"/>
      <w:lvlJc w:val="left"/>
      <w:pPr>
        <w:ind w:left="2880" w:hanging="360"/>
      </w:pPr>
    </w:lvl>
    <w:lvl w:ilvl="4" w:tplc="F426F5AC">
      <w:start w:val="1"/>
      <w:numFmt w:val="bullet"/>
      <w:lvlText w:val="○"/>
      <w:lvlJc w:val="left"/>
      <w:pPr>
        <w:ind w:left="3600" w:hanging="360"/>
      </w:pPr>
    </w:lvl>
    <w:lvl w:ilvl="5" w:tplc="5DD63AEE">
      <w:start w:val="1"/>
      <w:numFmt w:val="bullet"/>
      <w:lvlText w:val="■"/>
      <w:lvlJc w:val="left"/>
      <w:pPr>
        <w:ind w:left="4320" w:hanging="360"/>
      </w:pPr>
    </w:lvl>
    <w:lvl w:ilvl="6" w:tplc="37EA97B8">
      <w:start w:val="1"/>
      <w:numFmt w:val="bullet"/>
      <w:lvlText w:val="●"/>
      <w:lvlJc w:val="left"/>
      <w:pPr>
        <w:ind w:left="5040" w:hanging="360"/>
      </w:pPr>
    </w:lvl>
    <w:lvl w:ilvl="7" w:tplc="D5EC7D88">
      <w:start w:val="1"/>
      <w:numFmt w:val="bullet"/>
      <w:lvlText w:val="●"/>
      <w:lvlJc w:val="left"/>
      <w:pPr>
        <w:ind w:left="5760" w:hanging="360"/>
      </w:pPr>
    </w:lvl>
    <w:lvl w:ilvl="8" w:tplc="37CC19D8">
      <w:start w:val="1"/>
      <w:numFmt w:val="bullet"/>
      <w:lvlText w:val="●"/>
      <w:lvlJc w:val="left"/>
      <w:pPr>
        <w:ind w:left="6480" w:hanging="360"/>
      </w:pPr>
    </w:lvl>
  </w:abstractNum>
  <w:num w:numId="1" w16cid:durableId="631403068">
    <w:abstractNumId w:val="1"/>
    <w:lvlOverride w:ilvl="0">
      <w:startOverride w:val="1"/>
    </w:lvlOverride>
  </w:num>
  <w:num w:numId="2" w16cid:durableId="1615484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BF2"/>
    <w:rsid w:val="000C6A9C"/>
    <w:rsid w:val="004B4EDE"/>
    <w:rsid w:val="00816E47"/>
    <w:rsid w:val="009648DF"/>
    <w:rsid w:val="00FC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42AF4C3B"/>
  <w15:docId w15:val="{E4AB4996-365F-4AC8-86CB-DE1003BE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C3836"/>
      </a:dk1>
      <a:lt1>
        <a:sysClr val="window" lastClr="FBF1C7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15</Pages>
  <Words>2080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Rhishav Lamichhane</cp:lastModifiedBy>
  <cp:revision>2</cp:revision>
  <dcterms:created xsi:type="dcterms:W3CDTF">2026-05-23T17:31:00Z</dcterms:created>
  <dcterms:modified xsi:type="dcterms:W3CDTF">2026-05-24T02:11:00Z</dcterms:modified>
</cp:coreProperties>
</file>