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99D" w:rsidRPr="008213E1" w:rsidRDefault="0057399D" w:rsidP="0057399D">
      <w:pPr>
        <w:pStyle w:val="Default"/>
        <w:spacing w:after="120"/>
        <w:ind w:firstLine="510"/>
        <w:rPr>
          <w:b/>
          <w:bCs/>
          <w:sz w:val="32"/>
          <w:szCs w:val="28"/>
        </w:rPr>
      </w:pPr>
      <w:bookmarkStart w:id="0" w:name="_GoBack"/>
      <w:proofErr w:type="gramStart"/>
      <w:r>
        <w:rPr>
          <w:b/>
          <w:bCs/>
          <w:sz w:val="32"/>
          <w:szCs w:val="28"/>
        </w:rPr>
        <w:t>ЯП</w:t>
      </w:r>
      <w:proofErr w:type="gramEnd"/>
      <w:r>
        <w:rPr>
          <w:b/>
          <w:bCs/>
          <w:sz w:val="32"/>
          <w:szCs w:val="28"/>
        </w:rPr>
        <w:t xml:space="preserve"> </w:t>
      </w:r>
      <w:r w:rsidRPr="008213E1">
        <w:rPr>
          <w:b/>
          <w:bCs/>
          <w:sz w:val="32"/>
          <w:szCs w:val="28"/>
        </w:rPr>
        <w:t>КП. Варианты заданий</w:t>
      </w:r>
    </w:p>
    <w:bookmarkEnd w:id="0"/>
    <w:p w:rsidR="0057399D" w:rsidRDefault="0057399D" w:rsidP="0057399D">
      <w:pPr>
        <w:pStyle w:val="Default"/>
        <w:numPr>
          <w:ilvl w:val="0"/>
          <w:numId w:val="1"/>
        </w:numPr>
        <w:spacing w:before="280" w:after="120"/>
        <w:ind w:left="867" w:hanging="357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Минимальные требования к курсовому проекту. </w:t>
      </w:r>
    </w:p>
    <w:p w:rsidR="0057399D" w:rsidRDefault="0057399D" w:rsidP="0057399D">
      <w:pPr>
        <w:pStyle w:val="Default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Минимальные требования к языку программирования FIO-YYYY: </w:t>
      </w:r>
    </w:p>
    <w:p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типов данных: 2; </w:t>
      </w:r>
    </w:p>
    <w:p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нескольких видов программных блоков (функций, процедур и пр.); </w:t>
      </w:r>
    </w:p>
    <w:p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стандартной библиотеки (не менее 2-х функций); </w:t>
      </w:r>
    </w:p>
    <w:p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поддержка выражений с вызовом функций; </w:t>
      </w:r>
    </w:p>
    <w:p w:rsidR="0057399D" w:rsidRPr="00440329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оператора вывода (</w:t>
      </w:r>
      <w:proofErr w:type="spellStart"/>
      <w:r>
        <w:rPr>
          <w:sz w:val="28"/>
          <w:szCs w:val="28"/>
        </w:rPr>
        <w:t>print</w:t>
      </w:r>
      <w:proofErr w:type="spellEnd"/>
      <w:r>
        <w:rPr>
          <w:sz w:val="28"/>
          <w:szCs w:val="28"/>
        </w:rPr>
        <w:t xml:space="preserve"> или подобного)</w:t>
      </w:r>
    </w:p>
    <w:p w:rsidR="0057399D" w:rsidRDefault="0057399D" w:rsidP="0057399D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условного оператора или оператора цикла. </w:t>
      </w:r>
    </w:p>
    <w:p w:rsidR="0057399D" w:rsidRDefault="0057399D" w:rsidP="0057399D">
      <w:pPr>
        <w:pStyle w:val="Default"/>
        <w:spacing w:before="24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контрольному примеру: </w:t>
      </w:r>
    </w:p>
    <w:p w:rsidR="0057399D" w:rsidRDefault="0057399D" w:rsidP="0057399D">
      <w:pPr>
        <w:pStyle w:val="Default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контрольный пример должен отражать все конструкции языка. </w:t>
      </w:r>
    </w:p>
    <w:p w:rsidR="0057399D" w:rsidRDefault="0057399D" w:rsidP="0057399D">
      <w:pPr>
        <w:pStyle w:val="Default"/>
        <w:spacing w:before="240"/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Тестирование: </w:t>
      </w:r>
    </w:p>
    <w:p w:rsidR="0057399D" w:rsidRPr="00CD0305" w:rsidRDefault="0057399D" w:rsidP="0057399D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должны обеспечивать проверку вывода всех диагностических сообщений, генерируемых транслятором. </w:t>
      </w:r>
    </w:p>
    <w:p w:rsidR="0057399D" w:rsidRPr="008213E1" w:rsidRDefault="0057399D" w:rsidP="0057399D">
      <w:pPr>
        <w:pStyle w:val="Default"/>
        <w:numPr>
          <w:ilvl w:val="0"/>
          <w:numId w:val="1"/>
        </w:numPr>
        <w:spacing w:before="280" w:after="21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Дополнительные (повышающие бал) требования: </w:t>
      </w:r>
    </w:p>
    <w:p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более 2-х типов данных, массивов; </w:t>
      </w:r>
    </w:p>
    <w:p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нескольких управляющих (условных операторов, операторов цикла и пр.) инструкций языка; </w:t>
      </w:r>
    </w:p>
    <w:p w:rsidR="0057399D" w:rsidRDefault="0057399D" w:rsidP="0057399D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генерация кода в код на языке ассемблера.</w:t>
      </w:r>
    </w:p>
    <w:p w:rsidR="0057399D" w:rsidRDefault="0057399D" w:rsidP="0057399D">
      <w:pPr>
        <w:pStyle w:val="Default"/>
        <w:numPr>
          <w:ilvl w:val="0"/>
          <w:numId w:val="1"/>
        </w:numPr>
        <w:spacing w:before="280" w:after="218"/>
        <w:rPr>
          <w:b/>
          <w:bCs/>
          <w:sz w:val="28"/>
          <w:szCs w:val="28"/>
        </w:rPr>
      </w:pPr>
      <w:r w:rsidRPr="008213E1">
        <w:rPr>
          <w:b/>
          <w:bCs/>
          <w:sz w:val="28"/>
          <w:szCs w:val="28"/>
        </w:rPr>
        <w:t>Варианты заданий</w:t>
      </w:r>
    </w:p>
    <w:tbl>
      <w:tblPr>
        <w:tblStyle w:val="a4"/>
        <w:tblW w:w="9180" w:type="dxa"/>
        <w:tblLayout w:type="fixed"/>
        <w:tblLook w:val="04A0" w:firstRow="1" w:lastRow="0" w:firstColumn="1" w:lastColumn="0" w:noHBand="0" w:noVBand="1"/>
      </w:tblPr>
      <w:tblGrid>
        <w:gridCol w:w="2235"/>
        <w:gridCol w:w="2386"/>
        <w:gridCol w:w="43"/>
        <w:gridCol w:w="2248"/>
        <w:gridCol w:w="2268"/>
      </w:tblGrid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задания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варианта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Номер задания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11111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21432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21111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34241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31231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44372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42281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52371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53281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64181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64341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71472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73112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11422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14172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21352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24442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34221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33371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42332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43211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52182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53121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61141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61331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71271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72112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11341</w:t>
            </w:r>
          </w:p>
        </w:tc>
      </w:tr>
      <w:tr w:rsidR="0057399D" w:rsidTr="006101E8">
        <w:trPr>
          <w:trHeight w:val="340"/>
        </w:trPr>
        <w:tc>
          <w:tcPr>
            <w:tcW w:w="2235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2386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11352</w:t>
            </w:r>
          </w:p>
        </w:tc>
        <w:tc>
          <w:tcPr>
            <w:tcW w:w="43" w:type="dxa"/>
            <w:noWrap/>
            <w:tcMar>
              <w:left w:w="11" w:type="dxa"/>
              <w:right w:w="11" w:type="dxa"/>
            </w:tcMar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</w:p>
        </w:tc>
        <w:tc>
          <w:tcPr>
            <w:tcW w:w="224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2268" w:type="dxa"/>
            <w:vAlign w:val="center"/>
          </w:tcPr>
          <w:p w:rsidR="0057399D" w:rsidRDefault="0057399D" w:rsidP="006101E8">
            <w:pPr>
              <w:pStyle w:val="Defaul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24261</w:t>
            </w:r>
          </w:p>
        </w:tc>
      </w:tr>
    </w:tbl>
    <w:p w:rsidR="0057399D" w:rsidRDefault="0057399D" w:rsidP="0057399D">
      <w:pPr>
        <w:ind w:firstLine="708"/>
        <w:rPr>
          <w:b/>
          <w:sz w:val="28"/>
          <w:szCs w:val="28"/>
        </w:rPr>
      </w:pPr>
      <w:r w:rsidRPr="00440329">
        <w:rPr>
          <w:b/>
          <w:sz w:val="28"/>
          <w:szCs w:val="28"/>
        </w:rPr>
        <w:lastRenderedPageBreak/>
        <w:t>Расшифровка цифр номера задания:</w:t>
      </w:r>
    </w:p>
    <w:p w:rsidR="0057399D" w:rsidRPr="00440329" w:rsidRDefault="0057399D" w:rsidP="0057399D">
      <w:pPr>
        <w:ind w:firstLine="708"/>
        <w:rPr>
          <w:b/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3.1 Типы данных (первая цифра в задании)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528"/>
      </w:tblGrid>
      <w:tr w:rsidR="0057399D" w:rsidTr="006101E8"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типы</w:t>
            </w:r>
          </w:p>
        </w:tc>
      </w:tr>
      <w:tr w:rsidR="0057399D" w:rsidTr="006101E8">
        <w:trPr>
          <w:trHeight w:val="654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Целочисленный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Строковый </w:t>
            </w:r>
          </w:p>
        </w:tc>
      </w:tr>
      <w:tr w:rsidR="0057399D" w:rsidRPr="006028C9" w:rsidTr="006101E8">
        <w:trPr>
          <w:trHeight w:val="652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Целочисленный</w:t>
            </w:r>
            <w:proofErr w:type="gramEnd"/>
            <w:r>
              <w:rPr>
                <w:sz w:val="28"/>
                <w:szCs w:val="28"/>
              </w:rPr>
              <w:t xml:space="preserve"> (2 байта)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</w:tr>
      <w:tr w:rsidR="0057399D" w:rsidTr="006101E8">
        <w:trPr>
          <w:trHeight w:val="652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Целочисленный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Символьный </w:t>
            </w:r>
          </w:p>
        </w:tc>
      </w:tr>
      <w:tr w:rsidR="0057399D" w:rsidTr="006101E8">
        <w:trPr>
          <w:trHeight w:val="654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Беззнаковый</w:t>
            </w:r>
            <w:proofErr w:type="spellEnd"/>
            <w:r>
              <w:rPr>
                <w:sz w:val="28"/>
                <w:szCs w:val="28"/>
              </w:rPr>
              <w:t xml:space="preserve"> целый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Символьный</w:t>
            </w:r>
          </w:p>
        </w:tc>
      </w:tr>
      <w:tr w:rsidR="0057399D" w:rsidTr="006101E8">
        <w:trPr>
          <w:trHeight w:val="652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Беззнаковый</w:t>
            </w:r>
            <w:proofErr w:type="spellEnd"/>
            <w:r>
              <w:rPr>
                <w:sz w:val="28"/>
                <w:szCs w:val="28"/>
              </w:rPr>
              <w:t xml:space="preserve"> целый (1 байт)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</w:tr>
      <w:tr w:rsidR="0057399D" w:rsidTr="006101E8">
        <w:trPr>
          <w:trHeight w:val="654"/>
        </w:trPr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Беззнаковый</w:t>
            </w:r>
            <w:proofErr w:type="spellEnd"/>
            <w:r>
              <w:rPr>
                <w:sz w:val="28"/>
                <w:szCs w:val="28"/>
              </w:rPr>
              <w:t xml:space="preserve"> целый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Строковый </w:t>
            </w:r>
          </w:p>
        </w:tc>
      </w:tr>
      <w:tr w:rsidR="0057399D" w:rsidTr="006101E8">
        <w:tc>
          <w:tcPr>
            <w:tcW w:w="138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528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Целочисленный (1 байт)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</w:tr>
    </w:tbl>
    <w:p w:rsidR="0057399D" w:rsidRDefault="0057399D" w:rsidP="0057399D">
      <w:pPr>
        <w:ind w:firstLine="708"/>
        <w:rPr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3.2 Целочисленные операции (вторая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2185"/>
        <w:gridCol w:w="6172"/>
      </w:tblGrid>
      <w:tr w:rsidR="0057399D" w:rsidTr="006101E8"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Набор операций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арифметические</w:t>
            </w:r>
          </w:p>
        </w:tc>
        <w:tc>
          <w:tcPr>
            <w:tcW w:w="6789" w:type="dxa"/>
          </w:tcPr>
          <w:p w:rsidR="0057399D" w:rsidRPr="00CF6A69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сложение, вычитание, умножение, деление нацело, остаток от деления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сдвиговые</w:t>
            </w:r>
          </w:p>
        </w:tc>
        <w:tc>
          <w:tcPr>
            <w:tcW w:w="6789" w:type="dxa"/>
          </w:tcPr>
          <w:p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сдвиг влево, сдвиг вправо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побитовые</w:t>
            </w:r>
          </w:p>
        </w:tc>
        <w:tc>
          <w:tcPr>
            <w:tcW w:w="6789" w:type="dxa"/>
          </w:tcPr>
          <w:p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или, и, инверсия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сравнения</w:t>
            </w:r>
          </w:p>
        </w:tc>
        <w:tc>
          <w:tcPr>
            <w:tcW w:w="6789" w:type="dxa"/>
          </w:tcPr>
          <w:p w:rsidR="0057399D" w:rsidRPr="004C27C5" w:rsidRDefault="0057399D" w:rsidP="006101E8">
            <w:pPr>
              <w:rPr>
                <w:sz w:val="28"/>
                <w:szCs w:val="28"/>
              </w:rPr>
            </w:pPr>
            <w:r w:rsidRPr="004C27C5">
              <w:rPr>
                <w:sz w:val="28"/>
                <w:szCs w:val="28"/>
              </w:rPr>
              <w:t>равенство,</w:t>
            </w:r>
            <w:r>
              <w:rPr>
                <w:sz w:val="28"/>
                <w:szCs w:val="28"/>
              </w:rPr>
              <w:t xml:space="preserve"> </w:t>
            </w:r>
            <w:r w:rsidRPr="004C27C5">
              <w:rPr>
                <w:sz w:val="28"/>
                <w:szCs w:val="28"/>
              </w:rPr>
              <w:t>неравенство, меньше, больше, меньше или равно, больше или равно</w:t>
            </w:r>
          </w:p>
        </w:tc>
      </w:tr>
    </w:tbl>
    <w:p w:rsidR="0057399D" w:rsidRDefault="0057399D" w:rsidP="0057399D">
      <w:pPr>
        <w:ind w:firstLine="708"/>
        <w:rPr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3.3 Литералы (третья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1730"/>
        <w:gridCol w:w="6627"/>
      </w:tblGrid>
      <w:tr w:rsidR="0057399D" w:rsidTr="006101E8"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строковые 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десятичное</w:t>
            </w:r>
          </w:p>
          <w:p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двоичное</w:t>
            </w:r>
          </w:p>
          <w:p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десятичное</w:t>
            </w:r>
            <w:r>
              <w:rPr>
                <w:sz w:val="28"/>
                <w:szCs w:val="28"/>
                <w:lang w:val="en-US"/>
              </w:rPr>
              <w:t xml:space="preserve"> |</w:t>
            </w:r>
            <w:r>
              <w:rPr>
                <w:sz w:val="28"/>
                <w:szCs w:val="28"/>
              </w:rPr>
              <w:t xml:space="preserve"> шестнадцатеричное</w:t>
            </w:r>
          </w:p>
          <w:p w:rsidR="0057399D" w:rsidRPr="0009658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  <w:tr w:rsidR="0057399D" w:rsidTr="006101E8">
        <w:trPr>
          <w:trHeight w:val="65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732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целые </w:t>
            </w:r>
          </w:p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символьные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восьмеричное </w:t>
            </w:r>
            <w:r>
              <w:rPr>
                <w:sz w:val="28"/>
                <w:szCs w:val="28"/>
                <w:lang w:val="en-US"/>
              </w:rPr>
              <w:t>|</w:t>
            </w:r>
            <w:r>
              <w:rPr>
                <w:sz w:val="28"/>
                <w:szCs w:val="28"/>
              </w:rPr>
              <w:t xml:space="preserve"> двоичное</w:t>
            </w:r>
          </w:p>
          <w:p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произвольно</w:t>
            </w:r>
          </w:p>
        </w:tc>
      </w:tr>
    </w:tbl>
    <w:p w:rsidR="0057399D" w:rsidRDefault="0057399D" w:rsidP="0057399D">
      <w:pPr>
        <w:ind w:firstLine="708"/>
        <w:rPr>
          <w:sz w:val="28"/>
          <w:szCs w:val="28"/>
        </w:rPr>
      </w:pPr>
    </w:p>
    <w:p w:rsidR="0057399D" w:rsidRDefault="0057399D" w:rsidP="0057399D">
      <w:pPr>
        <w:ind w:firstLine="708"/>
        <w:rPr>
          <w:sz w:val="28"/>
          <w:szCs w:val="28"/>
        </w:rPr>
      </w:pPr>
    </w:p>
    <w:p w:rsidR="0057399D" w:rsidRPr="00242BB1" w:rsidRDefault="0057399D" w:rsidP="00573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42BB1"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четвертая</w:t>
      </w:r>
      <w:r w:rsidRPr="00242BB1">
        <w:rPr>
          <w:rFonts w:ascii="Times New Roman" w:hAnsi="Times New Roman" w:cs="Times New Roman"/>
          <w:sz w:val="28"/>
          <w:szCs w:val="28"/>
        </w:rPr>
        <w:t xml:space="preserve">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6789"/>
      </w:tblGrid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89" w:type="dxa"/>
          </w:tcPr>
          <w:p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преобразование строки в число; </w:t>
            </w:r>
            <w:proofErr w:type="gramStart"/>
            <w:r>
              <w:rPr>
                <w:sz w:val="28"/>
                <w:szCs w:val="28"/>
              </w:rPr>
              <w:t>произвольная</w:t>
            </w:r>
            <w:proofErr w:type="gramEnd"/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:rsidR="0057399D" w:rsidRPr="00242BB1" w:rsidRDefault="0057399D" w:rsidP="006101E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конкатенация строк; копирование строк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789" w:type="dxa"/>
          </w:tcPr>
          <w:p w:rsidR="0057399D" w:rsidRPr="004C27C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случайных чисел; произвольная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789" w:type="dxa"/>
          </w:tcPr>
          <w:p w:rsidR="0057399D" w:rsidRPr="004C27C5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лексикографическое сравнение строк; </w:t>
            </w:r>
            <w:proofErr w:type="gramStart"/>
            <w:r>
              <w:rPr>
                <w:sz w:val="28"/>
                <w:szCs w:val="28"/>
              </w:rPr>
              <w:t>произвольная</w:t>
            </w:r>
            <w:proofErr w:type="gramEnd"/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копирование строк; вычисление длины строки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вычисление длины строки; </w:t>
            </w:r>
            <w:proofErr w:type="gramStart"/>
            <w:r>
              <w:rPr>
                <w:sz w:val="28"/>
                <w:szCs w:val="28"/>
              </w:rPr>
              <w:t>произвольная</w:t>
            </w:r>
            <w:proofErr w:type="gramEnd"/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любые математические функции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функции даты, времени</w:t>
            </w:r>
          </w:p>
        </w:tc>
      </w:tr>
      <w:tr w:rsidR="0057399D" w:rsidTr="006101E8">
        <w:trPr>
          <w:trHeight w:val="284"/>
        </w:trPr>
        <w:tc>
          <w:tcPr>
            <w:tcW w:w="801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произвольные функции</w:t>
            </w:r>
          </w:p>
        </w:tc>
      </w:tr>
    </w:tbl>
    <w:p w:rsidR="0057399D" w:rsidRDefault="0057399D" w:rsidP="0057399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57399D" w:rsidRDefault="0057399D" w:rsidP="00573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Инструкции </w:t>
      </w:r>
      <w:r w:rsidRPr="00242B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пятая</w:t>
      </w:r>
      <w:r w:rsidRPr="00242BB1">
        <w:rPr>
          <w:rFonts w:ascii="Times New Roman" w:hAnsi="Times New Roman" w:cs="Times New Roman"/>
          <w:sz w:val="28"/>
          <w:szCs w:val="28"/>
        </w:rPr>
        <w:t xml:space="preserve"> цифра в задании)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6789"/>
      </w:tblGrid>
      <w:tr w:rsidR="0057399D" w:rsidTr="006101E8">
        <w:trPr>
          <w:trHeight w:val="284"/>
        </w:trPr>
        <w:tc>
          <w:tcPr>
            <w:tcW w:w="121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789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57399D" w:rsidTr="006101E8">
        <w:trPr>
          <w:trHeight w:val="284"/>
        </w:trPr>
        <w:tc>
          <w:tcPr>
            <w:tcW w:w="121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89" w:type="dxa"/>
          </w:tcPr>
          <w:p w:rsidR="0057399D" w:rsidRPr="00CF6A69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условный оператор</w:t>
            </w:r>
          </w:p>
        </w:tc>
      </w:tr>
      <w:tr w:rsidR="0057399D" w:rsidTr="006101E8">
        <w:trPr>
          <w:trHeight w:val="284"/>
        </w:trPr>
        <w:tc>
          <w:tcPr>
            <w:tcW w:w="1214" w:type="dxa"/>
          </w:tcPr>
          <w:p w:rsidR="0057399D" w:rsidRDefault="0057399D" w:rsidP="00610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789" w:type="dxa"/>
          </w:tcPr>
          <w:p w:rsidR="0057399D" w:rsidRPr="00242BB1" w:rsidRDefault="0057399D" w:rsidP="006101E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 цикла</w:t>
            </w:r>
          </w:p>
        </w:tc>
      </w:tr>
    </w:tbl>
    <w:p w:rsidR="00997BBE" w:rsidRDefault="0057399D"/>
    <w:sectPr w:rsidR="00997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F42C7"/>
    <w:multiLevelType w:val="hybridMultilevel"/>
    <w:tmpl w:val="2D14DDB2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">
    <w:nsid w:val="167F4238"/>
    <w:multiLevelType w:val="hybridMultilevel"/>
    <w:tmpl w:val="26D88334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>
    <w:nsid w:val="16D94213"/>
    <w:multiLevelType w:val="multilevel"/>
    <w:tmpl w:val="215ABF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24B57528"/>
    <w:multiLevelType w:val="multilevel"/>
    <w:tmpl w:val="01685FE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54" w:hanging="2160"/>
      </w:pPr>
      <w:rPr>
        <w:rFonts w:hint="default"/>
      </w:rPr>
    </w:lvl>
  </w:abstractNum>
  <w:abstractNum w:abstractNumId="4">
    <w:nsid w:val="2DF70974"/>
    <w:multiLevelType w:val="hybridMultilevel"/>
    <w:tmpl w:val="8E7A4310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>
    <w:nsid w:val="661B72C9"/>
    <w:multiLevelType w:val="hybridMultilevel"/>
    <w:tmpl w:val="D89A4158"/>
    <w:lvl w:ilvl="0" w:tplc="5D08963E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9D"/>
    <w:rsid w:val="00115E68"/>
    <w:rsid w:val="0057399D"/>
    <w:rsid w:val="00C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39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399D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573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739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7399D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573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1</cp:revision>
  <dcterms:created xsi:type="dcterms:W3CDTF">2019-09-14T09:07:00Z</dcterms:created>
  <dcterms:modified xsi:type="dcterms:W3CDTF">2019-09-14T09:07:00Z</dcterms:modified>
</cp:coreProperties>
</file>