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8"/>
        <w:gridCol w:w="5803"/>
      </w:tblGrid>
      <w:tr w:rsidR="005B7503" w14:paraId="7A84A6FA" w14:textId="77777777" w:rsidTr="00BB3044">
        <w:tc>
          <w:tcPr>
            <w:tcW w:w="38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4D7E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УТВЕРЖДЕН</w:t>
            </w:r>
          </w:p>
        </w:tc>
        <w:tc>
          <w:tcPr>
            <w:tcW w:w="58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4C134" w14:textId="77777777" w:rsidR="005B7503" w:rsidRPr="00BB3044" w:rsidRDefault="005B7503">
            <w:pPr>
              <w:pStyle w:val="TableContents"/>
              <w:rPr>
                <w:sz w:val="32"/>
                <w:szCs w:val="32"/>
              </w:rPr>
            </w:pPr>
          </w:p>
        </w:tc>
      </w:tr>
      <w:tr w:rsidR="005B7503" w14:paraId="49D723BC" w14:textId="77777777" w:rsidTr="00BB3044">
        <w:tc>
          <w:tcPr>
            <w:tcW w:w="38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6C2C6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СИЯМ.ХХХХХ-ХХ 96 01-ЛУ</w:t>
            </w:r>
          </w:p>
        </w:tc>
        <w:tc>
          <w:tcPr>
            <w:tcW w:w="58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0CCE" w14:textId="77777777" w:rsidR="005B7503" w:rsidRPr="00BB3044" w:rsidRDefault="005B7503">
            <w:pPr>
              <w:pStyle w:val="TableContents"/>
              <w:rPr>
                <w:sz w:val="32"/>
                <w:szCs w:val="32"/>
              </w:rPr>
            </w:pPr>
          </w:p>
        </w:tc>
      </w:tr>
      <w:tr w:rsidR="005B7503" w14:paraId="7D53A5BA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2C886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4AA6E42E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9C3BD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4E12E613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C8D3A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279E1D5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1586B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5B7503" w14:paraId="05E4EF64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5D81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043F0358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0746B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60AE92B1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FEB9D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0AF63326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E7409" w14:textId="1842751C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 xml:space="preserve">Программный модуль </w:t>
            </w:r>
            <w:r w:rsidR="00D660CF" w:rsidRPr="00BB3044">
              <w:rPr>
                <w:sz w:val="28"/>
                <w:szCs w:val="28"/>
              </w:rPr>
              <w:t>НАЗВАНИЕ</w:t>
            </w:r>
          </w:p>
        </w:tc>
      </w:tr>
      <w:tr w:rsidR="005B7503" w14:paraId="156C1258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4DCEC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5469DF70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86DD1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F4EDFB6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DB6E8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E565E05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25A6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Технические требования</w:t>
            </w:r>
          </w:p>
        </w:tc>
      </w:tr>
      <w:tr w:rsidR="005B7503" w14:paraId="3BBA596D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1C473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A5D46DC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588C8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205A7D8D" w14:textId="77777777" w:rsidTr="00BB3044"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43678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7604F943" w14:textId="77777777" w:rsidTr="00BB3044">
        <w:trPr>
          <w:trHeight w:val="460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4989" w14:textId="77777777" w:rsidR="005B7503" w:rsidRPr="00BB3044" w:rsidRDefault="00A02A30">
            <w:pPr>
              <w:pStyle w:val="TableContents"/>
              <w:jc w:val="center"/>
              <w:rPr>
                <w:sz w:val="28"/>
                <w:szCs w:val="28"/>
              </w:rPr>
            </w:pPr>
            <w:r w:rsidRPr="00BB3044">
              <w:rPr>
                <w:sz w:val="28"/>
                <w:szCs w:val="28"/>
              </w:rPr>
              <w:t>СИЯМ.ХХХХХ-ХХ 96 01</w:t>
            </w:r>
          </w:p>
        </w:tc>
      </w:tr>
      <w:tr w:rsidR="005B7503" w14:paraId="15553CFB" w14:textId="77777777" w:rsidTr="00BB3044">
        <w:trPr>
          <w:trHeight w:val="460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07F03" w14:textId="77777777" w:rsidR="005B7503" w:rsidRPr="00BB3044" w:rsidRDefault="005B750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  <w:tr w:rsidR="005B7503" w14:paraId="6714DF17" w14:textId="77777777" w:rsidTr="00BB3044">
        <w:trPr>
          <w:trHeight w:val="460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12714" w14:textId="77777777" w:rsidR="005B7503" w:rsidRPr="00BB3044" w:rsidRDefault="005B7503" w:rsidP="00BB3044">
            <w:pPr>
              <w:pStyle w:val="TableContents"/>
              <w:rPr>
                <w:sz w:val="28"/>
                <w:szCs w:val="28"/>
              </w:rPr>
            </w:pPr>
          </w:p>
        </w:tc>
      </w:tr>
      <w:tr w:rsidR="005B7503" w14:paraId="14A17617" w14:textId="77777777" w:rsidTr="00BB3044">
        <w:trPr>
          <w:trHeight w:val="4706"/>
        </w:trPr>
        <w:tc>
          <w:tcPr>
            <w:tcW w:w="963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F515F" w14:textId="2F17FAB3" w:rsidR="00BB3044" w:rsidRPr="009B41A7" w:rsidRDefault="00A02A30" w:rsidP="00BB3044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BB3044">
              <w:rPr>
                <w:sz w:val="28"/>
                <w:szCs w:val="28"/>
              </w:rPr>
              <w:t>Л</w:t>
            </w:r>
            <w:r w:rsidR="00D660CF" w:rsidRPr="00BB3044">
              <w:rPr>
                <w:sz w:val="28"/>
                <w:szCs w:val="28"/>
              </w:rPr>
              <w:t>и</w:t>
            </w:r>
            <w:r w:rsidRPr="00BB3044">
              <w:rPr>
                <w:sz w:val="28"/>
                <w:szCs w:val="28"/>
              </w:rPr>
              <w:t xml:space="preserve">стов </w:t>
            </w:r>
            <w:r w:rsidR="009B41A7"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1F5DA878" w14:textId="77777777" w:rsidR="005B7503" w:rsidRPr="00BB3044" w:rsidRDefault="00A02A30">
      <w:pPr>
        <w:pStyle w:val="Standard"/>
        <w:jc w:val="center"/>
        <w:rPr>
          <w:sz w:val="28"/>
          <w:szCs w:val="28"/>
        </w:rPr>
      </w:pPr>
      <w:r w:rsidRPr="00BB3044">
        <w:rPr>
          <w:sz w:val="28"/>
          <w:szCs w:val="28"/>
        </w:rPr>
        <w:t>2019</w:t>
      </w:r>
    </w:p>
    <w:p w14:paraId="6714D8DC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lastRenderedPageBreak/>
        <w:t>ВВЕДЕНИЕ</w:t>
      </w:r>
    </w:p>
    <w:p w14:paraId="25D064E3" w14:textId="4644945C" w:rsidR="005B7503" w:rsidRDefault="00A02A30">
      <w:pPr>
        <w:pStyle w:val="Standard"/>
        <w:numPr>
          <w:ilvl w:val="1"/>
          <w:numId w:val="2"/>
        </w:numPr>
        <w:spacing w:after="113"/>
        <w:ind w:left="0" w:firstLine="850"/>
        <w:jc w:val="both"/>
      </w:pPr>
      <w:r w:rsidRPr="00D660CF">
        <w:t xml:space="preserve">Настоящие технические требования (ТТ) устанавливают требования к разработке программного модуля </w:t>
      </w:r>
      <w:r w:rsidR="00BB3044">
        <w:t>НАЗВАНИЕ</w:t>
      </w:r>
      <w:r w:rsidRPr="00D660CF">
        <w:t>, реализующего алгоритм взаимодействия с каналом передачи данных.</w:t>
      </w:r>
    </w:p>
    <w:p w14:paraId="46BB20B2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t>ОСНОВАНИЕ ДЛЯ РАЗРАБОТКИ</w:t>
      </w:r>
    </w:p>
    <w:p w14:paraId="13E22A67" w14:textId="54DCB35E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>
        <w:t xml:space="preserve">Программный модуль </w:t>
      </w:r>
      <w:r w:rsidR="00BB3044">
        <w:t>НАЗВАНИЕ</w:t>
      </w:r>
      <w:r w:rsidRPr="00D660CF">
        <w:t xml:space="preserve"> разрабатывается на основании </w:t>
      </w:r>
      <w:r w:rsidR="00BB3044">
        <w:t>исходных</w:t>
      </w:r>
      <w:r w:rsidR="00BB3044" w:rsidRPr="00BB3044">
        <w:t xml:space="preserve"> данные на формирование программного модуля взаимодействия с каналом передачи данных</w:t>
      </w:r>
      <w:r w:rsidR="00BB3044">
        <w:t xml:space="preserve"> (таблица №)</w:t>
      </w:r>
    </w:p>
    <w:p w14:paraId="31DA0274" w14:textId="7515DC18" w:rsidR="00BB3044" w:rsidRDefault="00BB3044" w:rsidP="00BB3044">
      <w:pPr>
        <w:pStyle w:val="Standard"/>
        <w:spacing w:after="113"/>
        <w:jc w:val="both"/>
      </w:pPr>
      <w:r>
        <w:t>Таблица</w:t>
      </w:r>
      <w:r w:rsidR="009B41A7">
        <w:t xml:space="preserve"> 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392"/>
        <w:gridCol w:w="1848"/>
        <w:gridCol w:w="2101"/>
        <w:gridCol w:w="1704"/>
      </w:tblGrid>
      <w:tr w:rsidR="00BB3044" w:rsidRPr="00BB3044" w14:paraId="3D08CA54" w14:textId="77777777" w:rsidTr="0068256C">
        <w:tc>
          <w:tcPr>
            <w:tcW w:w="1526" w:type="dxa"/>
          </w:tcPr>
          <w:p w14:paraId="2725AAB9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Код сообщения</w:t>
            </w:r>
          </w:p>
        </w:tc>
        <w:tc>
          <w:tcPr>
            <w:tcW w:w="2392" w:type="dxa"/>
          </w:tcPr>
          <w:p w14:paraId="6B1353FF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запроса</w:t>
            </w:r>
          </w:p>
        </w:tc>
        <w:tc>
          <w:tcPr>
            <w:tcW w:w="1848" w:type="dxa"/>
          </w:tcPr>
          <w:p w14:paraId="5F8A40D7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Адрес в микросхеме</w:t>
            </w:r>
          </w:p>
        </w:tc>
        <w:tc>
          <w:tcPr>
            <w:tcW w:w="2101" w:type="dxa"/>
          </w:tcPr>
          <w:p w14:paraId="55E664D3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команды</w:t>
            </w:r>
          </w:p>
        </w:tc>
        <w:tc>
          <w:tcPr>
            <w:tcW w:w="1704" w:type="dxa"/>
          </w:tcPr>
          <w:p w14:paraId="02B6E200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Тип обмена</w:t>
            </w:r>
          </w:p>
        </w:tc>
      </w:tr>
      <w:tr w:rsidR="00BB3044" w:rsidRPr="00BB3044" w14:paraId="027EF8F5" w14:textId="77777777" w:rsidTr="0068256C">
        <w:tc>
          <w:tcPr>
            <w:tcW w:w="1526" w:type="dxa"/>
          </w:tcPr>
          <w:p w14:paraId="1546D86E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2392" w:type="dxa"/>
          </w:tcPr>
          <w:p w14:paraId="59E9AB42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zap1/0,1,2 = 5</w:t>
            </w:r>
          </w:p>
        </w:tc>
        <w:tc>
          <w:tcPr>
            <w:tcW w:w="1848" w:type="dxa"/>
          </w:tcPr>
          <w:p w14:paraId="745BDEC3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 h</w:t>
            </w:r>
          </w:p>
        </w:tc>
        <w:tc>
          <w:tcPr>
            <w:tcW w:w="2101" w:type="dxa"/>
          </w:tcPr>
          <w:p w14:paraId="037DCC3D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kom1</w:t>
            </w:r>
          </w:p>
        </w:tc>
        <w:tc>
          <w:tcPr>
            <w:tcW w:w="1704" w:type="dxa"/>
          </w:tcPr>
          <w:p w14:paraId="0C10FB22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выдача</w:t>
            </w:r>
          </w:p>
        </w:tc>
      </w:tr>
      <w:tr w:rsidR="00BB3044" w:rsidRPr="00BB3044" w14:paraId="45AA1135" w14:textId="77777777" w:rsidTr="0068256C">
        <w:tc>
          <w:tcPr>
            <w:tcW w:w="1526" w:type="dxa"/>
          </w:tcPr>
          <w:p w14:paraId="5C218BEB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2392" w:type="dxa"/>
          </w:tcPr>
          <w:p w14:paraId="0E01AA11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zap2/3,4,5 = 6</w:t>
            </w:r>
          </w:p>
        </w:tc>
        <w:tc>
          <w:tcPr>
            <w:tcW w:w="1848" w:type="dxa"/>
          </w:tcPr>
          <w:p w14:paraId="70E603AC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1E h</w:t>
            </w:r>
          </w:p>
        </w:tc>
        <w:tc>
          <w:tcPr>
            <w:tcW w:w="2101" w:type="dxa"/>
          </w:tcPr>
          <w:p w14:paraId="4327D1D9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kom2</w:t>
            </w:r>
          </w:p>
        </w:tc>
        <w:tc>
          <w:tcPr>
            <w:tcW w:w="1704" w:type="dxa"/>
          </w:tcPr>
          <w:p w14:paraId="69AA4F1E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прием</w:t>
            </w:r>
          </w:p>
        </w:tc>
      </w:tr>
      <w:tr w:rsidR="00BB3044" w:rsidRPr="00BB3044" w14:paraId="5F59F2DE" w14:textId="77777777" w:rsidTr="0068256C">
        <w:tc>
          <w:tcPr>
            <w:tcW w:w="1526" w:type="dxa"/>
          </w:tcPr>
          <w:p w14:paraId="2862F9E5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2392" w:type="dxa"/>
          </w:tcPr>
          <w:p w14:paraId="78197F49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zap3/12 = 1</w:t>
            </w:r>
          </w:p>
        </w:tc>
        <w:tc>
          <w:tcPr>
            <w:tcW w:w="1848" w:type="dxa"/>
          </w:tcPr>
          <w:p w14:paraId="0534FD19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23 h</w:t>
            </w:r>
          </w:p>
        </w:tc>
        <w:tc>
          <w:tcPr>
            <w:tcW w:w="2101" w:type="dxa"/>
          </w:tcPr>
          <w:p w14:paraId="5CDE5902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kom3</w:t>
            </w:r>
          </w:p>
        </w:tc>
        <w:tc>
          <w:tcPr>
            <w:tcW w:w="1704" w:type="dxa"/>
          </w:tcPr>
          <w:p w14:paraId="59099304" w14:textId="77777777" w:rsidR="00BB3044" w:rsidRPr="00BB3044" w:rsidRDefault="00BB3044" w:rsidP="0068256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3044">
              <w:rPr>
                <w:rFonts w:ascii="Times New Roman" w:hAnsi="Times New Roman" w:cs="Times New Roman"/>
                <w:bCs/>
                <w:sz w:val="28"/>
                <w:szCs w:val="28"/>
              </w:rPr>
              <w:t>выдача</w:t>
            </w:r>
          </w:p>
        </w:tc>
      </w:tr>
    </w:tbl>
    <w:p w14:paraId="69456AF8" w14:textId="77777777" w:rsidR="00BB3044" w:rsidRDefault="00BB3044" w:rsidP="00BB3044">
      <w:pPr>
        <w:pStyle w:val="Standard"/>
        <w:spacing w:after="113"/>
        <w:jc w:val="both"/>
      </w:pPr>
    </w:p>
    <w:p w14:paraId="66816DCF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НАЗНАЧЕНИЕ РАЗРАБОТКИ</w:t>
      </w:r>
    </w:p>
    <w:p w14:paraId="0E5E877A" w14:textId="7777777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>Программный модуль предназначен для взаимодействия с каналом передачи данных.</w:t>
      </w:r>
    </w:p>
    <w:p w14:paraId="5B800EAA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ТЕХНИЧЕСКИЕ ТРЕБОВАНИЯ</w:t>
      </w:r>
    </w:p>
    <w:p w14:paraId="5ABF6433" w14:textId="5B582F56" w:rsidR="005B7503" w:rsidRDefault="00A02A30">
      <w:pPr>
        <w:pStyle w:val="Standard"/>
        <w:numPr>
          <w:ilvl w:val="1"/>
          <w:numId w:val="2"/>
        </w:numPr>
        <w:spacing w:after="113"/>
        <w:ind w:left="0" w:firstLine="850"/>
        <w:jc w:val="both"/>
      </w:pPr>
      <w:r>
        <w:t xml:space="preserve">Программный модуль состоит из двух подпрограмм: </w:t>
      </w:r>
      <w:r w:rsidR="009B41A7">
        <w:t>… и</w:t>
      </w:r>
      <w:r w:rsidRPr="00D660CF">
        <w:t xml:space="preserve"> </w:t>
      </w:r>
      <w:r w:rsidR="009B41A7">
        <w:t>….</w:t>
      </w:r>
      <w:r w:rsidRPr="00D660CF">
        <w:t>.</w:t>
      </w:r>
    </w:p>
    <w:p w14:paraId="7B73ED90" w14:textId="7B68CFD2" w:rsidR="005B7503" w:rsidRDefault="009B41A7">
      <w:pPr>
        <w:pStyle w:val="Standard"/>
        <w:numPr>
          <w:ilvl w:val="2"/>
          <w:numId w:val="2"/>
        </w:numPr>
        <w:spacing w:after="113"/>
        <w:ind w:left="0" w:firstLine="850"/>
        <w:jc w:val="both"/>
      </w:pPr>
      <w:r>
        <w:t>Подробнее что делает первая подпрограмма и блок-схема</w:t>
      </w:r>
      <w:r w:rsidR="00A02A30">
        <w:t>.</w:t>
      </w:r>
    </w:p>
    <w:p w14:paraId="296DA2E0" w14:textId="481BA569" w:rsidR="005B7503" w:rsidRDefault="009B41A7">
      <w:pPr>
        <w:pStyle w:val="Standard"/>
        <w:numPr>
          <w:ilvl w:val="2"/>
          <w:numId w:val="2"/>
        </w:numPr>
        <w:spacing w:after="113"/>
        <w:ind w:left="0" w:firstLine="850"/>
        <w:jc w:val="both"/>
      </w:pPr>
      <w:r>
        <w:t>Подробнее что делает вторая подпрограмма и блок-схема</w:t>
      </w:r>
      <w:r w:rsidR="00A02A30">
        <w:t>.</w:t>
      </w:r>
    </w:p>
    <w:p w14:paraId="6E0E4510" w14:textId="77777777" w:rsidR="005B7503" w:rsidRDefault="00A02A30">
      <w:pPr>
        <w:pStyle w:val="Standard"/>
        <w:numPr>
          <w:ilvl w:val="1"/>
          <w:numId w:val="2"/>
        </w:numPr>
        <w:spacing w:after="113"/>
        <w:ind w:left="0" w:firstLine="850"/>
        <w:jc w:val="both"/>
      </w:pPr>
      <w:r>
        <w:t>Перечень входных и выходных параметров представлен в таблицах 1-4.</w:t>
      </w:r>
    </w:p>
    <w:p w14:paraId="347C60E9" w14:textId="77777777" w:rsidR="005B7503" w:rsidRDefault="005B7503">
      <w:pPr>
        <w:pStyle w:val="Table"/>
        <w:keepNext/>
        <w:spacing w:before="0" w:after="0"/>
        <w:rPr>
          <w:i w:val="0"/>
          <w:iCs w:val="0"/>
        </w:rPr>
      </w:pPr>
    </w:p>
    <w:p w14:paraId="229EAC47" w14:textId="22140158" w:rsidR="005B7503" w:rsidRDefault="00A02A30">
      <w:pPr>
        <w:pStyle w:val="Table"/>
        <w:spacing w:before="0" w:after="0"/>
        <w:rPr>
          <w:i w:val="0"/>
          <w:iCs w:val="0"/>
        </w:rPr>
      </w:pPr>
      <w:r>
        <w:rPr>
          <w:i w:val="0"/>
          <w:iCs w:val="0"/>
        </w:rPr>
        <w:t>Таблица 1: Входные параметры 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B7503" w14:paraId="56DDFA4F" w14:textId="77777777" w:rsidTr="009B41A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3ED45" w14:textId="77777777" w:rsidR="005B7503" w:rsidRDefault="00A02A30">
            <w:pPr>
              <w:pStyle w:val="TableContents"/>
              <w:jc w:val="center"/>
            </w:pPr>
            <w:r>
              <w:t>Наименование параметра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242DD" w14:textId="77777777" w:rsidR="005B7503" w:rsidRDefault="00A02A30">
            <w:pPr>
              <w:pStyle w:val="TableContents"/>
              <w:jc w:val="center"/>
            </w:pPr>
            <w:r>
              <w:t>Идентификатор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BE71C" w14:textId="77777777" w:rsidR="005B7503" w:rsidRDefault="00A02A30">
            <w:pPr>
              <w:pStyle w:val="TableContents"/>
              <w:jc w:val="center"/>
            </w:pPr>
            <w:r>
              <w:t>Примечание</w:t>
            </w:r>
          </w:p>
        </w:tc>
      </w:tr>
      <w:tr w:rsidR="005B7503" w14:paraId="27723162" w14:textId="77777777" w:rsidTr="009B41A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87A13" w14:textId="6E9C685A" w:rsidR="005B7503" w:rsidRDefault="005B7503">
            <w:pPr>
              <w:pStyle w:val="TableContents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FE86B" w14:textId="37C729D3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42F95" w14:textId="77777777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</w:tr>
    </w:tbl>
    <w:p w14:paraId="7EAAC98D" w14:textId="77777777" w:rsidR="005B7503" w:rsidRDefault="005B7503">
      <w:pPr>
        <w:pStyle w:val="Standard"/>
        <w:spacing w:after="113"/>
        <w:jc w:val="both"/>
        <w:rPr>
          <w:lang w:val="en-US"/>
        </w:rPr>
      </w:pPr>
    </w:p>
    <w:p w14:paraId="79030FA5" w14:textId="74845160" w:rsidR="005B7503" w:rsidRDefault="00A02A30">
      <w:pPr>
        <w:pStyle w:val="Table"/>
        <w:keepNext/>
        <w:spacing w:before="0" w:after="0"/>
        <w:rPr>
          <w:i w:val="0"/>
          <w:iCs w:val="0"/>
        </w:rPr>
      </w:pPr>
      <w:r>
        <w:rPr>
          <w:i w:val="0"/>
          <w:iCs w:val="0"/>
        </w:rPr>
        <w:t>Таблица 2: Выходные параметры 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B7503" w14:paraId="7F0F829A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1CAA" w14:textId="77777777" w:rsidR="005B7503" w:rsidRDefault="00A02A30">
            <w:pPr>
              <w:pStyle w:val="TableContents"/>
              <w:jc w:val="center"/>
            </w:pPr>
            <w:r>
              <w:t>Наименование параметра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452A5" w14:textId="77777777" w:rsidR="005B7503" w:rsidRDefault="00A02A30">
            <w:pPr>
              <w:pStyle w:val="TableContents"/>
              <w:jc w:val="center"/>
            </w:pPr>
            <w:r>
              <w:t>Идентификатор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32FD9" w14:textId="77777777" w:rsidR="005B7503" w:rsidRDefault="00A02A30">
            <w:pPr>
              <w:pStyle w:val="TableContents"/>
              <w:jc w:val="center"/>
            </w:pPr>
            <w:r>
              <w:t>Примечание</w:t>
            </w:r>
          </w:p>
        </w:tc>
      </w:tr>
      <w:tr w:rsidR="005B7503" w14:paraId="09BD2B9C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24802" w14:textId="450E42B5" w:rsidR="005B7503" w:rsidRDefault="005B7503">
            <w:pPr>
              <w:pStyle w:val="TableContents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12429" w14:textId="16AEA575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4EB8B" w14:textId="77777777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</w:tr>
    </w:tbl>
    <w:p w14:paraId="393EB9BE" w14:textId="77777777" w:rsidR="005B7503" w:rsidRDefault="005B7503">
      <w:pPr>
        <w:pStyle w:val="Standard"/>
        <w:spacing w:after="113"/>
        <w:jc w:val="both"/>
      </w:pPr>
    </w:p>
    <w:p w14:paraId="36687F19" w14:textId="1332C9DC" w:rsidR="005B7503" w:rsidRDefault="00A02A30">
      <w:pPr>
        <w:pStyle w:val="Table"/>
        <w:pageBreakBefore/>
        <w:spacing w:before="0" w:after="0"/>
        <w:rPr>
          <w:i w:val="0"/>
          <w:iCs w:val="0"/>
        </w:rPr>
      </w:pPr>
      <w:r>
        <w:rPr>
          <w:i w:val="0"/>
          <w:iCs w:val="0"/>
        </w:rPr>
        <w:lastRenderedPageBreak/>
        <w:t>Таблица 3: Входные параметры 2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B7503" w14:paraId="34F2B6F4" w14:textId="77777777" w:rsidTr="009B41A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0AA16" w14:textId="77777777" w:rsidR="005B7503" w:rsidRDefault="00A02A30">
            <w:pPr>
              <w:pStyle w:val="TableContents"/>
              <w:jc w:val="center"/>
            </w:pPr>
            <w:r>
              <w:t>Наименование параметра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9FD31" w14:textId="77777777" w:rsidR="005B7503" w:rsidRDefault="00A02A30">
            <w:pPr>
              <w:pStyle w:val="TableContents"/>
              <w:jc w:val="center"/>
            </w:pPr>
            <w:r>
              <w:t>Идентификатор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2E331" w14:textId="77777777" w:rsidR="005B7503" w:rsidRDefault="00A02A30">
            <w:pPr>
              <w:pStyle w:val="TableContents"/>
              <w:jc w:val="center"/>
            </w:pPr>
            <w:r>
              <w:t>Примечание</w:t>
            </w:r>
          </w:p>
        </w:tc>
      </w:tr>
      <w:tr w:rsidR="005B7503" w14:paraId="294ED651" w14:textId="77777777" w:rsidTr="009B41A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18B8D" w14:textId="6734213D" w:rsidR="005B7503" w:rsidRDefault="005B7503">
            <w:pPr>
              <w:pStyle w:val="TableContents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3830D" w14:textId="4F22055A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779F7" w14:textId="77777777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</w:tr>
    </w:tbl>
    <w:p w14:paraId="693117DF" w14:textId="77777777" w:rsidR="005B7503" w:rsidRDefault="005B7503">
      <w:pPr>
        <w:pStyle w:val="Table"/>
        <w:spacing w:before="0" w:after="0"/>
        <w:rPr>
          <w:i w:val="0"/>
          <w:iCs w:val="0"/>
        </w:rPr>
      </w:pPr>
    </w:p>
    <w:p w14:paraId="1B6DBF53" w14:textId="1E76CBAD" w:rsidR="005B7503" w:rsidRDefault="00A02A30">
      <w:pPr>
        <w:pStyle w:val="Table"/>
        <w:spacing w:before="0" w:after="0"/>
        <w:rPr>
          <w:i w:val="0"/>
          <w:iCs w:val="0"/>
        </w:rPr>
      </w:pPr>
      <w:r>
        <w:rPr>
          <w:i w:val="0"/>
          <w:iCs w:val="0"/>
        </w:rPr>
        <w:t>Таблица 4: Выходные параметры 2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B7503" w14:paraId="5845DCA7" w14:textId="77777777" w:rsidTr="009B41A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1898D" w14:textId="77777777" w:rsidR="005B7503" w:rsidRDefault="00A02A30">
            <w:pPr>
              <w:pStyle w:val="TableContents"/>
              <w:jc w:val="center"/>
            </w:pPr>
            <w:r>
              <w:t>Наименование параметра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6BB1E" w14:textId="77777777" w:rsidR="005B7503" w:rsidRDefault="00A02A30">
            <w:pPr>
              <w:pStyle w:val="TableContents"/>
              <w:jc w:val="center"/>
            </w:pPr>
            <w:r>
              <w:t>Идентификатор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54005" w14:textId="77777777" w:rsidR="005B7503" w:rsidRDefault="00A02A30">
            <w:pPr>
              <w:pStyle w:val="TableContents"/>
              <w:jc w:val="center"/>
            </w:pPr>
            <w:r>
              <w:t>Примечание</w:t>
            </w:r>
          </w:p>
        </w:tc>
      </w:tr>
      <w:tr w:rsidR="005B7503" w14:paraId="1E0F3F9E" w14:textId="77777777" w:rsidTr="009B41A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ECE89" w14:textId="06F1BA1C" w:rsidR="005B7503" w:rsidRDefault="005B7503">
            <w:pPr>
              <w:pStyle w:val="TableContents"/>
              <w:jc w:val="center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60569" w14:textId="6CC9709A" w:rsidR="005B7503" w:rsidRDefault="005B7503">
            <w:pPr>
              <w:pStyle w:val="TableContents"/>
              <w:jc w:val="center"/>
              <w:rPr>
                <w:lang w:val="en-US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A43FD" w14:textId="26CEF63E" w:rsidR="005B7503" w:rsidRDefault="005B7503">
            <w:pPr>
              <w:pStyle w:val="TableContents"/>
              <w:jc w:val="center"/>
            </w:pPr>
          </w:p>
        </w:tc>
      </w:tr>
    </w:tbl>
    <w:p w14:paraId="78562040" w14:textId="77777777" w:rsidR="005B7503" w:rsidRDefault="005B7503">
      <w:pPr>
        <w:pStyle w:val="Standard"/>
        <w:spacing w:after="113"/>
        <w:jc w:val="both"/>
      </w:pPr>
    </w:p>
    <w:p w14:paraId="1B20294B" w14:textId="77777777" w:rsidR="005B7503" w:rsidRDefault="00A02A30">
      <w:pPr>
        <w:pStyle w:val="Standard"/>
        <w:pageBreakBefore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lastRenderedPageBreak/>
        <w:t>ТРЕБОВАНИЯ К ПРОГРАММНОЙ ДОКУМЕНТАЦИИ</w:t>
      </w:r>
    </w:p>
    <w:p w14:paraId="3BDCE768" w14:textId="7777777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>В соответствии с ГОСТ19.101-77 должен быть разработан текст программы.</w:t>
      </w:r>
    </w:p>
    <w:p w14:paraId="24A64D5C" w14:textId="7777777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>Текст программы должен быть оформлен в соответствии с ГОСТ19.401-78.</w:t>
      </w:r>
    </w:p>
    <w:p w14:paraId="1AF28E54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СТАДИИ И ЭТАПЫ РАЗРАБОТКИ</w:t>
      </w:r>
    </w:p>
    <w:p w14:paraId="664AE010" w14:textId="7777777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>По приведенному алгоритму разрабатывается программа на языке ''</w:t>
      </w:r>
      <w:r>
        <w:rPr>
          <w:lang w:val="en-US"/>
        </w:rPr>
        <w:t>C</w:t>
      </w:r>
      <w:r w:rsidRPr="00D660CF">
        <w:t>''.</w:t>
      </w:r>
    </w:p>
    <w:p w14:paraId="6182C4D0" w14:textId="7777777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>По результатам отладки програмы выпускаются акты отладки программы с указанием времени работы, объема занимаемой памяти и результатами тестирования программы.</w:t>
      </w:r>
    </w:p>
    <w:p w14:paraId="70C55B31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ПОРЯДОК КОНТРОЛЯ И ПРИЕМКИ</w:t>
      </w:r>
    </w:p>
    <w:p w14:paraId="5E485BC3" w14:textId="77777777" w:rsidR="005B7503" w:rsidRDefault="00A02A30">
      <w:pPr>
        <w:pStyle w:val="Standard"/>
        <w:numPr>
          <w:ilvl w:val="1"/>
          <w:numId w:val="1"/>
        </w:numPr>
        <w:spacing w:after="113"/>
        <w:ind w:left="0" w:firstLine="850"/>
        <w:jc w:val="both"/>
      </w:pPr>
      <w:r w:rsidRPr="00D660CF">
        <w:t>Приемка и контроль программы должны осуществляться по актам отладки.</w:t>
      </w:r>
    </w:p>
    <w:p w14:paraId="18F53683" w14:textId="77777777" w:rsidR="005B7503" w:rsidRDefault="00A02A30">
      <w:pPr>
        <w:pStyle w:val="Standard"/>
        <w:numPr>
          <w:ilvl w:val="0"/>
          <w:numId w:val="1"/>
        </w:numPr>
        <w:spacing w:before="283" w:after="113"/>
        <w:ind w:left="0" w:firstLine="0"/>
        <w:jc w:val="center"/>
      </w:pPr>
      <w:r>
        <w:rPr>
          <w:lang w:val="en-US"/>
        </w:rPr>
        <w:t>ВНЕСЕНИЕ ИЗМЕНЕНИЙ</w:t>
      </w:r>
    </w:p>
    <w:p w14:paraId="170F5D2E" w14:textId="487D9D88" w:rsidR="00C958D3" w:rsidRDefault="00A02A30" w:rsidP="009B41A7">
      <w:pPr>
        <w:pStyle w:val="Standard"/>
        <w:numPr>
          <w:ilvl w:val="1"/>
          <w:numId w:val="1"/>
        </w:numPr>
        <w:spacing w:after="113"/>
        <w:ind w:left="0" w:firstLine="850"/>
        <w:jc w:val="both"/>
        <w:rPr>
          <w:vanish/>
        </w:rPr>
      </w:pPr>
      <w:r w:rsidRPr="00D660CF">
        <w:t>В настоящие ТТ могут вноситься изменеия в соответствии с ГОСТ19.603-78, ГОСТ19.604-78.</w:t>
      </w:r>
      <w: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1079"/>
        <w:gridCol w:w="1062"/>
        <w:gridCol w:w="921"/>
        <w:gridCol w:w="1044"/>
        <w:gridCol w:w="1097"/>
        <w:gridCol w:w="991"/>
        <w:gridCol w:w="1257"/>
        <w:gridCol w:w="708"/>
        <w:gridCol w:w="806"/>
      </w:tblGrid>
      <w:tr w:rsidR="005B7503" w14:paraId="30FF4EA7" w14:textId="77777777">
        <w:tc>
          <w:tcPr>
            <w:tcW w:w="96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66B4D" w14:textId="77777777" w:rsidR="005B7503" w:rsidRDefault="00A02A30">
            <w:pPr>
              <w:pStyle w:val="TableContents"/>
              <w:jc w:val="center"/>
            </w:pPr>
            <w:r>
              <w:t>Лист регистрации изменений</w:t>
            </w:r>
          </w:p>
        </w:tc>
      </w:tr>
      <w:tr w:rsidR="005B7503" w14:paraId="22D4AB4C" w14:textId="77777777">
        <w:tc>
          <w:tcPr>
            <w:tcW w:w="67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922CD" w14:textId="77777777" w:rsidR="005B7503" w:rsidRDefault="005B7503">
            <w:pPr>
              <w:pStyle w:val="TableContents"/>
              <w:jc w:val="center"/>
            </w:pPr>
          </w:p>
          <w:p w14:paraId="3B38ECE9" w14:textId="77777777" w:rsidR="005B7503" w:rsidRDefault="00A02A30">
            <w:pPr>
              <w:pStyle w:val="TableContents"/>
              <w:jc w:val="center"/>
            </w:pPr>
            <w:r>
              <w:t>Изм.</w:t>
            </w:r>
          </w:p>
        </w:tc>
        <w:tc>
          <w:tcPr>
            <w:tcW w:w="4106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589B4" w14:textId="77777777" w:rsidR="005B7503" w:rsidRDefault="00A02A30">
            <w:pPr>
              <w:pStyle w:val="TableContents"/>
              <w:jc w:val="center"/>
            </w:pPr>
            <w:r>
              <w:t>Номера листов (страниц)</w:t>
            </w:r>
          </w:p>
        </w:tc>
        <w:tc>
          <w:tcPr>
            <w:tcW w:w="109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076D0" w14:textId="77777777" w:rsidR="005B7503" w:rsidRDefault="00A02A30">
            <w:pPr>
              <w:pStyle w:val="TableContents"/>
              <w:jc w:val="center"/>
            </w:pPr>
            <w:r>
              <w:t>Всего листов (страниц)</w:t>
            </w:r>
          </w:p>
          <w:p w14:paraId="173ADACA" w14:textId="77777777" w:rsidR="005B7503" w:rsidRDefault="00A02A30">
            <w:pPr>
              <w:pStyle w:val="TableContents"/>
              <w:jc w:val="center"/>
            </w:pPr>
            <w:r>
              <w:t>в докум.</w:t>
            </w:r>
          </w:p>
        </w:tc>
        <w:tc>
          <w:tcPr>
            <w:tcW w:w="99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826F6" w14:textId="77777777" w:rsidR="005B7503" w:rsidRDefault="005B7503">
            <w:pPr>
              <w:pStyle w:val="TableContents"/>
              <w:jc w:val="center"/>
            </w:pPr>
          </w:p>
          <w:p w14:paraId="302B9252" w14:textId="77777777" w:rsidR="005B7503" w:rsidRDefault="00A02A30">
            <w:pPr>
              <w:pStyle w:val="TableContents"/>
              <w:jc w:val="center"/>
            </w:pPr>
            <w:r>
              <w:t>Номер докумен-та</w:t>
            </w:r>
          </w:p>
        </w:tc>
        <w:tc>
          <w:tcPr>
            <w:tcW w:w="125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91D4C" w14:textId="77777777" w:rsidR="005B7503" w:rsidRDefault="00A02A30">
            <w:pPr>
              <w:pStyle w:val="TableContents"/>
              <w:jc w:val="center"/>
            </w:pPr>
            <w:r>
              <w:t>Входящий номер сопровод. докум.</w:t>
            </w:r>
          </w:p>
          <w:p w14:paraId="1705A75B" w14:textId="77777777" w:rsidR="005B7503" w:rsidRDefault="00A02A30">
            <w:pPr>
              <w:pStyle w:val="TableContents"/>
              <w:jc w:val="center"/>
            </w:pPr>
            <w:r>
              <w:t>и дата</w:t>
            </w:r>
          </w:p>
        </w:tc>
        <w:tc>
          <w:tcPr>
            <w:tcW w:w="70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2111E" w14:textId="77777777" w:rsidR="005B7503" w:rsidRDefault="005B7503">
            <w:pPr>
              <w:pStyle w:val="TableContents"/>
              <w:jc w:val="center"/>
            </w:pPr>
          </w:p>
          <w:p w14:paraId="37879B8B" w14:textId="77777777" w:rsidR="005B7503" w:rsidRDefault="00A02A30">
            <w:pPr>
              <w:pStyle w:val="TableContents"/>
              <w:jc w:val="center"/>
            </w:pPr>
            <w:r>
              <w:t>Под пись</w:t>
            </w:r>
          </w:p>
        </w:tc>
        <w:tc>
          <w:tcPr>
            <w:tcW w:w="80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6EFB2" w14:textId="77777777" w:rsidR="005B7503" w:rsidRDefault="005B7503">
            <w:pPr>
              <w:pStyle w:val="TableContents"/>
              <w:jc w:val="center"/>
            </w:pPr>
          </w:p>
          <w:p w14:paraId="50067573" w14:textId="77777777" w:rsidR="005B7503" w:rsidRDefault="00A02A30">
            <w:pPr>
              <w:pStyle w:val="TableContents"/>
              <w:jc w:val="center"/>
            </w:pPr>
            <w:r>
              <w:t>Дата</w:t>
            </w:r>
          </w:p>
        </w:tc>
      </w:tr>
      <w:tr w:rsidR="005B7503" w14:paraId="52BADD7E" w14:textId="77777777">
        <w:tc>
          <w:tcPr>
            <w:tcW w:w="67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C5960" w14:textId="77777777" w:rsidR="00C958D3" w:rsidRDefault="00C958D3"/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D9EC0" w14:textId="77777777" w:rsidR="005B7503" w:rsidRDefault="00A02A30">
            <w:pPr>
              <w:pStyle w:val="TableContents"/>
              <w:jc w:val="center"/>
            </w:pPr>
            <w:r>
              <w:t>иземнен-ных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014A7" w14:textId="77777777" w:rsidR="005B7503" w:rsidRDefault="00A02A30">
            <w:pPr>
              <w:pStyle w:val="TableContents"/>
              <w:jc w:val="center"/>
            </w:pPr>
            <w:r>
              <w:t>заменен-ных</w:t>
            </w: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50989" w14:textId="77777777" w:rsidR="005B7503" w:rsidRDefault="00A02A30">
            <w:pPr>
              <w:pStyle w:val="TableContents"/>
              <w:jc w:val="center"/>
            </w:pPr>
            <w:r>
              <w:t>новых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B8F75" w14:textId="77777777" w:rsidR="005B7503" w:rsidRDefault="00A02A30">
            <w:pPr>
              <w:pStyle w:val="TableContents"/>
              <w:jc w:val="center"/>
            </w:pPr>
            <w:r>
              <w:t>аннули-рован-ных</w:t>
            </w:r>
          </w:p>
        </w:tc>
        <w:tc>
          <w:tcPr>
            <w:tcW w:w="109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484F" w14:textId="77777777" w:rsidR="00C958D3" w:rsidRDefault="00C958D3"/>
        </w:tc>
        <w:tc>
          <w:tcPr>
            <w:tcW w:w="99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1B924" w14:textId="77777777" w:rsidR="00C958D3" w:rsidRDefault="00C958D3"/>
        </w:tc>
        <w:tc>
          <w:tcPr>
            <w:tcW w:w="125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88DFD" w14:textId="77777777" w:rsidR="00C958D3" w:rsidRDefault="00C958D3"/>
        </w:tc>
        <w:tc>
          <w:tcPr>
            <w:tcW w:w="708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C230A" w14:textId="77777777" w:rsidR="00C958D3" w:rsidRDefault="00C958D3"/>
        </w:tc>
        <w:tc>
          <w:tcPr>
            <w:tcW w:w="80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9017D" w14:textId="77777777" w:rsidR="00C958D3" w:rsidRDefault="00C958D3"/>
        </w:tc>
      </w:tr>
      <w:tr w:rsidR="005B7503" w14:paraId="536E7088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016B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56D6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32EB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2CBD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1B50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B2F9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E012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F500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EA13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BB869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267F5368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FE9D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A040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8E86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9182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F79D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2DEE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D8ED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EC3C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956B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FEDB8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42B1DD91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F930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829A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2581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B1AB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CB1B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AFEE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248B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DBD4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0F6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4A886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535AFCEC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DE90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28EB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A0A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5EE6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7D24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37C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81E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D1B6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0B14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EDF58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173BC31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E4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7BD9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0C8A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B27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16C7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B57B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E7B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52D7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28F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65371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4C8357FB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7DCD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FE04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B1C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0CD2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C310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1D92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4471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837D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3F27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0575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09858824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3296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8198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72F7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5050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FCA9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014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2B3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C194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27E0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9A617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F2D2805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4810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5D87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ECDB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8F9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F70D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8D1F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C56E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F027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F20B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70C3D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DE7C429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39E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C5D6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8925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1C2A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83D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2916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1863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5FB3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338A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708E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2C419839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D4B2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93DE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7E6C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D852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95A9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4581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5893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E92D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35BD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6B02E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348071FC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98F6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06F2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700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6B6B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CA15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5463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28E4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8464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C020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5CAC2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5594A40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18D9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29B4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C959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399A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B30D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D219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E58E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54E7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0F0A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CBE9D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7CDBD45F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2627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7B08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B908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40CC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A9BD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2CE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9559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43F4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BF84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FCCAC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4DFC2141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F445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C780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322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2EAF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C36C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791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F4D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FD09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3288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7531D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B13E99E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48A6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E02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9CAE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9C32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FA03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1D53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D6F2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E12A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E17D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63D8C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39F21E2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6305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A0AE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FD19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7AF9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8529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5507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C7E0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BD77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5D31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ED6B1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13E62520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3D64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079A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89C8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9566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4C78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811C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E3FC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0A7C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06C6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BA33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172B8277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AF3F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F606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1C5C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466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55D0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F4C5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1257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7EB8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2651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D0A28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1463245A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8D23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570A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FAD6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D2AF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6A6B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78C6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2534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1175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8606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4C47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27E94C2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63B2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92D2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6EC8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582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AB65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04F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55E0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44A3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10C5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3E51C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102855F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B13B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0190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C778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193F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6271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7B98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59E8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062B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7B1A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6AC07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36B4FAB1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37F0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D108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ED9F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D906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ABDC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F51C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70D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5E17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5C2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3A1DA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68610273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2319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641A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199E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A24E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5D68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2FBF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9ECA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ABE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4648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278CC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59E5E0BD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7D58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C7D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AE35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159A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9209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491F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1227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36E9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593F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EB55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4B1C93FD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B89B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F80F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30F6B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3629A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A6E0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B282D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1444E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63BC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1A2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85AB5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4BB37940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640A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A33A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CA5B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D8C8F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61D3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AD97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4621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42CB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3C42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6F52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2A1B66A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F6BA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1087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E4BD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0612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B09A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1D4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58C2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D79F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D10D6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BB13E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52BC02D5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DC0F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0118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D4D9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5B8A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A882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55E8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893F8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18801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B7264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052FA" w14:textId="77777777" w:rsidR="005B7503" w:rsidRDefault="005B7503">
            <w:pPr>
              <w:pStyle w:val="TableContents"/>
              <w:jc w:val="center"/>
            </w:pPr>
          </w:p>
        </w:tc>
      </w:tr>
      <w:tr w:rsidR="005B7503" w14:paraId="2D4225F6" w14:textId="77777777">
        <w:tc>
          <w:tcPr>
            <w:tcW w:w="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5803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3B75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D286C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48A55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BA337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141A2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B6B9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1AD00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6B203" w14:textId="77777777" w:rsidR="005B7503" w:rsidRDefault="005B7503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81533" w14:textId="77777777" w:rsidR="005B7503" w:rsidRDefault="005B7503">
            <w:pPr>
              <w:pStyle w:val="TableContents"/>
              <w:jc w:val="center"/>
            </w:pPr>
          </w:p>
        </w:tc>
      </w:tr>
    </w:tbl>
    <w:p w14:paraId="5DB71F70" w14:textId="77777777" w:rsidR="005B7503" w:rsidRDefault="005B7503">
      <w:pPr>
        <w:pStyle w:val="Standard"/>
        <w:spacing w:after="113"/>
        <w:jc w:val="both"/>
      </w:pPr>
    </w:p>
    <w:sectPr w:rsidR="005B7503">
      <w:head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D615" w14:textId="77777777" w:rsidR="001851F3" w:rsidRDefault="001851F3">
      <w:r>
        <w:separator/>
      </w:r>
    </w:p>
  </w:endnote>
  <w:endnote w:type="continuationSeparator" w:id="0">
    <w:p w14:paraId="1CBD5A64" w14:textId="77777777" w:rsidR="001851F3" w:rsidRDefault="0018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61E84" w14:textId="77777777" w:rsidR="001851F3" w:rsidRDefault="001851F3">
      <w:r>
        <w:rPr>
          <w:color w:val="000000"/>
        </w:rPr>
        <w:separator/>
      </w:r>
    </w:p>
  </w:footnote>
  <w:footnote w:type="continuationSeparator" w:id="0">
    <w:p w14:paraId="757CF57A" w14:textId="77777777" w:rsidR="001851F3" w:rsidRDefault="00185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1A5BD" w14:textId="77777777" w:rsidR="00E81D8B" w:rsidRDefault="00A02A30">
    <w:pPr>
      <w:pStyle w:val="Standard"/>
      <w:pageBreakBefore/>
      <w:spacing w:after="113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19402F09" w14:textId="77777777" w:rsidR="00E81D8B" w:rsidRDefault="00A02A30">
    <w:pPr>
      <w:pStyle w:val="Standard"/>
      <w:spacing w:after="283"/>
      <w:jc w:val="center"/>
    </w:pPr>
    <w:r>
      <w:fldChar w:fldCharType="begin"/>
    </w:r>
    <w:r>
      <w:instrText xml:space="preserve"> SUBJECT </w:instrText>
    </w:r>
    <w:r>
      <w:fldChar w:fldCharType="end"/>
    </w:r>
    <w:r>
      <w:t>СИЯМ.ХХХХХ-ХХ 96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9A2"/>
    <w:multiLevelType w:val="multilevel"/>
    <w:tmpl w:val="7FFEDBEA"/>
    <w:lvl w:ilvl="0">
      <w:start w:val="1"/>
      <w:numFmt w:val="decimal"/>
      <w:suff w:val="space"/>
      <w:lvlText w:val=" %1 "/>
      <w:lvlJc w:val="left"/>
      <w:pPr>
        <w:ind w:left="720" w:hanging="360"/>
      </w:pPr>
    </w:lvl>
    <w:lvl w:ilvl="1">
      <w:start w:val="1"/>
      <w:numFmt w:val="decimal"/>
      <w:suff w:val="space"/>
      <w:lvlText w:val=" %1.%2 "/>
      <w:lvlJc w:val="left"/>
      <w:pPr>
        <w:ind w:left="1080" w:hanging="360"/>
      </w:pPr>
    </w:lvl>
    <w:lvl w:ilvl="2">
      <w:start w:val="1"/>
      <w:numFmt w:val="decimal"/>
      <w:suff w:val="space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67487C78"/>
    <w:multiLevelType w:val="multilevel"/>
    <w:tmpl w:val="99840D0C"/>
    <w:lvl w:ilvl="0">
      <w:start w:val="4"/>
      <w:numFmt w:val="decimal"/>
      <w:suff w:val="space"/>
      <w:lvlText w:val=" %1 "/>
      <w:lvlJc w:val="left"/>
      <w:pPr>
        <w:ind w:left="720" w:hanging="360"/>
      </w:pPr>
    </w:lvl>
    <w:lvl w:ilvl="1">
      <w:numFmt w:val="decimal"/>
      <w:suff w:val="space"/>
      <w:lvlText w:val=" %1.%2 "/>
      <w:lvlJc w:val="left"/>
      <w:pPr>
        <w:ind w:left="1080" w:hanging="360"/>
      </w:pPr>
    </w:lvl>
    <w:lvl w:ilvl="2">
      <w:start w:val="1"/>
      <w:numFmt w:val="decimal"/>
      <w:suff w:val="space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03"/>
    <w:rsid w:val="001851F3"/>
    <w:rsid w:val="005B7503"/>
    <w:rsid w:val="009B41A7"/>
    <w:rsid w:val="00A02A30"/>
    <w:rsid w:val="00BB3044"/>
    <w:rsid w:val="00C958D3"/>
    <w:rsid w:val="00D660CF"/>
    <w:rsid w:val="00E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A2DA"/>
  <w15:docId w15:val="{29DCC8F8-DC41-4C09-8FAF-146386E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">
    <w:name w:val="Table"/>
    <w:basedOn w:val="a4"/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Textbody"/>
  </w:style>
  <w:style w:type="paragraph" w:styleId="a5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table" w:styleId="a6">
    <w:name w:val="Table Grid"/>
    <w:basedOn w:val="a1"/>
    <w:uiPriority w:val="39"/>
    <w:unhideWhenUsed/>
    <w:rsid w:val="00BB3044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redli</dc:creator>
  <cp:lastModifiedBy>redlion2112@gmail.com</cp:lastModifiedBy>
  <cp:revision>5</cp:revision>
  <dcterms:created xsi:type="dcterms:W3CDTF">2020-05-22T17:52:00Z</dcterms:created>
  <dcterms:modified xsi:type="dcterms:W3CDTF">2020-05-22T20:19:00Z</dcterms:modified>
</cp:coreProperties>
</file>