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4D27F" w14:textId="170B9D3B" w:rsidR="001E60A3" w:rsidRDefault="008C6E00">
      <w:r w:rsidRPr="008C6E00">
        <w:rPr>
          <w:noProof/>
        </w:rPr>
        <w:drawing>
          <wp:inline distT="0" distB="0" distL="0" distR="0" wp14:anchorId="339B9376" wp14:editId="381ECE62">
            <wp:extent cx="8420100" cy="5572562"/>
            <wp:effectExtent l="0" t="0" r="0" b="9525"/>
            <wp:docPr id="22078057" name="Grafik 1" descr="Ein Bild, das Text, Screenshot, Zahl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8057" name="Grafik 1" descr="Ein Bild, das Text, Screenshot, Zahl, Schrift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26645" cy="557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6"/>
        <w:gridCol w:w="1413"/>
        <w:gridCol w:w="1419"/>
        <w:gridCol w:w="1422"/>
        <w:gridCol w:w="1414"/>
        <w:gridCol w:w="1416"/>
        <w:gridCol w:w="4253"/>
      </w:tblGrid>
      <w:tr w:rsidR="00157AE4" w14:paraId="02AC8E80" w14:textId="77777777" w:rsidTr="00A52A1A">
        <w:tc>
          <w:tcPr>
            <w:tcW w:w="1416" w:type="dxa"/>
          </w:tcPr>
          <w:p w14:paraId="1542509A" w14:textId="7B06EF81" w:rsidR="00157AE4" w:rsidRDefault="00157AE4" w:rsidP="00A52A1A">
            <w:pPr>
              <w:pStyle w:val="berschrift2"/>
            </w:pPr>
            <w:r>
              <w:lastRenderedPageBreak/>
              <w:t>aktiv</w:t>
            </w:r>
          </w:p>
        </w:tc>
        <w:tc>
          <w:tcPr>
            <w:tcW w:w="1413" w:type="dxa"/>
          </w:tcPr>
          <w:p w14:paraId="2C1AE91B" w14:textId="541F327B" w:rsidR="00157AE4" w:rsidRDefault="00157AE4" w:rsidP="00A52A1A">
            <w:pPr>
              <w:pStyle w:val="berschrift2"/>
            </w:pPr>
            <w:r>
              <w:t>Typ</w:t>
            </w:r>
          </w:p>
        </w:tc>
        <w:tc>
          <w:tcPr>
            <w:tcW w:w="1419" w:type="dxa"/>
          </w:tcPr>
          <w:p w14:paraId="1F6D7D63" w14:textId="4BE07405" w:rsidR="00157AE4" w:rsidRDefault="00157AE4" w:rsidP="00A52A1A">
            <w:pPr>
              <w:pStyle w:val="berschrift2"/>
            </w:pPr>
            <w:r>
              <w:t>IP-Version</w:t>
            </w:r>
          </w:p>
        </w:tc>
        <w:tc>
          <w:tcPr>
            <w:tcW w:w="1422" w:type="dxa"/>
          </w:tcPr>
          <w:p w14:paraId="46700ADE" w14:textId="7CCFCDC3" w:rsidR="00157AE4" w:rsidRDefault="00157AE4" w:rsidP="00A52A1A">
            <w:pPr>
              <w:pStyle w:val="berschrift2"/>
            </w:pPr>
            <w:r>
              <w:t>Protokoll</w:t>
            </w:r>
          </w:p>
        </w:tc>
        <w:tc>
          <w:tcPr>
            <w:tcW w:w="1414" w:type="dxa"/>
          </w:tcPr>
          <w:p w14:paraId="535DC090" w14:textId="4B15ABE6" w:rsidR="00157AE4" w:rsidRDefault="00157AE4" w:rsidP="00A52A1A">
            <w:pPr>
              <w:pStyle w:val="berschrift2"/>
            </w:pPr>
            <w:r>
              <w:t>Von</w:t>
            </w:r>
          </w:p>
        </w:tc>
        <w:tc>
          <w:tcPr>
            <w:tcW w:w="1416" w:type="dxa"/>
          </w:tcPr>
          <w:p w14:paraId="4EB12CF4" w14:textId="19706C5A" w:rsidR="00157AE4" w:rsidRDefault="00157AE4" w:rsidP="00A52A1A">
            <w:pPr>
              <w:pStyle w:val="berschrift2"/>
            </w:pPr>
            <w:r>
              <w:t>Nach</w:t>
            </w:r>
          </w:p>
        </w:tc>
        <w:tc>
          <w:tcPr>
            <w:tcW w:w="4253" w:type="dxa"/>
          </w:tcPr>
          <w:p w14:paraId="7E1661E8" w14:textId="08F96B5A" w:rsidR="00157AE4" w:rsidRDefault="00157AE4" w:rsidP="00A52A1A">
            <w:pPr>
              <w:pStyle w:val="berschrift2"/>
            </w:pPr>
            <w:r>
              <w:t>Beschreibung</w:t>
            </w:r>
          </w:p>
        </w:tc>
      </w:tr>
      <w:tr w:rsidR="00157AE4" w14:paraId="44253EEA" w14:textId="77777777" w:rsidTr="00A52A1A">
        <w:tc>
          <w:tcPr>
            <w:tcW w:w="1416" w:type="dxa"/>
          </w:tcPr>
          <w:p w14:paraId="30E387C9" w14:textId="5C3E5E00" w:rsidR="00157AE4" w:rsidRDefault="00157AE4" w:rsidP="00157AE4"/>
        </w:tc>
        <w:tc>
          <w:tcPr>
            <w:tcW w:w="1413" w:type="dxa"/>
          </w:tcPr>
          <w:p w14:paraId="23DD0835" w14:textId="130FA81F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419" w:type="dxa"/>
          </w:tcPr>
          <w:p w14:paraId="7190B018" w14:textId="68411D00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Alle</w:t>
            </w:r>
          </w:p>
        </w:tc>
        <w:tc>
          <w:tcPr>
            <w:tcW w:w="1422" w:type="dxa"/>
          </w:tcPr>
          <w:p w14:paraId="56C07690" w14:textId="25028801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TCP</w:t>
            </w:r>
          </w:p>
        </w:tc>
        <w:tc>
          <w:tcPr>
            <w:tcW w:w="1414" w:type="dxa"/>
          </w:tcPr>
          <w:p w14:paraId="3091573E" w14:textId="6D2863A1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net1</w:t>
            </w:r>
          </w:p>
        </w:tc>
        <w:tc>
          <w:tcPr>
            <w:tcW w:w="1416" w:type="dxa"/>
          </w:tcPr>
          <w:p w14:paraId="52CCB2B3" w14:textId="41830C74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Port: 80</w:t>
            </w:r>
          </w:p>
        </w:tc>
        <w:tc>
          <w:tcPr>
            <w:tcW w:w="4253" w:type="dxa"/>
          </w:tcPr>
          <w:p w14:paraId="11F05A51" w14:textId="5B818672" w:rsidR="00157AE4" w:rsidRDefault="00157AE4" w:rsidP="00157AE4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Config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port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: allow HTTP interface</w:t>
            </w:r>
          </w:p>
        </w:tc>
      </w:tr>
      <w:tr w:rsidR="00157AE4" w14:paraId="5BA066AF" w14:textId="77777777" w:rsidTr="00A52A1A">
        <w:tc>
          <w:tcPr>
            <w:tcW w:w="1416" w:type="dxa"/>
          </w:tcPr>
          <w:p w14:paraId="63EB6E39" w14:textId="2F933D85" w:rsidR="00157AE4" w:rsidRDefault="00157AE4" w:rsidP="00157AE4"/>
        </w:tc>
        <w:tc>
          <w:tcPr>
            <w:tcW w:w="1413" w:type="dxa"/>
          </w:tcPr>
          <w:p w14:paraId="59F06B07" w14:textId="66790684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419" w:type="dxa"/>
          </w:tcPr>
          <w:p w14:paraId="7746E214" w14:textId="4BFBE645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Alle</w:t>
            </w:r>
          </w:p>
        </w:tc>
        <w:tc>
          <w:tcPr>
            <w:tcW w:w="1422" w:type="dxa"/>
          </w:tcPr>
          <w:p w14:paraId="755C00BD" w14:textId="19BDC99F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TCP</w:t>
            </w:r>
          </w:p>
        </w:tc>
        <w:tc>
          <w:tcPr>
            <w:tcW w:w="1414" w:type="dxa"/>
          </w:tcPr>
          <w:p w14:paraId="65954D04" w14:textId="20ECA976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net1</w:t>
            </w:r>
          </w:p>
        </w:tc>
        <w:tc>
          <w:tcPr>
            <w:tcW w:w="1416" w:type="dxa"/>
          </w:tcPr>
          <w:p w14:paraId="2BB8841F" w14:textId="322DDF65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Port: 443</w:t>
            </w:r>
          </w:p>
        </w:tc>
        <w:tc>
          <w:tcPr>
            <w:tcW w:w="4253" w:type="dxa"/>
          </w:tcPr>
          <w:p w14:paraId="60B161CA" w14:textId="24E00321" w:rsidR="00157AE4" w:rsidRDefault="00157AE4" w:rsidP="00157AE4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Config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port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: allow HTTPS interface</w:t>
            </w:r>
          </w:p>
        </w:tc>
      </w:tr>
      <w:tr w:rsidR="00157AE4" w14:paraId="39AFBA3C" w14:textId="77777777" w:rsidTr="00A52A1A">
        <w:tc>
          <w:tcPr>
            <w:tcW w:w="1416" w:type="dxa"/>
          </w:tcPr>
          <w:p w14:paraId="33903CB0" w14:textId="661EBC78" w:rsidR="00157AE4" w:rsidRDefault="00157AE4" w:rsidP="00157AE4"/>
        </w:tc>
        <w:tc>
          <w:tcPr>
            <w:tcW w:w="1413" w:type="dxa"/>
          </w:tcPr>
          <w:p w14:paraId="3F75021B" w14:textId="7F9200A4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1419" w:type="dxa"/>
          </w:tcPr>
          <w:p w14:paraId="06DE9B4E" w14:textId="1F2F97FB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Alle</w:t>
            </w:r>
          </w:p>
        </w:tc>
        <w:tc>
          <w:tcPr>
            <w:tcW w:w="1422" w:type="dxa"/>
          </w:tcPr>
          <w:p w14:paraId="24F8BC7B" w14:textId="7FE62A28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TCP</w:t>
            </w:r>
          </w:p>
        </w:tc>
        <w:tc>
          <w:tcPr>
            <w:tcW w:w="1414" w:type="dxa"/>
          </w:tcPr>
          <w:p w14:paraId="7563768C" w14:textId="723DD52D" w:rsidR="00157AE4" w:rsidRDefault="00157AE4" w:rsidP="00157AE4"/>
        </w:tc>
        <w:tc>
          <w:tcPr>
            <w:tcW w:w="1416" w:type="dxa"/>
          </w:tcPr>
          <w:p w14:paraId="03C7DE16" w14:textId="3BEC46A7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Port: 443</w:t>
            </w:r>
          </w:p>
        </w:tc>
        <w:tc>
          <w:tcPr>
            <w:tcW w:w="4253" w:type="dxa"/>
          </w:tcPr>
          <w:p w14:paraId="259FA3F9" w14:textId="725F53E6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INSYS Update Server: allow HTTPS</w:t>
            </w:r>
          </w:p>
        </w:tc>
      </w:tr>
      <w:tr w:rsidR="00157AE4" w14:paraId="58CDB0D3" w14:textId="77777777" w:rsidTr="00A52A1A">
        <w:tc>
          <w:tcPr>
            <w:tcW w:w="1416" w:type="dxa"/>
          </w:tcPr>
          <w:p w14:paraId="258854BC" w14:textId="2D9D8145" w:rsidR="00157AE4" w:rsidRDefault="00157AE4" w:rsidP="00157AE4"/>
        </w:tc>
        <w:tc>
          <w:tcPr>
            <w:tcW w:w="1413" w:type="dxa"/>
          </w:tcPr>
          <w:p w14:paraId="7A2767F7" w14:textId="4584B6A7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419" w:type="dxa"/>
          </w:tcPr>
          <w:p w14:paraId="54CC6D5C" w14:textId="0F600C86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IPv6</w:t>
            </w:r>
          </w:p>
        </w:tc>
        <w:tc>
          <w:tcPr>
            <w:tcW w:w="1422" w:type="dxa"/>
          </w:tcPr>
          <w:p w14:paraId="418C3B5D" w14:textId="72CD1AB6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ICMPV6</w:t>
            </w:r>
          </w:p>
        </w:tc>
        <w:tc>
          <w:tcPr>
            <w:tcW w:w="1414" w:type="dxa"/>
          </w:tcPr>
          <w:p w14:paraId="3BCE2990" w14:textId="4186B480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16" w:type="dxa"/>
          </w:tcPr>
          <w:p w14:paraId="6F1D5DCA" w14:textId="088A1EED" w:rsidR="00157AE4" w:rsidRDefault="00157AE4" w:rsidP="00157AE4"/>
        </w:tc>
        <w:tc>
          <w:tcPr>
            <w:tcW w:w="4253" w:type="dxa"/>
          </w:tcPr>
          <w:p w14:paraId="54A3FE79" w14:textId="67C75A0E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IPv6: e.g.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Neighbor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Solicitation</w:t>
            </w:r>
          </w:p>
        </w:tc>
      </w:tr>
      <w:tr w:rsidR="00157AE4" w14:paraId="6EF349CE" w14:textId="77777777" w:rsidTr="00A52A1A">
        <w:tc>
          <w:tcPr>
            <w:tcW w:w="1416" w:type="dxa"/>
          </w:tcPr>
          <w:p w14:paraId="66056CFC" w14:textId="0ADE5524" w:rsidR="00157AE4" w:rsidRDefault="00157AE4" w:rsidP="00157AE4"/>
        </w:tc>
        <w:tc>
          <w:tcPr>
            <w:tcW w:w="1413" w:type="dxa"/>
          </w:tcPr>
          <w:p w14:paraId="7932F3AF" w14:textId="5F21E764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1419" w:type="dxa"/>
          </w:tcPr>
          <w:p w14:paraId="32BB6F3F" w14:textId="32B6D1A7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IPv6</w:t>
            </w:r>
          </w:p>
        </w:tc>
        <w:tc>
          <w:tcPr>
            <w:tcW w:w="1422" w:type="dxa"/>
          </w:tcPr>
          <w:p w14:paraId="5BA7824D" w14:textId="2A95C3D8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ICMPV6</w:t>
            </w:r>
          </w:p>
        </w:tc>
        <w:tc>
          <w:tcPr>
            <w:tcW w:w="1414" w:type="dxa"/>
          </w:tcPr>
          <w:p w14:paraId="443EA993" w14:textId="52E94679" w:rsidR="00157AE4" w:rsidRDefault="00157AE4" w:rsidP="00157AE4"/>
        </w:tc>
        <w:tc>
          <w:tcPr>
            <w:tcW w:w="1416" w:type="dxa"/>
          </w:tcPr>
          <w:p w14:paraId="32FC51EE" w14:textId="4E86F695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4253" w:type="dxa"/>
          </w:tcPr>
          <w:p w14:paraId="14DFF606" w14:textId="2AAE860D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IPv6: e.g.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Neighbor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Solicitation</w:t>
            </w:r>
          </w:p>
        </w:tc>
      </w:tr>
      <w:tr w:rsidR="00157AE4" w14:paraId="7D84C867" w14:textId="77777777" w:rsidTr="00A52A1A">
        <w:tc>
          <w:tcPr>
            <w:tcW w:w="1416" w:type="dxa"/>
          </w:tcPr>
          <w:p w14:paraId="06635C67" w14:textId="3D7CBB76" w:rsidR="00157AE4" w:rsidRDefault="00157AE4" w:rsidP="00157AE4"/>
        </w:tc>
        <w:tc>
          <w:tcPr>
            <w:tcW w:w="1413" w:type="dxa"/>
          </w:tcPr>
          <w:p w14:paraId="2CDC7E1C" w14:textId="4D97573E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419" w:type="dxa"/>
          </w:tcPr>
          <w:p w14:paraId="21DED5D6" w14:textId="41FAD731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IPv6</w:t>
            </w:r>
          </w:p>
        </w:tc>
        <w:tc>
          <w:tcPr>
            <w:tcW w:w="1422" w:type="dxa"/>
          </w:tcPr>
          <w:p w14:paraId="7CBE282A" w14:textId="4F1E3B55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UDP</w:t>
            </w:r>
          </w:p>
        </w:tc>
        <w:tc>
          <w:tcPr>
            <w:tcW w:w="1414" w:type="dxa"/>
          </w:tcPr>
          <w:p w14:paraId="2617C0A8" w14:textId="55D6FF20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16" w:type="dxa"/>
          </w:tcPr>
          <w:p w14:paraId="7846A7FF" w14:textId="340640E6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Port: 546</w:t>
            </w:r>
          </w:p>
        </w:tc>
        <w:tc>
          <w:tcPr>
            <w:tcW w:w="4253" w:type="dxa"/>
          </w:tcPr>
          <w:p w14:paraId="49A7DFF7" w14:textId="6EF47BF6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DHCPv6 server messages</w:t>
            </w:r>
          </w:p>
        </w:tc>
      </w:tr>
      <w:tr w:rsidR="00157AE4" w14:paraId="3BC50960" w14:textId="77777777" w:rsidTr="00A52A1A">
        <w:tc>
          <w:tcPr>
            <w:tcW w:w="1416" w:type="dxa"/>
          </w:tcPr>
          <w:p w14:paraId="6A09131F" w14:textId="614EC757" w:rsidR="00157AE4" w:rsidRDefault="00157AE4" w:rsidP="00157AE4"/>
        </w:tc>
        <w:tc>
          <w:tcPr>
            <w:tcW w:w="1413" w:type="dxa"/>
          </w:tcPr>
          <w:p w14:paraId="792F8844" w14:textId="00460A6C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1419" w:type="dxa"/>
          </w:tcPr>
          <w:p w14:paraId="2F8B8A25" w14:textId="1A0A6F82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IPv6</w:t>
            </w:r>
          </w:p>
        </w:tc>
        <w:tc>
          <w:tcPr>
            <w:tcW w:w="1422" w:type="dxa"/>
          </w:tcPr>
          <w:p w14:paraId="173F8795" w14:textId="1D649064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UDP</w:t>
            </w:r>
          </w:p>
        </w:tc>
        <w:tc>
          <w:tcPr>
            <w:tcW w:w="1414" w:type="dxa"/>
          </w:tcPr>
          <w:p w14:paraId="7B41264F" w14:textId="33D5BD13" w:rsidR="00157AE4" w:rsidRDefault="00157AE4" w:rsidP="00157AE4"/>
        </w:tc>
        <w:tc>
          <w:tcPr>
            <w:tcW w:w="1416" w:type="dxa"/>
          </w:tcPr>
          <w:p w14:paraId="0D6793F9" w14:textId="36041D15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Port: 547</w:t>
            </w:r>
          </w:p>
        </w:tc>
        <w:tc>
          <w:tcPr>
            <w:tcW w:w="4253" w:type="dxa"/>
          </w:tcPr>
          <w:p w14:paraId="59A460E4" w14:textId="56DC88FE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DHCPv6 client messages</w:t>
            </w:r>
          </w:p>
        </w:tc>
      </w:tr>
      <w:tr w:rsidR="00157AE4" w14:paraId="6EC403AC" w14:textId="77777777" w:rsidTr="00A52A1A">
        <w:tc>
          <w:tcPr>
            <w:tcW w:w="1416" w:type="dxa"/>
          </w:tcPr>
          <w:p w14:paraId="110572CE" w14:textId="0596DA4F" w:rsidR="00157AE4" w:rsidRDefault="00157AE4" w:rsidP="00157AE4"/>
        </w:tc>
        <w:tc>
          <w:tcPr>
            <w:tcW w:w="1413" w:type="dxa"/>
          </w:tcPr>
          <w:p w14:paraId="191214E4" w14:textId="6571335B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FORWARD</w:t>
            </w:r>
          </w:p>
        </w:tc>
        <w:tc>
          <w:tcPr>
            <w:tcW w:w="1419" w:type="dxa"/>
          </w:tcPr>
          <w:p w14:paraId="65B83050" w14:textId="42CC1B80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Alle</w:t>
            </w:r>
          </w:p>
        </w:tc>
        <w:tc>
          <w:tcPr>
            <w:tcW w:w="1422" w:type="dxa"/>
          </w:tcPr>
          <w:p w14:paraId="662263D2" w14:textId="2B47D77E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TCP</w:t>
            </w:r>
          </w:p>
        </w:tc>
        <w:tc>
          <w:tcPr>
            <w:tcW w:w="1414" w:type="dxa"/>
          </w:tcPr>
          <w:p w14:paraId="505C6BAB" w14:textId="7E22B604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net1</w:t>
            </w:r>
          </w:p>
        </w:tc>
        <w:tc>
          <w:tcPr>
            <w:tcW w:w="1416" w:type="dxa"/>
          </w:tcPr>
          <w:p w14:paraId="049B6D0B" w14:textId="14ADAEF7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net5</w:t>
            </w:r>
          </w:p>
        </w:tc>
        <w:tc>
          <w:tcPr>
            <w:tcW w:w="4253" w:type="dxa"/>
          </w:tcPr>
          <w:p w14:paraId="59B30461" w14:textId="661E08C7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Traffic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from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local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net into WAN</w:t>
            </w:r>
          </w:p>
        </w:tc>
      </w:tr>
      <w:tr w:rsidR="00157AE4" w14:paraId="7F2C6739" w14:textId="77777777" w:rsidTr="00A52A1A">
        <w:tc>
          <w:tcPr>
            <w:tcW w:w="1416" w:type="dxa"/>
          </w:tcPr>
          <w:p w14:paraId="70CDC1D0" w14:textId="164D352C" w:rsidR="00157AE4" w:rsidRDefault="00157AE4" w:rsidP="00157AE4"/>
        </w:tc>
        <w:tc>
          <w:tcPr>
            <w:tcW w:w="1413" w:type="dxa"/>
          </w:tcPr>
          <w:p w14:paraId="20912ACC" w14:textId="39F3A49D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419" w:type="dxa"/>
          </w:tcPr>
          <w:p w14:paraId="7C238CAD" w14:textId="52FEE211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Alle</w:t>
            </w:r>
          </w:p>
        </w:tc>
        <w:tc>
          <w:tcPr>
            <w:tcW w:w="1422" w:type="dxa"/>
          </w:tcPr>
          <w:p w14:paraId="7AD8CE5E" w14:textId="17338783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TCP</w:t>
            </w:r>
          </w:p>
        </w:tc>
        <w:tc>
          <w:tcPr>
            <w:tcW w:w="1414" w:type="dxa"/>
          </w:tcPr>
          <w:p w14:paraId="6A71E05C" w14:textId="2EE25E32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net1</w:t>
            </w:r>
          </w:p>
        </w:tc>
        <w:tc>
          <w:tcPr>
            <w:tcW w:w="1416" w:type="dxa"/>
          </w:tcPr>
          <w:p w14:paraId="2DB91F23" w14:textId="3D446115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Port: 53</w:t>
            </w:r>
          </w:p>
        </w:tc>
        <w:tc>
          <w:tcPr>
            <w:tcW w:w="4253" w:type="dxa"/>
          </w:tcPr>
          <w:p w14:paraId="31EC42E7" w14:textId="034D2FF5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DNS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queries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from local net</w:t>
            </w:r>
          </w:p>
        </w:tc>
      </w:tr>
      <w:tr w:rsidR="00157AE4" w14:paraId="59F3A1FF" w14:textId="77777777" w:rsidTr="00A52A1A">
        <w:tc>
          <w:tcPr>
            <w:tcW w:w="1416" w:type="dxa"/>
          </w:tcPr>
          <w:p w14:paraId="6581033F" w14:textId="568A44B5" w:rsidR="00157AE4" w:rsidRDefault="00157AE4" w:rsidP="00157AE4"/>
        </w:tc>
        <w:tc>
          <w:tcPr>
            <w:tcW w:w="1413" w:type="dxa"/>
          </w:tcPr>
          <w:p w14:paraId="21666660" w14:textId="25ED894F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419" w:type="dxa"/>
          </w:tcPr>
          <w:p w14:paraId="70722639" w14:textId="24B97398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Alle</w:t>
            </w:r>
          </w:p>
        </w:tc>
        <w:tc>
          <w:tcPr>
            <w:tcW w:w="1422" w:type="dxa"/>
          </w:tcPr>
          <w:p w14:paraId="66313F22" w14:textId="7994442A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UDP</w:t>
            </w:r>
          </w:p>
        </w:tc>
        <w:tc>
          <w:tcPr>
            <w:tcW w:w="1414" w:type="dxa"/>
          </w:tcPr>
          <w:p w14:paraId="0A4FE0E2" w14:textId="4807F711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net1</w:t>
            </w:r>
          </w:p>
        </w:tc>
        <w:tc>
          <w:tcPr>
            <w:tcW w:w="1416" w:type="dxa"/>
          </w:tcPr>
          <w:p w14:paraId="3572F64C" w14:textId="749E3218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Port: 53</w:t>
            </w:r>
          </w:p>
        </w:tc>
        <w:tc>
          <w:tcPr>
            <w:tcW w:w="4253" w:type="dxa"/>
          </w:tcPr>
          <w:p w14:paraId="165FA44B" w14:textId="73F4CAA3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DNS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Queries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from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LAN to Net1</w:t>
            </w:r>
          </w:p>
        </w:tc>
      </w:tr>
      <w:tr w:rsidR="00157AE4" w14:paraId="412438C3" w14:textId="77777777" w:rsidTr="00A52A1A">
        <w:tc>
          <w:tcPr>
            <w:tcW w:w="1416" w:type="dxa"/>
          </w:tcPr>
          <w:p w14:paraId="729A9352" w14:textId="4606FD02" w:rsidR="00157AE4" w:rsidRDefault="00157AE4" w:rsidP="00157AE4"/>
        </w:tc>
        <w:tc>
          <w:tcPr>
            <w:tcW w:w="1413" w:type="dxa"/>
          </w:tcPr>
          <w:p w14:paraId="2F12945F" w14:textId="2E179238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1419" w:type="dxa"/>
          </w:tcPr>
          <w:p w14:paraId="76D2C36B" w14:textId="59514842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Alle</w:t>
            </w:r>
          </w:p>
        </w:tc>
        <w:tc>
          <w:tcPr>
            <w:tcW w:w="1422" w:type="dxa"/>
          </w:tcPr>
          <w:p w14:paraId="0E9FE7F2" w14:textId="1E4DE49E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TCP</w:t>
            </w:r>
          </w:p>
        </w:tc>
        <w:tc>
          <w:tcPr>
            <w:tcW w:w="1414" w:type="dxa"/>
          </w:tcPr>
          <w:p w14:paraId="2791DCFF" w14:textId="68937886" w:rsidR="00157AE4" w:rsidRDefault="00157AE4" w:rsidP="00157AE4"/>
        </w:tc>
        <w:tc>
          <w:tcPr>
            <w:tcW w:w="1416" w:type="dxa"/>
          </w:tcPr>
          <w:p w14:paraId="21D7F150" w14:textId="2D4856AB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net5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Port: 53</w:t>
            </w:r>
          </w:p>
        </w:tc>
        <w:tc>
          <w:tcPr>
            <w:tcW w:w="4253" w:type="dxa"/>
          </w:tcPr>
          <w:p w14:paraId="74515942" w14:textId="4B31ACB8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DNQ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Queries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sent by Router</w:t>
            </w:r>
          </w:p>
        </w:tc>
      </w:tr>
      <w:tr w:rsidR="00157AE4" w14:paraId="125EBF95" w14:textId="77777777" w:rsidTr="00A52A1A">
        <w:tc>
          <w:tcPr>
            <w:tcW w:w="1416" w:type="dxa"/>
          </w:tcPr>
          <w:p w14:paraId="25A2630A" w14:textId="2C9C2631" w:rsidR="00157AE4" w:rsidRDefault="00157AE4" w:rsidP="00157AE4"/>
        </w:tc>
        <w:tc>
          <w:tcPr>
            <w:tcW w:w="1413" w:type="dxa"/>
          </w:tcPr>
          <w:p w14:paraId="61BE3413" w14:textId="5D0BCDC3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1419" w:type="dxa"/>
          </w:tcPr>
          <w:p w14:paraId="58E094A4" w14:textId="28E1A2E9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Alle</w:t>
            </w:r>
          </w:p>
        </w:tc>
        <w:tc>
          <w:tcPr>
            <w:tcW w:w="1422" w:type="dxa"/>
          </w:tcPr>
          <w:p w14:paraId="3AB34C51" w14:textId="73337BCA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UDP</w:t>
            </w:r>
          </w:p>
        </w:tc>
        <w:tc>
          <w:tcPr>
            <w:tcW w:w="1414" w:type="dxa"/>
          </w:tcPr>
          <w:p w14:paraId="0B83991E" w14:textId="34BCD3D9" w:rsidR="00157AE4" w:rsidRDefault="00157AE4" w:rsidP="00157AE4"/>
        </w:tc>
        <w:tc>
          <w:tcPr>
            <w:tcW w:w="1416" w:type="dxa"/>
          </w:tcPr>
          <w:p w14:paraId="5295D7A2" w14:textId="1920E899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>net5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Port: 53</w:t>
            </w:r>
          </w:p>
        </w:tc>
        <w:tc>
          <w:tcPr>
            <w:tcW w:w="4253" w:type="dxa"/>
          </w:tcPr>
          <w:p w14:paraId="597E437B" w14:textId="1E8804EF" w:rsidR="00157AE4" w:rsidRDefault="00157AE4" w:rsidP="00157AE4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DNS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queries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sent by Router</w:t>
            </w:r>
          </w:p>
        </w:tc>
      </w:tr>
      <w:tr w:rsidR="004E68E9" w14:paraId="5385DBB7" w14:textId="77777777" w:rsidTr="00A52A1A">
        <w:tc>
          <w:tcPr>
            <w:tcW w:w="1416" w:type="dxa"/>
          </w:tcPr>
          <w:p w14:paraId="57E86223" w14:textId="70744687" w:rsidR="004E68E9" w:rsidRDefault="004E68E9" w:rsidP="004E68E9"/>
        </w:tc>
        <w:tc>
          <w:tcPr>
            <w:tcW w:w="1413" w:type="dxa"/>
          </w:tcPr>
          <w:p w14:paraId="0909BC99" w14:textId="15F0EA9B" w:rsidR="004E68E9" w:rsidRDefault="004E68E9" w:rsidP="004E68E9">
            <w:r>
              <w:rPr>
                <w:rFonts w:ascii="Arial" w:hAnsi="Arial" w:cs="Arial"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1419" w:type="dxa"/>
          </w:tcPr>
          <w:p w14:paraId="5594F1ED" w14:textId="56650750" w:rsidR="004E68E9" w:rsidRDefault="004E68E9" w:rsidP="004E68E9">
            <w:r>
              <w:rPr>
                <w:rFonts w:ascii="Arial" w:hAnsi="Arial" w:cs="Arial"/>
                <w:color w:val="000000"/>
                <w:sz w:val="20"/>
                <w:szCs w:val="20"/>
              </w:rPr>
              <w:t>Alle</w:t>
            </w:r>
          </w:p>
        </w:tc>
        <w:tc>
          <w:tcPr>
            <w:tcW w:w="1422" w:type="dxa"/>
          </w:tcPr>
          <w:p w14:paraId="4E1201B7" w14:textId="7CD65B14" w:rsidR="004E68E9" w:rsidRDefault="004E68E9" w:rsidP="004E68E9">
            <w:r>
              <w:rPr>
                <w:rFonts w:ascii="Arial" w:hAnsi="Arial" w:cs="Arial"/>
                <w:color w:val="000000"/>
                <w:sz w:val="20"/>
                <w:szCs w:val="20"/>
              </w:rPr>
              <w:t>UDP</w:t>
            </w:r>
          </w:p>
        </w:tc>
        <w:tc>
          <w:tcPr>
            <w:tcW w:w="1414" w:type="dxa"/>
          </w:tcPr>
          <w:p w14:paraId="23D8A38C" w14:textId="126E002F" w:rsidR="004E68E9" w:rsidRDefault="004E68E9" w:rsidP="004E68E9"/>
        </w:tc>
        <w:tc>
          <w:tcPr>
            <w:tcW w:w="1416" w:type="dxa"/>
          </w:tcPr>
          <w:p w14:paraId="4906F213" w14:textId="4671185C" w:rsidR="004E68E9" w:rsidRDefault="004E68E9" w:rsidP="004E68E9">
            <w:r>
              <w:rPr>
                <w:rFonts w:ascii="Arial" w:hAnsi="Arial" w:cs="Arial"/>
                <w:color w:val="000000"/>
                <w:sz w:val="20"/>
                <w:szCs w:val="20"/>
              </w:rPr>
              <w:t>net5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Port: 123</w:t>
            </w:r>
          </w:p>
        </w:tc>
        <w:tc>
          <w:tcPr>
            <w:tcW w:w="4253" w:type="dxa"/>
          </w:tcPr>
          <w:p w14:paraId="2A818FEE" w14:textId="7BC05244" w:rsidR="004E68E9" w:rsidRDefault="004E68E9" w:rsidP="004E68E9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NTP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Queries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sent by Router</w:t>
            </w:r>
          </w:p>
        </w:tc>
      </w:tr>
      <w:tr w:rsidR="004E68E9" w14:paraId="7D3FD8FD" w14:textId="77777777" w:rsidTr="00A52A1A">
        <w:tc>
          <w:tcPr>
            <w:tcW w:w="1416" w:type="dxa"/>
          </w:tcPr>
          <w:p w14:paraId="514AE7E7" w14:textId="4259C60A" w:rsidR="004E68E9" w:rsidRDefault="004E68E9" w:rsidP="004E68E9"/>
        </w:tc>
        <w:tc>
          <w:tcPr>
            <w:tcW w:w="1413" w:type="dxa"/>
          </w:tcPr>
          <w:p w14:paraId="41AF5C63" w14:textId="0CB0B93D" w:rsidR="004E68E9" w:rsidRDefault="004E68E9" w:rsidP="004E68E9">
            <w:r>
              <w:rPr>
                <w:rFonts w:ascii="Arial" w:hAnsi="Arial" w:cs="Arial"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1419" w:type="dxa"/>
          </w:tcPr>
          <w:p w14:paraId="7F782923" w14:textId="72BF0B22" w:rsidR="004E68E9" w:rsidRDefault="004E68E9" w:rsidP="004E68E9">
            <w:r>
              <w:rPr>
                <w:rFonts w:ascii="Arial" w:hAnsi="Arial" w:cs="Arial"/>
                <w:color w:val="000000"/>
                <w:sz w:val="20"/>
                <w:szCs w:val="20"/>
              </w:rPr>
              <w:t>Alle</w:t>
            </w:r>
          </w:p>
        </w:tc>
        <w:tc>
          <w:tcPr>
            <w:tcW w:w="1422" w:type="dxa"/>
          </w:tcPr>
          <w:p w14:paraId="3FCF287D" w14:textId="261B1D7A" w:rsidR="004E68E9" w:rsidRDefault="004E68E9" w:rsidP="004E68E9">
            <w:r>
              <w:rPr>
                <w:rFonts w:ascii="Arial" w:hAnsi="Arial" w:cs="Arial"/>
                <w:color w:val="000000"/>
                <w:sz w:val="20"/>
                <w:szCs w:val="20"/>
              </w:rPr>
              <w:t>UDP</w:t>
            </w:r>
          </w:p>
        </w:tc>
        <w:tc>
          <w:tcPr>
            <w:tcW w:w="1414" w:type="dxa"/>
          </w:tcPr>
          <w:p w14:paraId="09511828" w14:textId="410A11C7" w:rsidR="004E68E9" w:rsidRDefault="004E68E9" w:rsidP="004E68E9"/>
        </w:tc>
        <w:tc>
          <w:tcPr>
            <w:tcW w:w="1416" w:type="dxa"/>
          </w:tcPr>
          <w:p w14:paraId="07187AB8" w14:textId="79468A30" w:rsidR="004E68E9" w:rsidRDefault="004E68E9" w:rsidP="004E68E9">
            <w:r>
              <w:rPr>
                <w:rFonts w:ascii="Arial" w:hAnsi="Arial" w:cs="Arial"/>
                <w:color w:val="000000"/>
                <w:sz w:val="20"/>
                <w:szCs w:val="20"/>
              </w:rPr>
              <w:t>net5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Port: 67</w:t>
            </w:r>
          </w:p>
        </w:tc>
        <w:tc>
          <w:tcPr>
            <w:tcW w:w="4253" w:type="dxa"/>
          </w:tcPr>
          <w:p w14:paraId="5128A38F" w14:textId="22304E79" w:rsidR="004E68E9" w:rsidRDefault="004E68E9" w:rsidP="004E68E9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DHCP-Client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queries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sent by Router</w:t>
            </w:r>
          </w:p>
        </w:tc>
      </w:tr>
      <w:tr w:rsidR="00157AE4" w14:paraId="76FDCF88" w14:textId="77777777" w:rsidTr="00A52A1A">
        <w:tc>
          <w:tcPr>
            <w:tcW w:w="1416" w:type="dxa"/>
          </w:tcPr>
          <w:p w14:paraId="157464F6" w14:textId="77777777" w:rsidR="00157AE4" w:rsidRDefault="00157AE4"/>
        </w:tc>
        <w:tc>
          <w:tcPr>
            <w:tcW w:w="1413" w:type="dxa"/>
          </w:tcPr>
          <w:p w14:paraId="2D51FF5E" w14:textId="77777777" w:rsidR="00157AE4" w:rsidRDefault="00157AE4"/>
        </w:tc>
        <w:tc>
          <w:tcPr>
            <w:tcW w:w="1419" w:type="dxa"/>
          </w:tcPr>
          <w:p w14:paraId="3DBE965C" w14:textId="77777777" w:rsidR="00157AE4" w:rsidRDefault="00157AE4"/>
        </w:tc>
        <w:tc>
          <w:tcPr>
            <w:tcW w:w="1422" w:type="dxa"/>
          </w:tcPr>
          <w:p w14:paraId="539B1FC3" w14:textId="77777777" w:rsidR="00157AE4" w:rsidRDefault="00157AE4"/>
        </w:tc>
        <w:tc>
          <w:tcPr>
            <w:tcW w:w="1414" w:type="dxa"/>
          </w:tcPr>
          <w:p w14:paraId="011E5B9A" w14:textId="77777777" w:rsidR="00157AE4" w:rsidRDefault="00157AE4"/>
        </w:tc>
        <w:tc>
          <w:tcPr>
            <w:tcW w:w="1416" w:type="dxa"/>
          </w:tcPr>
          <w:p w14:paraId="04ACDBAC" w14:textId="77777777" w:rsidR="00157AE4" w:rsidRDefault="00157AE4"/>
        </w:tc>
        <w:tc>
          <w:tcPr>
            <w:tcW w:w="4253" w:type="dxa"/>
          </w:tcPr>
          <w:p w14:paraId="7673F5DA" w14:textId="77777777" w:rsidR="00157AE4" w:rsidRDefault="00157AE4"/>
        </w:tc>
      </w:tr>
      <w:tr w:rsidR="00157AE4" w14:paraId="2730D0E4" w14:textId="77777777" w:rsidTr="00A52A1A">
        <w:tc>
          <w:tcPr>
            <w:tcW w:w="1416" w:type="dxa"/>
          </w:tcPr>
          <w:p w14:paraId="020F828E" w14:textId="77777777" w:rsidR="00157AE4" w:rsidRDefault="00157AE4"/>
        </w:tc>
        <w:tc>
          <w:tcPr>
            <w:tcW w:w="1413" w:type="dxa"/>
          </w:tcPr>
          <w:p w14:paraId="281035AA" w14:textId="77777777" w:rsidR="00157AE4" w:rsidRDefault="00157AE4"/>
        </w:tc>
        <w:tc>
          <w:tcPr>
            <w:tcW w:w="1419" w:type="dxa"/>
          </w:tcPr>
          <w:p w14:paraId="10E77775" w14:textId="77777777" w:rsidR="00157AE4" w:rsidRDefault="00157AE4"/>
        </w:tc>
        <w:tc>
          <w:tcPr>
            <w:tcW w:w="1422" w:type="dxa"/>
          </w:tcPr>
          <w:p w14:paraId="1ADE6C91" w14:textId="77777777" w:rsidR="00157AE4" w:rsidRDefault="00157AE4"/>
        </w:tc>
        <w:tc>
          <w:tcPr>
            <w:tcW w:w="1414" w:type="dxa"/>
          </w:tcPr>
          <w:p w14:paraId="61F7BED4" w14:textId="77777777" w:rsidR="00157AE4" w:rsidRDefault="00157AE4"/>
        </w:tc>
        <w:tc>
          <w:tcPr>
            <w:tcW w:w="1416" w:type="dxa"/>
          </w:tcPr>
          <w:p w14:paraId="7860C825" w14:textId="77777777" w:rsidR="00157AE4" w:rsidRDefault="00157AE4"/>
        </w:tc>
        <w:tc>
          <w:tcPr>
            <w:tcW w:w="4253" w:type="dxa"/>
          </w:tcPr>
          <w:p w14:paraId="33EB1A52" w14:textId="77777777" w:rsidR="00157AE4" w:rsidRDefault="00157AE4"/>
        </w:tc>
      </w:tr>
    </w:tbl>
    <w:p w14:paraId="01E6CD61" w14:textId="77777777" w:rsidR="00157AE4" w:rsidRDefault="00157AE4"/>
    <w:p w14:paraId="565F7553" w14:textId="77777777" w:rsidR="00157AE4" w:rsidRDefault="00157AE4"/>
    <w:p w14:paraId="4BFC07E2" w14:textId="77777777" w:rsidR="00157AE4" w:rsidRDefault="00157AE4"/>
    <w:p w14:paraId="5B859E8F" w14:textId="77777777" w:rsidR="00157AE4" w:rsidRDefault="00157AE4"/>
    <w:sectPr w:rsidR="00157AE4" w:rsidSect="008C6E0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A3"/>
    <w:rsid w:val="00157AE4"/>
    <w:rsid w:val="001E60A3"/>
    <w:rsid w:val="004E68E9"/>
    <w:rsid w:val="007325A6"/>
    <w:rsid w:val="008C6E00"/>
    <w:rsid w:val="00A52A1A"/>
    <w:rsid w:val="00D8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F7E25"/>
  <w15:chartTrackingRefBased/>
  <w15:docId w15:val="{8DEFA36C-FF46-4778-A371-0CDD3B40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6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6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E6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E6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E6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E6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E6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E6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E6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E6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E60A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E60A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E60A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E60A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E60A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E60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E6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6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E6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E6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E6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E60A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E60A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E60A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E6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E60A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E60A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157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Karakaya</dc:creator>
  <cp:keywords/>
  <dc:description/>
  <cp:lastModifiedBy>Selahattin Karakaya</cp:lastModifiedBy>
  <cp:revision>4</cp:revision>
  <dcterms:created xsi:type="dcterms:W3CDTF">2025-08-19T07:50:00Z</dcterms:created>
  <dcterms:modified xsi:type="dcterms:W3CDTF">2025-08-19T08:20:00Z</dcterms:modified>
</cp:coreProperties>
</file>