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0779F" w14:textId="54B1A3B9" w:rsidR="00262276" w:rsidRDefault="00262276">
      <w:r>
        <w:t>Answer for Reading Assignment2</w:t>
      </w:r>
    </w:p>
    <w:p w14:paraId="7ACDF1D2" w14:textId="77777777" w:rsidR="00262276" w:rsidRDefault="00262276" w:rsidP="00262276">
      <w:r>
        <w:t xml:space="preserve">Question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</w:tblGrid>
      <w:tr w:rsidR="00262276" w14:paraId="773CA4EA" w14:textId="77777777" w:rsidTr="00262276">
        <w:tc>
          <w:tcPr>
            <w:tcW w:w="1165" w:type="dxa"/>
          </w:tcPr>
          <w:p w14:paraId="574117D8" w14:textId="6AE920FC" w:rsidR="00262276" w:rsidRDefault="00262276" w:rsidP="00262276">
            <w:r>
              <w:t>0</w:t>
            </w:r>
          </w:p>
        </w:tc>
      </w:tr>
      <w:tr w:rsidR="00262276" w14:paraId="5AB9BD48" w14:textId="77777777" w:rsidTr="00262276">
        <w:tc>
          <w:tcPr>
            <w:tcW w:w="1165" w:type="dxa"/>
          </w:tcPr>
          <w:p w14:paraId="6C8F90FA" w14:textId="1FA90D59" w:rsidR="00262276" w:rsidRDefault="00262276" w:rsidP="00262276">
            <w:proofErr w:type="spellStart"/>
            <w:r>
              <w:t>NaN</w:t>
            </w:r>
            <w:proofErr w:type="spellEnd"/>
          </w:p>
        </w:tc>
      </w:tr>
      <w:tr w:rsidR="00262276" w14:paraId="555C58AB" w14:textId="77777777" w:rsidTr="00262276">
        <w:tc>
          <w:tcPr>
            <w:tcW w:w="1165" w:type="dxa"/>
          </w:tcPr>
          <w:p w14:paraId="229F53BE" w14:textId="71846076" w:rsidR="00262276" w:rsidRDefault="00262276" w:rsidP="00262276">
            <w:r>
              <w:t>True</w:t>
            </w:r>
          </w:p>
        </w:tc>
      </w:tr>
      <w:tr w:rsidR="00262276" w14:paraId="0A7226D5" w14:textId="77777777" w:rsidTr="00262276">
        <w:tc>
          <w:tcPr>
            <w:tcW w:w="1165" w:type="dxa"/>
          </w:tcPr>
          <w:p w14:paraId="52C27E3F" w14:textId="3B7AFF89" w:rsidR="00262276" w:rsidRDefault="00262276" w:rsidP="00262276">
            <w:r>
              <w:t>True</w:t>
            </w:r>
          </w:p>
        </w:tc>
      </w:tr>
    </w:tbl>
    <w:p w14:paraId="299C0FDA" w14:textId="78A9FBD7" w:rsidR="00262276" w:rsidRDefault="00262276" w:rsidP="00262276"/>
    <w:p w14:paraId="2C2F557A" w14:textId="14228F80" w:rsidR="00262276" w:rsidRDefault="00262276" w:rsidP="00262276">
      <w:r>
        <w:t>Question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</w:tblGrid>
      <w:tr w:rsidR="00262276" w14:paraId="0F059337" w14:textId="77777777" w:rsidTr="00262276">
        <w:tc>
          <w:tcPr>
            <w:tcW w:w="1165" w:type="dxa"/>
          </w:tcPr>
          <w:p w14:paraId="3E77A519" w14:textId="688C143A" w:rsidR="00262276" w:rsidRDefault="00262276" w:rsidP="00262276">
            <w:r>
              <w:t>2</w:t>
            </w:r>
          </w:p>
        </w:tc>
      </w:tr>
      <w:tr w:rsidR="00262276" w14:paraId="25305D9D" w14:textId="77777777" w:rsidTr="00262276">
        <w:tc>
          <w:tcPr>
            <w:tcW w:w="1165" w:type="dxa"/>
          </w:tcPr>
          <w:p w14:paraId="63ED645E" w14:textId="1651D7DD" w:rsidR="00262276" w:rsidRDefault="00262276" w:rsidP="00262276">
            <w:r>
              <w:t>-1</w:t>
            </w:r>
          </w:p>
        </w:tc>
      </w:tr>
      <w:tr w:rsidR="00262276" w14:paraId="27C02E21" w14:textId="77777777" w:rsidTr="00262276">
        <w:tc>
          <w:tcPr>
            <w:tcW w:w="1165" w:type="dxa"/>
          </w:tcPr>
          <w:p w14:paraId="4B84265A" w14:textId="5CD2FD65" w:rsidR="00262276" w:rsidRDefault="00262276" w:rsidP="00262276">
            <w:r>
              <w:t>1</w:t>
            </w:r>
          </w:p>
        </w:tc>
      </w:tr>
      <w:tr w:rsidR="00262276" w14:paraId="79165371" w14:textId="77777777" w:rsidTr="00262276">
        <w:tc>
          <w:tcPr>
            <w:tcW w:w="1165" w:type="dxa"/>
          </w:tcPr>
          <w:p w14:paraId="12B65CE4" w14:textId="05C93CB6" w:rsidR="00262276" w:rsidRDefault="00262276" w:rsidP="00262276">
            <w:r>
              <w:t>-1</w:t>
            </w:r>
          </w:p>
        </w:tc>
      </w:tr>
    </w:tbl>
    <w:p w14:paraId="0CE7E95C" w14:textId="438DC78D" w:rsidR="00262276" w:rsidRDefault="00262276" w:rsidP="00262276"/>
    <w:p w14:paraId="312D37D4" w14:textId="54E13958" w:rsidR="00262276" w:rsidRDefault="00262276" w:rsidP="00262276">
      <w:r>
        <w:t>Question 3.</w:t>
      </w:r>
    </w:p>
    <w:p w14:paraId="5F61BB96" w14:textId="4676CB80" w:rsidR="00262276" w:rsidRDefault="000740B4" w:rsidP="00262276">
      <w:r>
        <w:t>The + operator before prompt,</w:t>
      </w:r>
      <w:r w:rsidR="006353C5">
        <w:t xml:space="preserve"> helps to convert String </w:t>
      </w:r>
      <w:r>
        <w:t>to numbers.</w:t>
      </w:r>
    </w:p>
    <w:p w14:paraId="7C73C1CF" w14:textId="77777777" w:rsidR="005A15A8" w:rsidRDefault="005A15A8" w:rsidP="00262276"/>
    <w:p w14:paraId="5C016694" w14:textId="14E8479E" w:rsidR="000740B4" w:rsidRDefault="000740B4" w:rsidP="00262276">
      <w:r>
        <w:t>Question 4.</w:t>
      </w:r>
    </w:p>
    <w:p w14:paraId="2E1026B5" w14:textId="1FE04891" w:rsidR="000740B4" w:rsidRDefault="005A15A8" w:rsidP="00262276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</w:t>
      </w:r>
      <w:r w:rsidR="000740B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ullish</w:t>
      </w:r>
      <w:proofErr w:type="spellEnd"/>
      <w:r w:rsidR="000740B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coalescing </w:t>
      </w:r>
      <w:proofErr w:type="gramStart"/>
      <w:r w:rsidR="000740B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operator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??</w:t>
      </w:r>
      <w:proofErr w:type="gramEnd"/>
    </w:p>
    <w:p w14:paraId="3287E779" w14:textId="328304B6" w:rsidR="005A15A8" w:rsidRPr="005A15A8" w:rsidRDefault="005A15A8" w:rsidP="005A15A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As it treats </w:t>
      </w:r>
      <w:r w:rsidRPr="005A15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5A15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. 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 xml:space="preserve"> in this article. 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We will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 xml:space="preserve"> say that an expression is “defined” when 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it is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 xml:space="preserve"> neither </w:t>
      </w:r>
      <w:r w:rsidRPr="005A15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 nor </w:t>
      </w:r>
      <w:r w:rsidRPr="005A15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14:paraId="22C7CE99" w14:textId="77777777" w:rsidR="005A15A8" w:rsidRPr="005A15A8" w:rsidRDefault="005A15A8" w:rsidP="005A15A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The result of </w:t>
      </w:r>
      <w:r w:rsidRPr="005A15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 ?? b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 is:</w:t>
      </w:r>
    </w:p>
    <w:p w14:paraId="664D7B8D" w14:textId="77777777" w:rsidR="005A15A8" w:rsidRPr="005A15A8" w:rsidRDefault="005A15A8" w:rsidP="005A15A8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if </w:t>
      </w:r>
      <w:r w:rsidRPr="005A15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 is defined, then </w:t>
      </w:r>
      <w:r w:rsidRPr="005A15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,</w:t>
      </w:r>
    </w:p>
    <w:p w14:paraId="3E65AA2A" w14:textId="516ECEA7" w:rsidR="005A15A8" w:rsidRDefault="005A15A8" w:rsidP="00925275">
      <w:pPr>
        <w:numPr>
          <w:ilvl w:val="0"/>
          <w:numId w:val="1"/>
        </w:numPr>
        <w:shd w:val="clear" w:color="auto" w:fill="FFFFFF"/>
        <w:spacing w:before="72" w:after="72" w:line="240" w:lineRule="auto"/>
      </w:pP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if </w:t>
      </w:r>
      <w:r w:rsidRPr="005A15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gramStart"/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>isn’t</w:t>
      </w:r>
      <w:proofErr w:type="gramEnd"/>
      <w:r w:rsidRPr="005A15A8">
        <w:rPr>
          <w:rFonts w:ascii="Segoe UI" w:eastAsia="Times New Roman" w:hAnsi="Segoe UI" w:cs="Segoe UI"/>
          <w:color w:val="333333"/>
          <w:sz w:val="21"/>
          <w:szCs w:val="21"/>
        </w:rPr>
        <w:t xml:space="preserve"> defined, then </w:t>
      </w:r>
      <w:r w:rsidRPr="005A15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</w:p>
    <w:p w14:paraId="24C8B53F" w14:textId="10C3695C" w:rsidR="000740B4" w:rsidRPr="000740B4" w:rsidRDefault="005A15A8" w:rsidP="000740B4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</w:t>
      </w:r>
      <w:r w:rsidR="000740B4" w:rsidRPr="000740B4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et</w:t>
      </w:r>
      <w:r w:rsidR="000740B4" w:rsidRPr="000740B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user</w:t>
      </w:r>
      <w:r w:rsidR="000740B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proofErr w:type="gramStart"/>
      <w:r w:rsidR="000740B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selam</w:t>
      </w:r>
      <w:r w:rsidR="000740B4" w:rsidRPr="000740B4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  <w:proofErr w:type="gramEnd"/>
    </w:p>
    <w:p w14:paraId="42DDFE63" w14:textId="77777777" w:rsidR="000740B4" w:rsidRPr="000740B4" w:rsidRDefault="000740B4" w:rsidP="000740B4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14:paraId="788F89FD" w14:textId="22FAC485" w:rsidR="000740B4" w:rsidRDefault="000740B4" w:rsidP="000740B4">
      <w:pP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</w:pPr>
      <w:proofErr w:type="gramStart"/>
      <w:r w:rsidRPr="000740B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0740B4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gramEnd"/>
      <w:r w:rsidRPr="000740B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user </w:t>
      </w:r>
      <w:r w:rsidRPr="000740B4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??</w:t>
      </w:r>
      <w:r w:rsidRPr="000740B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0740B4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"Anonymous"</w:t>
      </w:r>
      <w:r w:rsidRPr="000740B4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  <w:r w:rsidRPr="000740B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0740B4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//</w:t>
      </w:r>
      <w: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 xml:space="preserve">Selam </w:t>
      </w:r>
      <w:r w:rsidRPr="000740B4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(user defined)</w:t>
      </w:r>
    </w:p>
    <w:p w14:paraId="0951F2B8" w14:textId="62A79432" w:rsidR="005A15A8" w:rsidRDefault="005A15A8" w:rsidP="000740B4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 double NOT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!!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 is used for converting a value to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Boolean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type:</w:t>
      </w:r>
    </w:p>
    <w:p w14:paraId="20E6F4B4" w14:textId="77777777" w:rsidR="005A15A8" w:rsidRPr="005A15A8" w:rsidRDefault="005A15A8" w:rsidP="005A15A8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5A15A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5A15A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5A15A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Boolean</w:t>
      </w:r>
      <w:proofErr w:type="gramEnd"/>
      <w:r w:rsidRPr="005A15A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5A15A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"non-empty string"</w:t>
      </w:r>
      <w:r w:rsidRPr="005A15A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</w:t>
      </w:r>
      <w:r w:rsidRPr="005A15A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A15A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  <w:r w:rsidRPr="005A15A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A15A8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// true</w:t>
      </w:r>
    </w:p>
    <w:p w14:paraId="51ED2152" w14:textId="01E1F4F5" w:rsidR="005A15A8" w:rsidRDefault="005A15A8" w:rsidP="005A15A8">
      <w:pP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</w:pPr>
      <w:proofErr w:type="gramStart"/>
      <w:r w:rsidRPr="005A15A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5A15A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5A15A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Boolean</w:t>
      </w:r>
      <w:proofErr w:type="gramEnd"/>
      <w:r w:rsidRPr="005A15A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5A15A8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5A15A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</w:t>
      </w:r>
      <w:r w:rsidRPr="005A15A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A15A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  <w:r w:rsidRPr="005A15A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5A15A8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// false</w:t>
      </w:r>
    </w:p>
    <w:p w14:paraId="7A186480" w14:textId="77777777" w:rsidR="005A15A8" w:rsidRDefault="005A15A8" w:rsidP="005A15A8">
      <w:r>
        <w:t xml:space="preserve">Question 5. </w:t>
      </w:r>
    </w:p>
    <w:p w14:paraId="14D471EC" w14:textId="77777777" w:rsidR="005A15A8" w:rsidRDefault="005A15A8" w:rsidP="005A15A8">
      <w:r>
        <w:t>Ans B. An expression can be part of statement</w:t>
      </w:r>
    </w:p>
    <w:p w14:paraId="1E533B58" w14:textId="77777777" w:rsidR="005A15A8" w:rsidRDefault="005A15A8" w:rsidP="005A15A8">
      <w:pP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</w:pPr>
    </w:p>
    <w:p w14:paraId="3E393006" w14:textId="32F41AAA" w:rsidR="005A15A8" w:rsidRDefault="005A15A8" w:rsidP="005A15A8">
      <w:pPr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</w:pPr>
    </w:p>
    <w:p w14:paraId="59AFC658" w14:textId="7D4E78A2" w:rsidR="005A15A8" w:rsidRDefault="005A15A8" w:rsidP="005A15A8"/>
    <w:p w14:paraId="2CC66904" w14:textId="77777777" w:rsidR="00262276" w:rsidRDefault="00262276" w:rsidP="00262276"/>
    <w:p w14:paraId="2585F4FE" w14:textId="77777777" w:rsidR="00262276" w:rsidRDefault="00262276" w:rsidP="00262276"/>
    <w:p w14:paraId="103A062D" w14:textId="77777777" w:rsidR="00262276" w:rsidRDefault="00262276"/>
    <w:p w14:paraId="3192C88A" w14:textId="08C60403" w:rsidR="00262276" w:rsidRDefault="00262276">
      <w:r>
        <w:t xml:space="preserve">              </w:t>
      </w:r>
    </w:p>
    <w:p w14:paraId="4AD26758" w14:textId="77777777" w:rsidR="00262276" w:rsidRDefault="00262276"/>
    <w:sectPr w:rsidR="0026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5C01"/>
    <w:multiLevelType w:val="multilevel"/>
    <w:tmpl w:val="A5C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76"/>
    <w:rsid w:val="000740B4"/>
    <w:rsid w:val="00262276"/>
    <w:rsid w:val="004B664E"/>
    <w:rsid w:val="005A15A8"/>
    <w:rsid w:val="006353C5"/>
    <w:rsid w:val="00F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F28B"/>
  <w15:chartTrackingRefBased/>
  <w15:docId w15:val="{44D94DBC-6B21-4678-BD92-91F9C27D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0740B4"/>
  </w:style>
  <w:style w:type="paragraph" w:styleId="NormalWeb">
    <w:name w:val="Normal (Web)"/>
    <w:basedOn w:val="Normal"/>
    <w:uiPriority w:val="99"/>
    <w:semiHidden/>
    <w:unhideWhenUsed/>
    <w:rsid w:val="005A1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1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Teklehaimanot</dc:creator>
  <cp:keywords/>
  <dc:description/>
  <cp:lastModifiedBy>Selam Teklehaimanot</cp:lastModifiedBy>
  <cp:revision>1</cp:revision>
  <dcterms:created xsi:type="dcterms:W3CDTF">2021-02-24T07:06:00Z</dcterms:created>
  <dcterms:modified xsi:type="dcterms:W3CDTF">2021-02-24T07:58:00Z</dcterms:modified>
</cp:coreProperties>
</file>