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rFonts w:ascii="Arial" w:cs="Arial" w:eastAsia="Arial" w:hAnsi="Arial"/>
          <w:b/>
          <w:bCs/>
          <w:caps/>
          <w:color w:val="1F4E79"/>
          <w:sz w:val="32"/>
          <w:szCs w:val="32"/>
        </w:rPr>
        <w:t xml:space="preserve">THE UNIVERSITY OF BAMENDA</w:t>
      </w:r>
    </w:p>
    <w:p>
      <w:pPr>
        <w:spacing w:after="20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College of Technology  |  Department of Computer Engineering</w:t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160"/>
      </w:pPr>
    </w:p>
    <w:p>
      <w:pPr>
        <w:spacing w:after="300" w:before="800"/>
        <w:jc w:val="center"/>
      </w:pPr>
      <w:r>
        <w:rPr>
          <w:rFonts w:ascii="Arial" w:cs="Arial" w:eastAsia="Arial" w:hAnsi="Arial"/>
          <w:b/>
          <w:bCs/>
          <w:caps/>
          <w:color w:val="1F4E79"/>
          <w:sz w:val="52"/>
          <w:szCs w:val="52"/>
        </w:rPr>
        <w:t xml:space="preserve">AI-POWERED GRADUATE CAREER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aps/>
          <w:color w:val="1F4E79"/>
          <w:sz w:val="52"/>
          <w:szCs w:val="52"/>
        </w:rPr>
        <w:t xml:space="preserve">ACCELERATION PLATFORM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Full Technical Implementation Documentation</w:t>
      </w:r>
    </w:p>
    <w:p>
      <w:pPr>
        <w:spacing w:after="160"/>
      </w:pPr>
    </w:p>
    <w:p>
      <w:pPr>
        <w:pBdr>
          <w:bottom w:val="single" w:color="2E75B6" w:sz="6" w:space="1"/>
        </w:pBdr>
        <w:spacing w:after="120" w:before="120"/>
      </w:pP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Version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1.0.0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Date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April 2026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Status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Pre-Implementation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Classification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Academic / Final Year Project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 \t "Heading 1,1,Heading 2,2,Heading 3,3"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Executive Summary</w:t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AI-Powered Graduate Career Acceleration Platform is an end-to-end intelligent system designed to bridge the gap between academic achievement and professional employment for graduates, with a particular focus on the Cameroonian and broader African market. The platform combines three tightly integrated AI subsystems — an Intelligent Profile Engine, a Semantic Job Matching Engine, and an AI Career Coach — into a unified career enablement ecosystem.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Platform Mission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Analyze → Match → Train → Deploy graduates into relevant employment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Reduce graduate unemployment through intelligent skill visibility and preparation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Provide personalized, continuous career coaching powered by large language models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Serve as a scalable SaaS platform for universities, training centres, and individual graduates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Unlike traditional job boards that provide only listings, this platform actively develops the candidate from profile creation through interview readiness, measuring progress with a proprietary Interview Readiness Index (IRI). The system is built on a modern, fully open-source or free-tier technical stack centred on FastAPI, Next.js, CrewAI, LangChain, and Google Gemini 2.5 Flash.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Problem Statement &amp; Context</w:t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The Graduate Employment Challenge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Graduates globally — and specifically in Cameroon — face a persistent disconnect between academic achievement and employment readiness. This manifests in four key systemic failures: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31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31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 Misrepresentation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Traditional CVs rely on self-reporting without validation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Recruiters cannot assess true capabilities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Inefficient Job Matching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Keyword-based filtering ignores semantic context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Talented candidates remain undiscovered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Limited Interview Readiness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structured, personalized preparation pathways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rejection rates despite relevant skills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Recruiter Visibility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Poor profiling systems bury qualified candidates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Prolonged unemployment and underemployment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Why AI Is the Solution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Artificial intelligence — specifically large language models (LLMs), vector embeddings, and agentic frameworks — enables a platform that can: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Extract nuanced skills from unstructured data (GitHub repos, portfolio documents, project descriptions)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Perform semantic similarity matching far beyond keyword filtering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Simulate realistic interview environments with adaptive questioning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Provide continuous, personalized coaching at a scale no human coach could achieve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Generate an objective, data-driven Interview Readiness Index (IRI) score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System Architecture Overview</w:t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High-Level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platform follows a microservices-inspired layered architecture with five primary layers communicating over REST APIs and message queues: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60"/>
        <w:gridCol w:w="420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Presentation Layer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 (React)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interface, dashboards, interview chatbot UI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 Layer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(Python 3.11+)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API, authentication, request routing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Orchestration Layer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CrewAI + LangChain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Multi-agent task orchestration for profile, matching, coaching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Inference Layer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2.5 Flash (Google AI)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reasoning, generation, and evaluation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Layer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+ ChromaDB + Redis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Relational data, vector store, caching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Subsystem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platform is decomposed into three primary subsystems, each implemented as a dedicated CrewAI crew: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Subsystem 1 — Intelligent Profile Engine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Ingests: CV/resume files, GitHub profiles, portfolio documents, LinkedIn data, project descriptions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Processes: NLP extraction of skills, tools, domain expertise, project complexity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Outputs: Structured candidate profile, skill vector, skill gap analysis, auto-generated CV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Agents: Document Parser Agent, Skill Extractor Agent, Profile Builder Agent, CV Generator Agent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D6A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Subsystem 2 — AI Job Matching Engine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Ingests: Candidate skill vectors, job descriptions from database/scrapers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Processes: Embedding generation, cosine similarity scoring, company fit analysis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Outputs: Ranked job recommendations with explainable match reasoning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Agents: Job Ingestion Agent, Embedding Agent, Matching Agent, Explainability Agent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833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Subsystem 3 — AI Career Coach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Ingests: Candidate profile, target job role, historical session data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Processes: Mock interview simulation, response evaluation, coaching plan generation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Outputs: Performance feedback, IRI score, personalised learning plans, progress tracking</w:t>
            </w:r>
          </w:p>
        </w:tc>
      </w:tr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Agents: Question Generation Agent, Evaluation Agent, Feedback Agent, Progress Tracking Agent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Data Flow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┌─────────────┐     Upload CV/GitHub/Portfolio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GRADUATE  │──────────────────────────────────────────┐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└─────────────┘                                           ▼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            ┌────────────────────┐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            │  Profile Engine    │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            │  (CrewAI Crew 1)   │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            └────────┬───────────┘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                     │ Skill Vector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                     ▼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            ┌────────────────────┐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            │  Matching Engine   │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            │  (CrewAI Crew 2)   │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            └────────┬───────────┘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                     │ Job Matches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                     ▼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            ┌────────────────────┐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            │  AI Career Coach   │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            │  (CrewAI Crew 3)   │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            └────────┬───────────┘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                     │ IRI Score + Feedback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                     ▼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            ┌────────────────────┐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            │  Next.js Dashboard │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            └────────────────────┘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Technology Stack (Free &amp; Open Source)</w:t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technologies selected are either fully open-source or available on a generous free tier suitable for development and initial production deployment.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3760"/>
        <w:gridCol w:w="220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14.x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framework — SSR, routing, API routes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/ Open Source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Type-safe JavaScript for all frontend 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/ Open Source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Utility-first CSS framework for UI styling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/ Open Source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shadcn/ui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Accessible, pre-built component library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/ Open Source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Lightweight state management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/ Open Source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Query (TanStack)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state, caching, API fetching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/ Open Source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Socket.io-client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WebSocket for interview chat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/ Open Source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Recharts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 and analytics charts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/ Open Source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3760"/>
        <w:gridCol w:w="220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0.111+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High-performance async REST API framework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/ Open Source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3.11+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backend language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/ Open Source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Uvicorn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ASGI server for FastAPI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/ Open Source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Pydantic v2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validation and serialisation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/ Open Source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SQLAlchemy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 for PostgreSQL database access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/ Open Source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Alembic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migration management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/ Open Source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python-jose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token generation and verification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/ Open Source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hashing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/ Open Source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task queue for long-running AI jobs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/ Open Source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Socket.io (python)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interview WebSocket server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/ Open Source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AI &amp; Agent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3260"/>
        <w:gridCol w:w="2400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2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CrewAI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Multi-agent orchestration framework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/ Open Source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LangChain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0.2+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chains, memory, document loaders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/ Open Source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Gemini 2.5 Flash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LLM for all generation tasks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tier: 1M tokens/day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google-generativeai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SDK for Gemini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/ Open Source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LangChain-Google-GenAI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LangChain adapter for Gemini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/ Open Source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sentence-transformers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embedding model (all-MiniLM-L6-v2)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/ Open Source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PyPDF2 / pdfplumber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text extraction for CV parsing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/ Open Source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python-docx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 document parsing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/ Open Source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PyGithub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API integration for repo analysis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 available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BeautifulSoup4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scraping for job descriptions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/ Open Source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Data Storage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20"/>
        <w:gridCol w:w="264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6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 / Hosting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relational database — users, profiles, jobs, sessions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Self-hosted (free) or Supabase free tier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ChromaDB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 database for skill and job embeddings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Self-hosted (free, open source)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7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caching, Celery broker, real-time pub/sub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Self-hosted (free) or Upstash free tier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MinIO / Cloudflare R2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 storage for uploaded CV, portfolio files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MinIO self-hosted free / R2 free 10GB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DevOps &amp;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160"/>
        <w:gridCol w:w="240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Containerisation of all services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/ Open Source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 pipeline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for public/student repos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Reverse proxy, SSL termination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/ Open Source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Let's Encrypt (Certbot)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SSL/TLS certificates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/ Render.com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hosting (free tier available)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starter tier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Database Schema (PostgreSQL)</w:t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Entity Relationship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relational database contains 11 core tables organised into three domains: User &amp; Auth, Career Profile, and Job &amp; Coaching.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users (1) ──────── (1) profiles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users (1) ──────── (M) documents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users (1) ──────── (M) coaching_sessions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profiles (1) ───── (M) skills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profiles (1) ───── (M) experiences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profiles (1) ───── (1) skill_vectors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job_listings (M) ── (M) profiles  [via job_matches]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coaching_sessions (1) ─ (M) session_messages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coaching_sessions (1) ─ (1) iri_scores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Table Definitions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users (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             UUID PRIMARY KEY DEFAULT gen_random_uuid(),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email          VARCHAR(255) UNIQUE NOT NULL,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hashed_password VARCHAR(255) NOT NULL,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full_name      VARCHAR(255) NOT NULL,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role           VARCHAR(50) NOT NULL DEFAULT 'graduate',  -- graduate | recruiter | admin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is_active      BOOLEAN DEFAULT TRUE,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is_verified    BOOLEAN DEFAULT FALSE,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created_at     TIMESTAMPTZ DEFAULT NOW(),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updated_at     TIMESTAMPTZ DEFAULT NOW()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profiles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profiles (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             UUID PRIMARY KEY DEFAULT gen_random_uuid(),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user_id        UUID UNIQUE REFERENCES users(id) ON DELETE CASCADE,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headline       VARCHAR(255),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bio            TEXT,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github_url     VARCHAR(500),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linkedin_url   VARCHAR(500),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portfolio_url  VARCHAR(500),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education_level VARCHAR(100),         -- BSc | MSc | PhD | HND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field_of_study VARCHAR(255),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institution    VARCHAR(255),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graduation_year INT,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target_role    VARCHAR(255),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iri_score      FLOAT DEFAULT 0.0,     -- Interview Readiness Index (0-100)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profile_completeness FLOAT DEFAULT 0.0,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created_at     TIMESTAMPTZ DEFAULT NOW(),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updated_at     TIMESTAMPTZ DEFAULT NOW()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skills (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             UUID PRIMARY KEY DEFAULT gen_random_uuid(),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profile_id     UUID REFERENCES profiles(id) ON DELETE CASCADE,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name           VARCHAR(255) NOT NULL,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category       VARCHAR(100),           -- technical | soft | tool | domain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proficiency    VARCHAR(50),             -- beginner | intermediate | advanced | expert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source         VARCHAR(100),            -- extracted | self_reported | inferred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confidence     FLOAT DEFAULT 1.0,       -- AI confidence score 0.0-1.0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created_at     TIMESTAMPTZ DEFAULT NOW()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documents (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             UUID PRIMARY KEY DEFAULT gen_random_uuid(),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user_id        UUID REFERENCES users(id) ON DELETE CASCADE,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type           VARCHAR(100) NOT NULL,   -- cv | portfolio | transcript | project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file_name      VARCHAR(500),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storage_url    VARCHAR(1000),           -- MinIO/R2 object path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extracted_text TEXT,                    -- raw extracted content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processing_status VARCHAR(50) DEFAULT 'pending',  -- pending|processing|done|failed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created_at     TIMESTAMPTZ DEFAULT NOW()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skill_vectors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skill_vectors (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             UUID PRIMARY KEY DEFAULT gen_random_uuid(),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profile_id     UUID UNIQUE REFERENCES profiles(id) ON DELETE CASCADE,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chroma_doc_id  VARCHAR(255),            -- reference to ChromaDB document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embedding_model VARCHAR(255),           -- e.g. all-MiniLM-L6-v2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last_updated   TIMESTAMPTZ DEFAULT NOW()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job_listings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job_listings (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             UUID PRIMARY KEY DEFAULT gen_random_uuid(),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title          VARCHAR(255) NOT NULL,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company        VARCHAR(255),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location       VARCHAR(255),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description    TEXT NOT NULL,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requirements   TEXT,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salary_range   VARCHAR(100),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employment_type VARCHAR(100),           -- full-time | part-time | contract | internship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source         VARCHAR(100),            -- manual | scraped | partner_api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source_url     VARCHAR(1000),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chroma_doc_id  VARCHAR(255),            -- reference to ChromaDB embedding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is_active      BOOLEAN DEFAULT TRUE,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posted_at      TIMESTAMPTZ DEFAULT NOW()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job_matches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job_matches (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             UUID PRIMARY KEY DEFAULT gen_random_uuid(),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profile_id     UUID REFERENCES profiles(id) ON DELETE CASCADE,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job_id         UUID REFERENCES job_listings(id) ON DELETE CASCADE,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similarity_score FLOAT NOT NULL,        -- cosine similarity 0.0-1.0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match_reason   TEXT,                    -- AI-generated explanation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status         VARCHAR(50) DEFAULT 'suggested',  -- suggested|saved|applied|rejected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created_at     TIMESTAMPTZ DEFAULT NOW(),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UNIQUE(profile_id, job_id)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coaching_sessions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coaching_sessions (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             UUID PRIMARY KEY DEFAULT gen_random_uuid(),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user_id        UUID REFERENCES users(id) ON DELETE CASCADE,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target_job_id  UUID REFERENCES job_listings(id) ON DELETE SET NULL,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session_type   VARCHAR(100),            -- behavioral | technical | mixed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status         VARCHAR(50) DEFAULT 'active',  -- active | completed | paused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started_at     TIMESTAMPTZ DEFAULT NOW(),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ended_at       TIMESTAMPTZ,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overall_score  FLOAT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session_messages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session_messages (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             UUID PRIMARY KEY DEFAULT gen_random_uuid(),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session_id     UUID REFERENCES coaching_sessions(id) ON DELETE CASCADE,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role           VARCHAR(20) NOT NULL,    -- interviewer | candidate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content        TEXT NOT NULL,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message_type   VARCHAR(50),             -- question | answer | feedback | follow_up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evaluation     JSONB,                   -- {score, clarity, accuracy, confidence, notes}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sequence_no    INT,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created_at     TIMESTAMPTZ DEFAULT NOW()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iri_scores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iri_scores (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             UUID PRIMARY KEY DEFAULT gen_random_uuid(),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user_id        UUID REFERENCES users(id) ON DELETE CASCADE,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overall_score  FLOAT NOT NULL,          -- 0-100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communication  FLOAT,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technical_accuracy FLOAT,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confidence     FLOAT,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structure      FLOAT,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sessions_count INT DEFAULT 0,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snapshot_at    TIMESTAMPTZ DEFAULT NOW()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CrewAI Agent Architecture</w:t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platform uses three CrewAI Crews, each with dedicated agents and tasks. All agents use Gemini 2.5 Flash as their underlying LLM, accessed via the LangChain-Google-GenAI adapter.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Crew 1 — Intelligent Profile Engine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Agent Definitions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3360"/>
        <w:gridCol w:w="200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 Name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 Used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DocumentParserAgent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Analyst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 raw text and structure from uploaded files (PDF, DOCX, TXT)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PDFTool, DocxTool, FileTool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SkillExtractorAgent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 Intelligence Analyst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Identify all technical skills, tools, domain knowledge, and project complexity from extracted 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GeminiLLMTool, RegexTool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GitHubAnalysisAgent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 Analyst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Analyse GitHub repositories for languages, frameworks, project sophistication, and commit patterns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GitHubAPITool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ProfileBuilderAgent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Career Profile Architect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Synthesise all extracted data into a structured, scored candidate profile with skill gap analysis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GeminiLLMTool, ChromaDBTool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CVGeneratorAgent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 CV Writer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an ATS-optimised CV from the structured profile 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GeminiLLMTool, DocxGeneratorTool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Task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Task 1: parse_documents()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→ Input:  List of uploaded file paths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→ Output: Dict {filename: extracted_text}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Task 2: extract_skills()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→ Input:  Extracted text + GitHub data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→ Output: List[SkillModel] with confidence scores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Task 3: analyse_github()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→ Input:  GitHub username / repo URLs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→ Output: Dict {languages, frameworks, complexity_score}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Task 4: build_profile()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→ Input:  Skills list + GitHub analysis + education data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→ Output: StructuredProfile + skill_vector (stored in ChromaDB)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Task 5: generate_cv()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→ Input:  StructuredProfile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→ Output: .docx CV file + plain text version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Sample CrewAI Code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crewai import Agent, Task, Crew, Process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langchain_google_genai import ChatGoogleGenerativeAI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llm = ChatGoogleGenerativeAI(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model='gemini-2.5-flash',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google_api_key=settings.GEMINI_API_KEY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skill_extractor = Agent(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role='Skill Intelligence Analyst',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goal='Extract all technical and soft skills from candidate documents',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backstory='Expert in talent assessment with 10 years in tech recruitment',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llm=llm,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tools=[document_tool, github_tool],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verbose=True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extract_skills_task = Task(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description='Analyse the provided text and extract skills as a JSON array',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expected_output='JSON array of {name, category, proficiency, confidence}',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agent=skill_extractor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profile_crew = Crew(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agents=[parser, skill_extractor, github_analyst, builder, cv_generator],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tasks=[parse_task, extract_task, github_task, build_task, cv_task],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process=Process.sequential,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verbose=True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Crew 2 — Job Matching Engine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Agent Definitions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3160"/>
        <w:gridCol w:w="1900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 Name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 Used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JobIngestionAgent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Market Analyst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Scrape and normalise job listings from multiple sources into a standard schema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WebScraperTool, JobAPITool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EmbeddingAgent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 Intelligence Specialist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and store semantic embeddings for both job descriptions and candidate profiles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SentenceTransformerTool, ChromaDBTool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MatchingAgent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Career Match Strategist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 cosine similarity between candidate and job vectors; rank top matches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ChromaDBQueryTool, ScoringTool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ExplainabilityAgent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Recommendation Analyst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human-readable explanations for why each job is a strong or weak match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GeminiLLMTool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Matching Algorithm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Embedding generation (Sentence Transformers - local, free)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sentence_transformers import SentenceTransformer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model = SentenceTransformer('all-MiniLM-L6-v2')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Step 1: Embed candidate skill profile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profile_text = ' '.join([skill.name for skill in profile.skills])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profile_vector = model.encode(profile_text)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Step 2: Store in ChromaDB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collection.add(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embeddings=[profile_vector.tolist()],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ids=[str(profile.id)],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metadatas=[{'type': 'candidate'}]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Step 3: Query for nearest job embeddings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results = job_collection.query(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query_embeddings=[profile_vector.tolist()],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n_results=20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Step 4: Re-rank with Gemini for contextual fit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ExplainabilityAgent generates match_reason for top 10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Crew 3 — AI Career Coach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Agent Definitions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3160"/>
        <w:gridCol w:w="1900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 Name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 Used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QuestionGeneratorAgent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Senior Interviewer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role-specific, adaptive interview questions (behavioral, technical, situational)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GeminiLLMTool, ProfileContextTool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EvaluationAgent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Analyst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candidate responses on clarity, accuracy, confidence, and structure using rubrics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GeminiLLMTool, RubricTool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FeedbackAgent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Career Development Coach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Produce actionable, specific improvement feedback for each response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GeminiLLMTool, SessionHistoryTool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IRICalculatorAgent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Readiness Scoring Specialist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Aggregate session scores into an updated Interview Readiness Index score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ScoringAlgorithmTool, DBTool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LearningPlanAgent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 Pathway Designer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personalised learning plans targeting identified weak areas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GeminiLLMTool, ResourceDBTool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Interview Session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1. Candidate selects a target job role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2. QuestionGeneratorAgent pulls profile + job description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→ Generates 10-15 adaptive questions (mix: 40% technical, 40% behavioral, 20% situational)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3. Question delivered via WebSocket to Next.js chat UI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4. Candidate responds (text or voice-to-text)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5. EvaluationAgent scores response: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{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clarity:    0-25,   # Was the answer clear and well-structured?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accuracy:   0-25,   # Was the technical content correct?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confidence: 0-25,   # Did the candidate demonstrate confidence?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relevance:  0-25    # Did the answer address the question?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}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6. FeedbackAgent generates specific feedback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7. Follow-up question generated if score &lt; 60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8. Session ends → IRICalculatorAgent updates IRI score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9. LearningPlanAgent generates updated study recommendations</w:t>
            </w:r>
          </w:p>
        </w:tc>
      </w:tr>
    </w:tbl>
    <w:p>
      <w:pPr>
        <w:spacing w:after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Interview Readiness Index (IRI) 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IRI = (W1 × Avg_Clarity) + (W2 × Avg_Accuracy) + (W3 × Avg_Confidence) +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(W4 × Sessions_Completed_Factor) + (W5 × Improvement_Trend)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Where: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W1 = 0.25  (Communication clarity weight)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W2 = 0.30  (Technical accuracy weight)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W3 = 0.20  (Confidence weight)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W4 = 0.15  (Session volume factor — rewards practice)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W5 = 0.10  (Improvement trend — rewards progress)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IRI Range: 0 – 100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0  – 40:  Not Ready (intensive coaching recommended)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41  – 65:  Developing (targeted practice areas identified)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66  – 80:  Nearly Ready (minor refinements needed)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81  – 100: Job Ready (apply with confidence)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REST API Specification (FastAPI)</w:t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endpoints are prefixed with /api/v1. Authentication uses JWT Bearer tokens. WebSocket endpoint uses Socket.io for real-time interview sessions.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Authentication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760"/>
        <w:gridCol w:w="1900"/>
      </w:tblGrid>
      <w:t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new user (graduate or recruiter)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and receive JWT access + refresh tokens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 access token using refresh token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Invalidate refresh token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/auth/me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current authenticated user info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/auth/verify-email/{token}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email address via token link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/auth/forgot-password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password reset email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/auth/reset-password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password with token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Profile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760"/>
        <w:gridCol w:w="1900"/>
      </w:tblGrid>
      <w:t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/profile/me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authenticated user's full profile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/profile/me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profile fields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/profile/upload-document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CV, portfolio, or project file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/profile/analyse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CrewAI Profile Engine crew (async)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/profile/skills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extracted skills list with confidence scores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/profile/cv/download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AI-generated CV as .docx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/profile/gap-analysis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skill gap analysis vs target role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/profile/completeness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profile completeness percentage score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Job Matching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760"/>
        <w:gridCol w:w="1900"/>
      </w:tblGrid>
      <w:t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/jobs/matches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ranked job matches for authenticated user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/jobs/matches/{job_id}/explain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AI explanation for a specific match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/jobs/listings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 all active job listings (paginated)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/jobs/listings/{id}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single job listing details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/jobs/listings/{id}/save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a job listing to user's shortlist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/jobs/listings/{id}/apply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 job as applied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/jobs/listings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new job listing (recruiter only)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(Recruiter)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/jobs/candidates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candidate pool (recruiter only)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(Recruiter)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Coaching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3760"/>
        <w:gridCol w:w="1900"/>
      </w:tblGrid>
      <w:t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/coaching/sessions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new coaching session for a target role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/coaching/sessions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coaching sessions for user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/coaching/sessions/{id}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full session with messages and scores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/coaching/sessions/{id}/end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active session and compute final scores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/coaching/iri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current IRI score and history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/coaching/learning-plan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personalised learning plan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/coaching/progress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progress tracking data (charts)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7.5 WebSocket — Interview Chat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Namespace: /coaching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Connection: ws://api/socket.io/?session_id={id}&amp;token={jwt}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Events emitted BY SERVER: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socket.on('question', (data) =&gt; {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{ question: str, type: 'behavioral'|'technical', sequence: int }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socket.on('feedback', (data) =&gt; {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{ score: float, strengths: [str], improvements: [str], follow_up: bool }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socket.on('session_complete', (data) =&gt; {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{ iri_score: float, summary: str, learning_plan: [...] }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Events emitted BY CLIENT: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socket.emit('answer', { content: str, session_id: uuid })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socket.emit('request_hint', { session_id: uuid })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socket.emit('skip_question', { session_id: uuid })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Frontend Architecture (Next.js 14)</w:t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career-platform/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app/                          # Next.js App Router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(auth)/                   # Auth route group (no layout)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login/page.tsx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register/page.tsx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(dashboard)/              # Protected route group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layout.tsx            # Dashboard layout with sidebar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profile/page.tsx      # Profile setup &amp; overview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jobs/page.tsx         # Job matches &amp; listings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coach/page.tsx        # Interview coach landing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coach/[sessionId]/    # Live interview session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progress/page.tsx     # IRI &amp; progress tracking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cv/page.tsx           # CV preview &amp; download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api/                      # Next.js API routes (proxy/webhooks)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components/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ui/                       # shadcn/ui base components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profile/                  # Profile-specific components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jobs/                     # Job card, match list components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coach/                    # Chat UI, IRI gauge, question cards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shared/                   # Navbar, sidebar, file upload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lib/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api/                      # API client functions (React Query)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stores/                   # Zustand state stores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hooks/                    # Custom hooks (useSocket, useIRI, etc.)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utils/                    # Helpers and formatters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types/                        # TypeScript interfaces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 public/                       # Static assets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Key Pages &amp;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60"/>
        <w:gridCol w:w="3000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/ Component</w:t>
            </w:r>
          </w:p>
        </w:tc>
        <w:tc>
          <w:tcPr>
            <w:tcW w:type="dxa" w:w="3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State / Data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ProfileSetupPage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Multi-step wizard for document upload and profile creation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Query mutation → POST /profile/upload-document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JobMatchesPage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Ranked job list with similarity scores and match reasons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Query → GET /jobs/matches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InterviewChatPage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chat interface for mock interview sessions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 session store + Socket.io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IRIGauge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Animated circular gauge showing current IRI score (0-100)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Props from coaching API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ProgressDashboard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Recharts line/bar charts for skill and IRI improvement over 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Query → GET /coaching/progress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CVPreviewPage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Preview of generated CV with download button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Query → GET /profile/cv/download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SkillTagCloud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display of extracted skills with confidence indicators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Query → GET /profile/skills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Authentication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1. User submits login form → POST /api/v1/auth/login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2. Server returns { access_token, refresh_token, user }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3. access_token stored in memory (Zustand store)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4. refresh_token stored in httpOnly cookie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5. All API calls include Authorization: Bearer {access_token}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6. On 401 response → auto-refresh via POST /auth/refresh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7. On refresh failure → redirect to /login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Next.js middleware (middleware.ts) protects /dashboard routes: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export function middleware(request: NextRequest) {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token = request.cookies.get('refresh_token');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(!token &amp;&amp; request.nextUrl.pathname.startsWith('/dashboard')) {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NextResponse.redirect(new URL('/login', request.url));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Backend Architecture (FastAPI)</w:t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backend/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app/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main.py                   # FastAPI app initialisation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core/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config.py             # Settings (Pydantic BaseSettings)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security.py           # JWT, password hashing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database.py           # SQLAlchemy async session factory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api/v1/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routes/               # One file per domain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├── auth.py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├── profile.py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├── jobs.py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└── coaching.py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dependencies.py       # get_current_user, get_db, etc.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models/                   # SQLAlchemy ORM models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schemas/                  # Pydantic request/response schemas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services/                 # Business logic layer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profile_service.py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matching_service.py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coaching_service.py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agents/                   # CrewAI crew definitions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profile_crew.py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matching_crew.py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coaching_crew.py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tools/                    # Custom CrewAI tools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document_tools.py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github_tools.py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chroma_tools.py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scoring_tools.py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tasks/                    # Celery background tasks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analyse_profile.py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run_matching.py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socket/                   # Socket.io event handlers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└── coaching_socket.py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alembic/                      # Database migrations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tests/                        # pytest test suite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Dockerfile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 requirements.txt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Async Task Queue (Celery)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Long-running AI tasks (profile analysis, job matching) are offloaded to Celery workers to prevent API timeout. Redis serves as both the message broker and result backend.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tasks/analyse_profile.py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celery import shared_task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app.agents.profile_crew import run_profile_crew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@shared_task(bind=True, max_retries=3)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analyse_profile_task(self, user_id: str, document_ids: list):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try: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result = run_profile_crew(user_id, document_ids)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result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except Exception as exc: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raise self.retry(exc=exc, countdown=60)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API endpoint triggers task: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POST /profile/analyse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task = analyse_profile_task.delay(user.id, document_ids)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return {'task_id': task.id, 'status': 'processing'}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Client polls: GET /tasks/{task_id}/status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Returns: {status: 'pending'|'processing'|'done'|'failed', result: {...}}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Vector Database Design (ChromaDB)</w:t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ChromaDB is used as the local, open-source vector store for semantic similarity operations. It runs as a containerised service alongside the backend.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Collections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560"/>
        <w:gridCol w:w="160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Collection Name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2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Embedding Source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Metadata Fields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candidate_profiles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 profile text per candidate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all-MiniLM-L6-v2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user_id, profile_id, updated_at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job_listings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job description + requirements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all-MiniLM-L6-v2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job_id, company, title, employment_type, is_active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session_responses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 interview answers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all-MiniLM-L6-v2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session_id, user_id, question_type, score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Query Pattern — Job Matching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chromadb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client = chromadb.HttpClient(host='chromadb', port=8000)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jobs_collection = client.get_collection('job_listings')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Find top 20 jobs for a candidate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results = jobs_collection.query(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query_embeddings=[candidate_vector],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n_results=20,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where={'is_active': True},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include=['metadatas', 'distances', 'documents']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distances = cosine distances (lower = more similar)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similarity_score = 1 - distance (higher = better match)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matches = [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'job_id': meta['job_id'],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'similarity_score': 1 - dist,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'title': meta['title']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meta, dist in zip(results['metadatas'][0], results['distances'][0])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]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11. MVP Implementation Plan</w:t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MVP is divided into 5 phases with recommended timelines for a solo developer. Each phase delivers a testable increment of functionality.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560"/>
        <w:gridCol w:w="360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Components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— Foundation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1-2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scaffolding, auth, database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+ PostgreSQL + Next.js setup, JWT auth, user registration/login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— Profile Engine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3-5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upload + AI profile extraction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upload, CrewAI Crew 1, skill extraction, ChromaDB integration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— Job Matching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6-7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Semantic job matching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listings CRUD, embedding pipeline, ChromaDB query, match ranking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 — Career Coach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8-11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interview simulator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chat, CrewAI Crew 3, question generation, scoring, IRI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 — Polish &amp; Deploy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12-13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Production-ready platform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Celery queues, Nginx, Docker Compose, CI/CD, testing, final UI polish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 Phase 1 Checklist — Foundation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Initialise Next.js 14 project with TypeScript + Tailwind CSS + shadcn/ui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Initialise FastAPI project with the directory structure defined in Section 9.1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up PostgreSQL with Docker, run Alembic migrations for users table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POST /auth/register and POST /auth/login with JWT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Next.js login and register pages with form validation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Configure Docker Compose with: postgres, redis, backend, frontend services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11.2 Phase 2 Checklist — Profile Engine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file upload endpoint with MinIO/local storage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Install CrewAI, LangChain, google-generativeai, sentence-transformers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DocumentParserAgent with PDF and DOCX tools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SkillExtractorAgent with Gemini 2.5 Flash via LangChain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ProfileBuilderAgent that stores skill vectors in ChromaDB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CVGeneratorAgent outputting a formatted DOCX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Celery task for async profile analysis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Profile Setup wizard in Next.js (multi-step form)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11.3 Phase 3 Checklist — Job Matching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Seed database with 50+ sample job listings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job embedding pipeline (EmbeddingAgent stores all jobs in ChromaDB)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GET /jobs/matches endpoint with ChromaDB cosine similarity query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ExplainabilityAgent to generate match reasons using Gemini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Job Matches page in Next.js with score badges and reasoning cards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11.4 Phase 4 Checklist — Career Coach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up Socket.io server on FastAPI backend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interview chat UI with streaming message display in Next.js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QuestionGeneratorAgent (role-specific, adaptive)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EvaluationAgent with 4-dimension scoring rubric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FeedbackAgent with specific, actionable advice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IRICalculatorAgent and IRI score persistence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IRI gauge component and progress charts in Next.js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11.5 Phase 5 Checklist — Deployment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Write Dockerfile for backend and frontend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Write complete docker-compose.yml with all 6 services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Configure Nginx reverse proxy with SSL via Let's Encrypt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up GitHub Actions CI/CD pipeline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Write pytest test suite (minimum 70% coverage)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Deploy to Railway or Render.com free tier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12. Deployment Configuration</w:t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12.1 Docker Compose (docker-compose.yml)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version: '3.9'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services: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postgres: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image: postgres:16-alpine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environment: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POSTGRES_DB: career_platform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POSTGRES_USER: ${DB_USER}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POSTGRES_PASSWORD: ${DB_PASSWORD}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volumes: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postgres_data:/var/lib/postgresql/data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ports: ['5432:5432']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redis: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image: redis:7-alpine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ports: ['6379:6379']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chromadb: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image: chromadb/chroma:latest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volumes: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chroma_data:/chroma/chroma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ports: ['8001:8000']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minio: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image: minio/minio:latest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command: server /data --console-address ':9001'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environment: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MINIO_ROOT_USER: ${MINIO_USER}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MINIO_ROOT_PASSWORD: ${MINIO_PASSWORD}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volumes: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minio_data:/data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ports: ['9000:9000', '9001:9001']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backend: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build: ./backend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command: uvicorn app.main:app --host 0.0.0.0 --port 8000 --reload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environment: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DATABASE_URL: postgresql+asyncpg://${DB_USER}:${DB_PASSWORD}@postgres/career_platform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REDIS_URL: redis://redis:6379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CHROMA_HOST: chromadb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GEMINI_API_KEY: ${GEMINI_API_KEY}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depends_on: [postgres, redis, chromadb, minio]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ports: ['8000:8000']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celery_worker: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build: ./backend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command: celery -A app.tasks worker --loglevel=info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environment: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DATABASE_URL: postgresql+asyncpg://${DB_USER}:${DB_PASSWORD}@postgres/career_platform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REDIS_URL: redis://redis:6379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GEMINI_API_KEY: ${GEMINI_API_KEY}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depends_on: [backend, redis]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frontend: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build: ./frontend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command: npm run dev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environment: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NEXT_PUBLIC_API_URL: http://backend:8000/api/v1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NEXT_PUBLIC_SOCKET_URL: http://backend:8000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ports: ['3000:3000']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volumes: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postgres_data: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chroma_data: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minio_data: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12.2 Environment Variables (.env)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Database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DB_USER=career_user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DB_PASSWORD=strong_password_here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Redis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REDIS_URL=redis://redis:6379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Google AI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GEMINI_API_KEY=your_gemini_api_key_here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JWT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SECRET_KEY=your_256_bit_secret_key_here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ACCESS_TOKEN_EXPIRE_MINUTES=30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REFRESH_TOKEN_EXPIRE_DAYS=7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MinIO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MINIO_USER=minioadmin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MINIO_PASSWORD=minioadmin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GitHub API (optional, for repo analysis)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GITHUB_ACCESS_TOKEN=your_github_token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13. Security Considerations</w:t>
      </w:r>
    </w:p>
    <w:p>
      <w:pPr>
        <w:pBdr>
          <w:bottom w:val="single" w:color="2E75B6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 Strategy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Unauthorized API access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Bearer token authentication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python-jose, bcrypt, short-lived access tokens (30 min)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ORM-based queries only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SQLAlchemy with parameterised queries — no raw SQL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upload abuse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type validation + size limits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python-magic for MIME type check, 10MB max per file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Sensitive data exposure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 variables for secrets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.env not committed to Git, Docker secrets in production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 misconfiguration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Strict CORS origin whitelist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CORSMiddleware with explicit allow_origins list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 abuse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rate limiting per user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slowapi (FastAPI rate limiter) on auth and AI endpoints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leakage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Server-side only key usage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API key never sent to frontend, only used in backend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14. Monetisation Strategy</w:t>
      </w:r>
    </w:p>
    <w:p>
      <w:pPr>
        <w:pBdr>
          <w:bottom w:val="single" w:color="2E75B6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3560"/>
        <w:gridCol w:w="1800"/>
      </w:tblGrid>
      <w:t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(Suggested)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graduates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job matches, 3 coaching sessions/month, basic profile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XAF 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Graduate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job seekers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 matches, unlimited coaching, IRI tracking, CV download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XAF 5,000/month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Recruiter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teams, companies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candidate pool, filter by IRI/skills, post unlimited jobs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XAF 25,000/month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Institutional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Universities, training centres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 graduate accounts, analytics dashboard, integration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pricing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15. Testing Strategy</w:t>
      </w:r>
    </w:p>
    <w:p>
      <w:pPr>
        <w:pBdr>
          <w:bottom w:val="single" w:color="2E75B6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3160"/>
        <w:gridCol w:w="180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Tested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Coverage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 + pytest-asyncio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service functions, agent tools, scoring algorithms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80%+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 + httpx AsyncClient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API endpoint request/response cycles with test DB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70%+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Tests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CrewAI test harness + mock LLM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task completion with deterministic mock responses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flows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Tests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Jest + React Testing Library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 rendering, user interactions, form validation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60%+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 Tests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Playwright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user journeys: register → profile → match → interview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paths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Tests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Locust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performance under concurrent user load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concurrent users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16. Future Enhancements</w:t>
      </w:r>
    </w:p>
    <w:p>
      <w:pPr>
        <w:pBdr>
          <w:bottom w:val="single" w:color="2E75B6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560"/>
        <w:gridCol w:w="160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Enhancement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Interview Mode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Speech-to-text input using OpenAI Whisper (free, open-source) for voice-based interviews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Analysis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Facial expression and tone analysis via OpenCV + free CV models for non-verbal coaching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Job Scraping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scraper for Cameroonian job boards and LinkedIn using Scrapy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App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 app sharing business logic with the web frontend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 Platform Integration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skill gaps to free resources on Coursera, YouTube, freeCodeCamp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Multi-language Support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French language support for Francophone Cameroon users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Employer Dashboard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 for recruiters on candidate pipelines and IRI distributions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CV Optimiser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Automatically tailor CV wording for specific job descriptions (ATS optimisation)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Appendix A — Free Resource Links</w:t>
      </w:r>
    </w:p>
    <w:p>
      <w:pPr>
        <w:pBdr>
          <w:bottom w:val="single" w:color="2E75B6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AI Studio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aistudio.google.com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free Gemini 2.5 Flash API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CrewAI Documentation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docs.crewai.com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framework reference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LangChain Docs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python.langchain.com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chain and tool documentation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ChromaDB Docs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docs.trychroma.com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 database setup and queries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Docs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fastapi.tiangolo.com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 framework reference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Docs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nextjs.org/docs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framework reference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shadcn/ui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ui.shadcn.com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UI component library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railway.app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cloud hosting (starter tier)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Sentence Transformers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sbert.net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local embedding models</w:t>
            </w:r>
          </w:p>
        </w:tc>
      </w:tr>
    </w:tbl>
    <w:p>
      <w:pPr>
        <w:spacing w:after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Appendix B — Gemini API Setup</w:t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to https://aistudio.google.com and sign in with a Google account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'Get API Key' and create a new key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Copy the API key and add it to your .env file as GEMINI_API_KEY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Install the SDK: pip install google-generativeai langchain-google-genai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Test your Gemini connection: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google.generativeai as genai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genai.configure(api_key='YOUR_API_KEY')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model = genai.GenerativeModel('gemini-2.5-flash')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response = model.generate_content('Hello, Gemini!')</w:t>
            </w:r>
          </w:p>
        </w:tc>
      </w:tr>
      <w:tr>
        <w:tc>
          <w:tcPr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print(response.text)  # Should print a greeting</w:t>
            </w:r>
          </w:p>
        </w:tc>
      </w:tr>
    </w:tbl>
    <w:p>
      <w:pPr>
        <w:spacing w:after="160"/>
      </w:pPr>
    </w:p>
    <w:p>
      <w:pPr>
        <w:pBdr>
          <w:bottom w:val="single" w:color="2E75B6" w:sz="6" w:space="1"/>
        </w:pBdr>
        <w:spacing w:after="120" w:before="120"/>
      </w:pP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End of Documentation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University of Bamenda  |  Department of Computer Engineering  |  Page </w:t>
    </w:r>
    <w:r>
      <w:rPr>
        <w:rFonts w:ascii="Arial" w:cs="Arial" w:eastAsia="Arial" w:hAnsi="Arial"/>
        <w:color w:val="595959"/>
        <w:sz w:val="16"/>
        <w:szCs w:val="16"/>
      </w:rPr>
      <w:t xml:space="preserve"> [Page]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AI-Powered Graduate Career Acceleration Platform</w:t>
    </w:r>
    <w:r>
      <w:rPr>
        <w:rFonts w:ascii="Arial" w:cs="Arial" w:eastAsia="Arial" w:hAnsi="Arial"/>
        <w:color w:val="595959"/>
        <w:sz w:val="18"/>
        <w:szCs w:val="18"/>
      </w:rPr>
      <w:t xml:space="preserve">   |   Technical Implementation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2026-04-11T01:11:52.271Z</dcterms:created>
  <dcterms:modified xsi:type="dcterms:W3CDTF">2026-04-11T01:11:52.273Z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