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https://github.com/Selancee/Sera/releases/tag/v1.0.0</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https://github.com/Selancee/Sera/releases/download/v1.0.0/Sera-1.0.0-x64.exe</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https://doi.org/10.5281/zenodo.22128976</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are available from the tagged public repository in C2 and the immutable Zenodo software deposit in C3 at https://doi.org/10.5281/zenodo.22128976.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