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42" w:rsidRDefault="00BE6E42" w:rsidP="00BE6E42">
      <w:pPr>
        <w:ind w:right="68"/>
        <w:rPr>
          <w:rFonts w:ascii="Franklin Gothic Book" w:hAnsi="Franklin Gothic Book"/>
          <w:b/>
          <w:bCs/>
          <w:sz w:val="24"/>
          <w:szCs w:val="24"/>
        </w:rPr>
      </w:pPr>
    </w:p>
    <w:p w:rsidR="00BE6E42" w:rsidRPr="00AB0EA6" w:rsidRDefault="00BE6E42" w:rsidP="00BE6E42">
      <w:pPr>
        <w:rPr>
          <w:rFonts w:ascii="Franklin Gothic Book" w:hAnsi="Franklin Gothic Book"/>
          <w:sz w:val="24"/>
          <w:szCs w:val="24"/>
        </w:rPr>
      </w:pPr>
    </w:p>
    <w:p w:rsidR="00BE6E42" w:rsidRDefault="00BE6E42" w:rsidP="00BE6E42">
      <w:pPr>
        <w:rPr>
          <w:rFonts w:ascii="Franklin Gothic Book" w:hAnsi="Franklin Gothic Book"/>
          <w:sz w:val="24"/>
          <w:szCs w:val="24"/>
        </w:rPr>
      </w:pPr>
    </w:p>
    <w:p w:rsidR="00BE6E42" w:rsidRDefault="00BE6E42" w:rsidP="00BE6E42">
      <w:pPr>
        <w:ind w:right="68"/>
        <w:jc w:val="center"/>
        <w:rPr>
          <w:rFonts w:ascii="Franklin Gothic Book" w:hAnsi="Franklin Gothic Book"/>
          <w:b/>
          <w:bCs/>
          <w:sz w:val="24"/>
          <w:szCs w:val="24"/>
        </w:rPr>
      </w:pPr>
    </w:p>
    <w:p w:rsidR="00BE6E42" w:rsidRPr="00935ECB" w:rsidRDefault="00BE6E42" w:rsidP="00BE6E42">
      <w:pPr>
        <w:ind w:right="68"/>
        <w:jc w:val="center"/>
        <w:rPr>
          <w:rFonts w:ascii="Franklin Gothic Book" w:hAnsi="Franklin Gothic Book"/>
          <w:b/>
          <w:bCs/>
          <w:sz w:val="32"/>
          <w:szCs w:val="32"/>
        </w:rPr>
      </w:pPr>
      <w:r w:rsidRPr="00935ECB">
        <w:rPr>
          <w:rFonts w:ascii="Franklin Gothic Book" w:hAnsi="Franklin Gothic Book"/>
          <w:b/>
          <w:bCs/>
          <w:sz w:val="32"/>
          <w:szCs w:val="32"/>
        </w:rPr>
        <w:t>MUNKANAPLÓ</w:t>
      </w:r>
    </w:p>
    <w:p w:rsidR="00BE6E42" w:rsidRDefault="00BE6E42" w:rsidP="00BE6E42">
      <w:pPr>
        <w:ind w:right="68"/>
        <w:jc w:val="center"/>
        <w:rPr>
          <w:rFonts w:ascii="Franklin Gothic Book" w:hAnsi="Franklin Gothic Book"/>
          <w:b/>
          <w:bCs/>
          <w:sz w:val="28"/>
          <w:szCs w:val="28"/>
        </w:rPr>
      </w:pPr>
    </w:p>
    <w:p w:rsidR="00BE6E42" w:rsidRPr="00935ECB" w:rsidRDefault="00BE6E42" w:rsidP="00BE6E42">
      <w:pPr>
        <w:ind w:right="68"/>
        <w:jc w:val="center"/>
        <w:rPr>
          <w:rFonts w:ascii="Franklin Gothic Book" w:hAnsi="Franklin Gothic Book"/>
          <w:b/>
          <w:bCs/>
          <w:sz w:val="28"/>
          <w:szCs w:val="28"/>
        </w:rPr>
      </w:pPr>
      <w:r w:rsidRPr="00935ECB">
        <w:rPr>
          <w:rFonts w:ascii="Franklin Gothic Book" w:hAnsi="Franklin Gothic Book"/>
          <w:b/>
          <w:bCs/>
          <w:sz w:val="28"/>
          <w:szCs w:val="28"/>
        </w:rPr>
        <w:t xml:space="preserve">a kötelezőszakmai gyakorlat idejéről </w:t>
      </w:r>
    </w:p>
    <w:p w:rsidR="00BE6E42" w:rsidRPr="00935ECB" w:rsidRDefault="00BE6E42" w:rsidP="00BE6E42">
      <w:pPr>
        <w:ind w:right="68"/>
        <w:jc w:val="center"/>
        <w:rPr>
          <w:rFonts w:ascii="Franklin Gothic Book" w:hAnsi="Franklin Gothic Book"/>
          <w:b/>
          <w:bCs/>
          <w:sz w:val="28"/>
          <w:szCs w:val="28"/>
        </w:rPr>
      </w:pPr>
      <w:r w:rsidRPr="00935ECB">
        <w:rPr>
          <w:rFonts w:ascii="Franklin Gothic Book" w:hAnsi="Franklin Gothic Book"/>
          <w:b/>
          <w:bCs/>
          <w:sz w:val="28"/>
          <w:szCs w:val="28"/>
        </w:rPr>
        <w:t>felsőoktatási szakképzés nappali tagozatos hallgatói részére</w:t>
      </w:r>
    </w:p>
    <w:p w:rsidR="00BE6E42" w:rsidRDefault="00BE6E42" w:rsidP="00BE6E42">
      <w:pPr>
        <w:ind w:right="68"/>
        <w:rPr>
          <w:rFonts w:ascii="Franklin Gothic Book" w:hAnsi="Franklin Gothic Book"/>
          <w:b/>
          <w:bCs/>
          <w:sz w:val="24"/>
          <w:szCs w:val="24"/>
        </w:rPr>
      </w:pPr>
    </w:p>
    <w:p w:rsidR="00BE6E42" w:rsidRDefault="00BE6E42" w:rsidP="00BE6E42">
      <w:pPr>
        <w:ind w:right="68"/>
        <w:rPr>
          <w:rFonts w:ascii="Franklin Gothic Book" w:hAnsi="Franklin Gothic Book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0"/>
        <w:gridCol w:w="4552"/>
      </w:tblGrid>
      <w:tr w:rsidR="00BE6E42" w:rsidRPr="00BB2D99" w:rsidTr="00A52375">
        <w:tc>
          <w:tcPr>
            <w:tcW w:w="5169" w:type="dxa"/>
            <w:shd w:val="clear" w:color="auto" w:fill="auto"/>
          </w:tcPr>
          <w:p w:rsidR="00BE6E42" w:rsidRDefault="00BE6E42" w:rsidP="00A52375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A CÉG NEVE:</w:t>
            </w:r>
            <w:r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</w:p>
          <w:p w:rsidR="00BE6E42" w:rsidRPr="00A22E38" w:rsidRDefault="00BE6E42" w:rsidP="00A52375">
            <w:pPr>
              <w:ind w:right="68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br/>
            </w:r>
            <w:r w:rsidRPr="00A22E38">
              <w:rPr>
                <w:rFonts w:ascii="Franklin Gothic Book" w:hAnsi="Franklin Gothic Book"/>
                <w:sz w:val="24"/>
                <w:szCs w:val="24"/>
                <w:lang w:val="en-US"/>
              </w:rPr>
              <w:t>GIRO Elszámolásforgalmi Zártkörűen Működő Részvénytársaság</w:t>
            </w:r>
          </w:p>
        </w:tc>
        <w:tc>
          <w:tcPr>
            <w:tcW w:w="5169" w:type="dxa"/>
            <w:shd w:val="clear" w:color="auto" w:fill="auto"/>
          </w:tcPr>
          <w:p w:rsidR="00BE6E42" w:rsidRPr="00BB2D99" w:rsidRDefault="00BE6E42" w:rsidP="00A52375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A HALLGATÓ NEVE:</w:t>
            </w:r>
            <w:r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  <w:r w:rsidRPr="00A22E38">
              <w:rPr>
                <w:rFonts w:ascii="Franklin Gothic Book" w:hAnsi="Franklin Gothic Book"/>
                <w:sz w:val="24"/>
                <w:szCs w:val="24"/>
                <w:lang w:val="en-US"/>
              </w:rPr>
              <w:t>Bella Daniella</w:t>
            </w:r>
          </w:p>
          <w:p w:rsidR="00BE6E42" w:rsidRPr="00BB2D99" w:rsidRDefault="00BE6E42" w:rsidP="00A52375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  <w:p w:rsidR="00BE6E42" w:rsidRPr="00BB2D99" w:rsidRDefault="00BE6E42" w:rsidP="00A52375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Neptunkód:</w:t>
            </w:r>
            <w:r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  <w:r w:rsidRPr="00A22E38">
              <w:rPr>
                <w:rFonts w:ascii="Franklin Gothic Book" w:hAnsi="Franklin Gothic Book"/>
                <w:sz w:val="24"/>
                <w:szCs w:val="24"/>
                <w:lang w:val="en-US"/>
              </w:rPr>
              <w:t>IKW6RF</w:t>
            </w:r>
          </w:p>
          <w:p w:rsidR="00BE6E42" w:rsidRPr="00BB2D99" w:rsidRDefault="00BE6E42" w:rsidP="00A52375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Szak/szakirány:</w:t>
            </w:r>
            <w:r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  <w:r w:rsidRPr="00A22E38">
              <w:rPr>
                <w:rFonts w:ascii="Franklin Gothic Book" w:hAnsi="Franklin Gothic Book"/>
                <w:sz w:val="24"/>
                <w:szCs w:val="24"/>
                <w:lang w:val="en-US"/>
              </w:rPr>
              <w:t>Gazdaságinformatika</w:t>
            </w:r>
          </w:p>
          <w:p w:rsidR="00BE6E42" w:rsidRPr="00BB2D99" w:rsidRDefault="00BE6E42" w:rsidP="00A52375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  <w:p w:rsidR="00BE6E42" w:rsidRPr="00BB2D99" w:rsidRDefault="00BE6E42" w:rsidP="00A52375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</w:tc>
      </w:tr>
      <w:tr w:rsidR="00BE6E42" w:rsidRPr="00BB2D99" w:rsidTr="00A52375">
        <w:tc>
          <w:tcPr>
            <w:tcW w:w="5169" w:type="dxa"/>
            <w:shd w:val="clear" w:color="auto" w:fill="auto"/>
          </w:tcPr>
          <w:p w:rsidR="00BE6E42" w:rsidRPr="00BB2D99" w:rsidRDefault="00BE6E42" w:rsidP="00A52375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Munkahelyi vezető neve:</w:t>
            </w:r>
          </w:p>
          <w:p w:rsidR="00BE6E42" w:rsidRPr="00A22E38" w:rsidRDefault="00A22E38" w:rsidP="00A52375">
            <w:pPr>
              <w:ind w:right="68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A22E38">
              <w:rPr>
                <w:rFonts w:ascii="Franklin Gothic Book" w:hAnsi="Franklin Gothic Book"/>
                <w:sz w:val="24"/>
                <w:szCs w:val="24"/>
                <w:lang w:val="en-US"/>
              </w:rPr>
              <w:t>Kada Zsolt</w:t>
            </w:r>
          </w:p>
          <w:p w:rsidR="00BE6E42" w:rsidRPr="00BB2D99" w:rsidRDefault="00BE6E42" w:rsidP="00A52375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</w:tc>
        <w:tc>
          <w:tcPr>
            <w:tcW w:w="5169" w:type="dxa"/>
            <w:shd w:val="clear" w:color="auto" w:fill="auto"/>
          </w:tcPr>
          <w:p w:rsidR="00BE6E42" w:rsidRPr="00BB2D99" w:rsidRDefault="00BE6E42" w:rsidP="00A52375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Munkahelyi vezető beosztása:</w:t>
            </w:r>
          </w:p>
          <w:p w:rsidR="00BE6E42" w:rsidRPr="00A22E38" w:rsidRDefault="00A22E38" w:rsidP="00A52375">
            <w:pPr>
              <w:ind w:right="68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A22E38">
              <w:rPr>
                <w:rFonts w:ascii="Franklin Gothic Book" w:hAnsi="Franklin Gothic Book"/>
                <w:sz w:val="24"/>
                <w:szCs w:val="24"/>
                <w:lang w:val="en-US"/>
              </w:rPr>
              <w:t>informatikai ügyvezető igazgató</w:t>
            </w:r>
          </w:p>
          <w:p w:rsidR="00BE6E42" w:rsidRPr="00BB2D99" w:rsidRDefault="00BE6E42" w:rsidP="00A52375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</w:tc>
      </w:tr>
    </w:tbl>
    <w:p w:rsidR="00BE6E42" w:rsidRDefault="00BE6E42" w:rsidP="00BE6E42">
      <w:pPr>
        <w:ind w:right="70"/>
        <w:jc w:val="both"/>
        <w:rPr>
          <w:rFonts w:ascii="Franklin Gothic Book" w:hAnsi="Franklin Gothic Book"/>
          <w:sz w:val="24"/>
          <w:szCs w:val="24"/>
        </w:rPr>
      </w:pPr>
    </w:p>
    <w:p w:rsidR="00BE6E42" w:rsidRDefault="00BE6E42" w:rsidP="00BE6E42">
      <w:pPr>
        <w:ind w:right="70"/>
        <w:jc w:val="both"/>
        <w:rPr>
          <w:rFonts w:ascii="Franklin Gothic Book" w:hAnsi="Franklin Gothic Book"/>
          <w:sz w:val="24"/>
          <w:szCs w:val="24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974"/>
      </w:tblGrid>
      <w:tr w:rsidR="00BE6E42" w:rsidRPr="00BB2D99" w:rsidTr="00A52375">
        <w:tc>
          <w:tcPr>
            <w:tcW w:w="2093" w:type="dxa"/>
            <w:shd w:val="clear" w:color="auto" w:fill="auto"/>
          </w:tcPr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</w:rPr>
              <w:t>Időintervallum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</w:rPr>
              <w:t>(hónap, nap)</w:t>
            </w:r>
          </w:p>
        </w:tc>
        <w:tc>
          <w:tcPr>
            <w:tcW w:w="6974" w:type="dxa"/>
            <w:shd w:val="clear" w:color="auto" w:fill="auto"/>
          </w:tcPr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</w:rPr>
              <w:t>Elvégzett feladatok</w:t>
            </w:r>
          </w:p>
        </w:tc>
      </w:tr>
      <w:tr w:rsidR="00BE6E42" w:rsidRPr="00BB2D99" w:rsidTr="00A52375">
        <w:tc>
          <w:tcPr>
            <w:tcW w:w="2093" w:type="dxa"/>
            <w:shd w:val="clear" w:color="auto" w:fill="auto"/>
          </w:tcPr>
          <w:p w:rsidR="00BE6E42" w:rsidRPr="00BB2D99" w:rsidRDefault="00BE6E42" w:rsidP="00A52375">
            <w:pPr>
              <w:ind w:right="70"/>
              <w:rPr>
                <w:rFonts w:ascii="Franklin Gothic Book" w:hAnsi="Franklin Gothic Book"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1. hét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>02.05 – 02.09.</w:t>
            </w:r>
          </w:p>
          <w:p w:rsidR="00BE6E42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BE6E42" w:rsidRPr="00F37FB1" w:rsidRDefault="00BE6E42" w:rsidP="00BE6E42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GIRO CRM rendszerével való ismerkedés. Keresésen belüli Megkeresés és Folyamatok indítása. Az ehhez kapcsolódó elavult kézikönyv aktualizálásnak megkezdése.  </w:t>
            </w:r>
          </w:p>
        </w:tc>
      </w:tr>
      <w:tr w:rsidR="00BE6E42" w:rsidRPr="00BB2D99" w:rsidTr="009E0E48">
        <w:trPr>
          <w:trHeight w:val="1156"/>
        </w:trPr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2. hét</w:t>
            </w:r>
          </w:p>
          <w:p w:rsidR="00BE6E42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02.12 – 02.16.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9E0E48" w:rsidRPr="00F37FB1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CRM rendszeren belüli lekérdezések indítása (Jelentések, KPI, GIRinfO – MOKK, GIRinfO tranzakciók, Leállások, IRM). </w:t>
            </w:r>
          </w:p>
          <w:p w:rsidR="00BE6E42" w:rsidRPr="00F37FB1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GIRinfO Adatfeldolgozási Szolgáltatással </w:t>
            </w:r>
            <w:r w:rsidR="000A5F04" w:rsidRPr="00F37FB1">
              <w:rPr>
                <w:rFonts w:ascii="Franklin Gothic Book" w:hAnsi="Franklin Gothic Book"/>
                <w:sz w:val="24"/>
                <w:szCs w:val="24"/>
              </w:rPr>
              <w:t>IT környezetének megismerése.</w:t>
            </w:r>
          </w:p>
        </w:tc>
      </w:tr>
      <w:tr w:rsidR="00BE6E42" w:rsidRPr="00BB2D99" w:rsidTr="00A22E38">
        <w:trPr>
          <w:trHeight w:val="1117"/>
        </w:trPr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3. hét</w:t>
            </w:r>
          </w:p>
          <w:p w:rsidR="00BE6E42" w:rsidRPr="00BB2D99" w:rsidRDefault="00BE6E42" w:rsidP="00A52375">
            <w:pPr>
              <w:ind w:right="7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02.19 – 02.23.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BE6E42" w:rsidRPr="00F37FB1" w:rsidRDefault="00F02BFE" w:rsidP="000A5F04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CRM rendszer GIROHáló Lekérdezéseken belüli GIROMail számlázás, GIROHáló tranzakciók és GIROHálón nyújtott szolgáltatások indítása és ezeken belüli tesztesetek és hibák keresése. </w:t>
            </w:r>
            <w:r w:rsidR="00BE6E42" w:rsidRPr="00F37FB1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</w:p>
        </w:tc>
      </w:tr>
      <w:tr w:rsidR="00BE6E42" w:rsidRPr="00BB2D99" w:rsidTr="00536DA1">
        <w:trPr>
          <w:trHeight w:val="877"/>
        </w:trPr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4. hét</w:t>
            </w:r>
          </w:p>
          <w:p w:rsidR="00BE6E42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02.26 – 03.02.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BE6E42" w:rsidRPr="00F37FB1" w:rsidRDefault="00BE6E42" w:rsidP="009E0E48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Éves asztalfoglalás táblázat készítése a cég másik telephelyén dolgozók számára a főépületben történő munkavégzéshez történő asztalfoglaláshoz. </w:t>
            </w:r>
          </w:p>
        </w:tc>
      </w:tr>
      <w:tr w:rsidR="00BE6E42" w:rsidRPr="00BB2D99" w:rsidTr="00A22E38">
        <w:trPr>
          <w:trHeight w:val="1190"/>
        </w:trPr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5. hét</w:t>
            </w:r>
          </w:p>
          <w:p w:rsidR="00BE6E42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03.05 – 03.10.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BE6E42" w:rsidRPr="00F37FB1" w:rsidRDefault="000A5F04" w:rsidP="000A5F04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>CRM Adminisztráció (GIROnline adminisztráció, Jelszómódosítás, Jelszógenerátor, Folyamatok karbantartása, Megkeresés típusok) felületén történő adatlekérések és tesztelés. K</w:t>
            </w:r>
            <w:r w:rsidR="00BE6E42" w:rsidRPr="00F37FB1">
              <w:rPr>
                <w:rFonts w:ascii="Franklin Gothic Book" w:hAnsi="Franklin Gothic Book"/>
                <w:sz w:val="24"/>
                <w:szCs w:val="24"/>
              </w:rPr>
              <w:t>ézikönyv</w:t>
            </w:r>
            <w:r w:rsidRPr="00F37FB1">
              <w:rPr>
                <w:rFonts w:ascii="Franklin Gothic Book" w:hAnsi="Franklin Gothic Book"/>
                <w:sz w:val="24"/>
                <w:szCs w:val="24"/>
              </w:rPr>
              <w:t>ének</w:t>
            </w:r>
            <w:r w:rsidR="00BE6E42" w:rsidRPr="00F37FB1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r w:rsidRPr="00F37FB1">
              <w:rPr>
                <w:rFonts w:ascii="Franklin Gothic Book" w:hAnsi="Franklin Gothic Book"/>
                <w:sz w:val="24"/>
                <w:szCs w:val="24"/>
              </w:rPr>
              <w:t>korrektúrázásának befejezése,</w:t>
            </w:r>
            <w:r w:rsidR="00BE6E42" w:rsidRPr="00F37FB1">
              <w:rPr>
                <w:rFonts w:ascii="Franklin Gothic Book" w:hAnsi="Franklin Gothic Book"/>
                <w:sz w:val="24"/>
                <w:szCs w:val="24"/>
              </w:rPr>
              <w:t xml:space="preserve"> módosítási javaslatok beadása. </w:t>
            </w:r>
          </w:p>
        </w:tc>
      </w:tr>
      <w:tr w:rsidR="00BE6E42" w:rsidRPr="00BB2D99" w:rsidTr="00536DA1">
        <w:trPr>
          <w:trHeight w:val="1504"/>
        </w:trPr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6. hét</w:t>
            </w:r>
          </w:p>
          <w:p w:rsidR="00BE6E42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03.12 – 03.14.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9E0E48" w:rsidRPr="00F37FB1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>Elfogadott módosítási javaslatok alapján történő CRM kézikönyv menü szerinti elkészítésének megkezdése.</w:t>
            </w:r>
            <w:r w:rsidR="009E0E48" w:rsidRPr="00F37FB1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</w:p>
          <w:p w:rsidR="00BE6E42" w:rsidRPr="00F37FB1" w:rsidRDefault="009E0E48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>Beszerzés/Workflow rendszerrel történő ismerkedés. Adminként és felhasználóként történő bejelentkezés. Felhasználó adatai és Helyettesítések tesztelése.</w:t>
            </w:r>
          </w:p>
        </w:tc>
      </w:tr>
    </w:tbl>
    <w:p w:rsidR="00BE6E42" w:rsidRDefault="00BE6E42" w:rsidP="00BE6E42">
      <w:r>
        <w:br w:type="page"/>
      </w:r>
    </w:p>
    <w:p w:rsidR="00BE6E42" w:rsidRDefault="00BE6E42" w:rsidP="00BE6E42"/>
    <w:p w:rsidR="00BE6E42" w:rsidRDefault="00BE6E42" w:rsidP="00BE6E42"/>
    <w:p w:rsidR="00BE6E42" w:rsidRDefault="00BE6E42" w:rsidP="00BE6E42"/>
    <w:p w:rsidR="00BE6E42" w:rsidRDefault="00BE6E42" w:rsidP="00BE6E42"/>
    <w:p w:rsidR="00BE6E42" w:rsidRDefault="00BE6E42" w:rsidP="00BE6E42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974"/>
      </w:tblGrid>
      <w:tr w:rsidR="00BE6E42" w:rsidRPr="00BB2D99" w:rsidTr="009E0E48">
        <w:trPr>
          <w:trHeight w:val="1249"/>
        </w:trPr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7. hét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03.19 – 03.23.</w:t>
            </w:r>
          </w:p>
          <w:p w:rsidR="00BE6E42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BE6E42" w:rsidRPr="00F37FB1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Beszerzés/Workflow rendszerben történő jogosultságkezelés (Felhasználók, Szerepkörök, Komponensek és Komponens csoportok) és a meglévő dokumentumok összefűzésének megkezdése. </w:t>
            </w:r>
          </w:p>
        </w:tc>
      </w:tr>
      <w:tr w:rsidR="00BE6E42" w:rsidRPr="00BB2D99" w:rsidTr="00A52375"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8. hét</w:t>
            </w:r>
          </w:p>
          <w:p w:rsidR="00BE6E42" w:rsidRDefault="00BE6E42" w:rsidP="00A52375">
            <w:pPr>
              <w:ind w:right="7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03.26 – 03.29.</w:t>
            </w:r>
          </w:p>
          <w:p w:rsidR="00BE6E42" w:rsidRDefault="00BE6E42" w:rsidP="00A52375">
            <w:pPr>
              <w:ind w:right="70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D46E6F" w:rsidRPr="00D46E6F" w:rsidRDefault="00D46E6F" w:rsidP="00D46E6F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46E6F">
              <w:rPr>
                <w:rFonts w:ascii="Franklin Gothic Book" w:hAnsi="Franklin Gothic Book"/>
                <w:sz w:val="24"/>
                <w:szCs w:val="24"/>
              </w:rPr>
              <w:t xml:space="preserve">Menü szerinti CRM kézikönyv véglegesítése és leadása. </w:t>
            </w:r>
          </w:p>
          <w:p w:rsidR="00D46E6F" w:rsidRPr="00F37FB1" w:rsidRDefault="00D46E6F" w:rsidP="00D46E6F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I</w:t>
            </w:r>
            <w:bookmarkStart w:id="0" w:name="_GoBack"/>
            <w:bookmarkEnd w:id="0"/>
            <w:r w:rsidRPr="00D46E6F">
              <w:rPr>
                <w:rFonts w:ascii="Franklin Gothic Book" w:hAnsi="Franklin Gothic Book"/>
                <w:sz w:val="24"/>
                <w:szCs w:val="24"/>
              </w:rPr>
              <w:t xml:space="preserve">smerkedés a GIRinfO Adatfeldolgozási Szolgáltatásban történő </w:t>
            </w:r>
            <w:proofErr w:type="spellStart"/>
            <w:r w:rsidRPr="00D46E6F">
              <w:rPr>
                <w:rFonts w:ascii="Franklin Gothic Book" w:hAnsi="Franklin Gothic Book"/>
                <w:sz w:val="24"/>
                <w:szCs w:val="24"/>
              </w:rPr>
              <w:t>adatlekérdezéssel</w:t>
            </w:r>
            <w:proofErr w:type="spellEnd"/>
            <w:r w:rsidRPr="00D46E6F">
              <w:rPr>
                <w:rFonts w:ascii="Franklin Gothic Book" w:hAnsi="Franklin Gothic Book"/>
                <w:sz w:val="24"/>
                <w:szCs w:val="24"/>
              </w:rPr>
              <w:t>.</w:t>
            </w:r>
          </w:p>
        </w:tc>
      </w:tr>
      <w:tr w:rsidR="00BE6E42" w:rsidRPr="00BB2D99" w:rsidTr="009E0E48">
        <w:trPr>
          <w:trHeight w:val="1168"/>
        </w:trPr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9. hét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04.03 – 04.06.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BE6E42" w:rsidRPr="00F37FB1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>Beszerzés/Workflow rendszer törzsadatainak használata (Kostansok, Beszállítók, Profitcenterek, Beruházási keretek, Osztályok), és kézikönyvének korrektúrázása. A hozzá kapcsolódó kiegészítő dokumentummal történő összefűzése.</w:t>
            </w:r>
          </w:p>
        </w:tc>
      </w:tr>
      <w:tr w:rsidR="00BE6E42" w:rsidRPr="00BB2D99" w:rsidTr="00A52375"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10. hét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04.09 – 04.13.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9E0E48" w:rsidRPr="00F37FB1" w:rsidRDefault="00BE6E42" w:rsidP="009E0E48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Workflow </w:t>
            </w:r>
            <w:r w:rsidR="009E0E48" w:rsidRPr="00F37FB1">
              <w:rPr>
                <w:rFonts w:ascii="Franklin Gothic Book" w:hAnsi="Franklin Gothic Book"/>
                <w:sz w:val="24"/>
                <w:szCs w:val="24"/>
              </w:rPr>
              <w:t>folyamatok (Saját és Elindított</w:t>
            </w: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) tesztelése. A rendszerhez kapcsolódó kézikönyv véglegesítése és leadása. </w:t>
            </w:r>
          </w:p>
          <w:p w:rsidR="00BE6E42" w:rsidRPr="00F37FB1" w:rsidRDefault="00BE6E42" w:rsidP="009E0E48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GIROMail rendszerrel való ismerkedés. </w:t>
            </w:r>
          </w:p>
        </w:tc>
      </w:tr>
      <w:tr w:rsidR="00BE6E42" w:rsidRPr="00BB2D99" w:rsidTr="00A52375"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11. hét</w:t>
            </w:r>
          </w:p>
          <w:p w:rsidR="00BE6E42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04.16 – 04.21.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BE6E42" w:rsidRPr="00F37FB1" w:rsidRDefault="00BE6E42" w:rsidP="00A16688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Kibocsátói tanúsítvány telepítése a GIROMail szolgáltatás működéséhez. </w:t>
            </w:r>
            <w:r w:rsidR="00A16688" w:rsidRPr="00F37FB1">
              <w:rPr>
                <w:rFonts w:ascii="Franklin Gothic Book" w:hAnsi="Franklin Gothic Book"/>
                <w:sz w:val="24"/>
                <w:szCs w:val="24"/>
              </w:rPr>
              <w:t>GIROLock kártya működésének tesztelése GIROMail működéséhez.</w:t>
            </w: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</w:p>
        </w:tc>
      </w:tr>
      <w:tr w:rsidR="00BE6E42" w:rsidRPr="00BB2D99" w:rsidTr="009E0E48">
        <w:trPr>
          <w:trHeight w:val="1188"/>
        </w:trPr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12. hét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04.23 – 04.27.</w:t>
            </w:r>
          </w:p>
          <w:p w:rsidR="00BE6E42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BE6E42" w:rsidRPr="00F37FB1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GIRinfO rendszerindítás és azonosítás során felmerült hibák felismerése és azok tesztelése. </w:t>
            </w:r>
            <w:r w:rsidR="009E0E48" w:rsidRPr="00F37FB1">
              <w:rPr>
                <w:rFonts w:ascii="Franklin Gothic Book" w:hAnsi="Franklin Gothic Book"/>
                <w:sz w:val="24"/>
                <w:szCs w:val="24"/>
              </w:rPr>
              <w:t xml:space="preserve">Lekérdezések indítása </w:t>
            </w: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járműnyilvántartás, személyi okmányok, </w:t>
            </w:r>
            <w:r w:rsidR="009E0E48" w:rsidRPr="00F37FB1">
              <w:rPr>
                <w:rFonts w:ascii="Franklin Gothic Book" w:hAnsi="Franklin Gothic Book"/>
                <w:sz w:val="24"/>
                <w:szCs w:val="24"/>
              </w:rPr>
              <w:t xml:space="preserve">és </w:t>
            </w:r>
            <w:r w:rsidRPr="00F37FB1">
              <w:rPr>
                <w:rFonts w:ascii="Franklin Gothic Book" w:hAnsi="Franklin Gothic Book"/>
                <w:sz w:val="24"/>
                <w:szCs w:val="24"/>
              </w:rPr>
              <w:t>lakcím személyi okmányok alapján.</w:t>
            </w:r>
          </w:p>
        </w:tc>
      </w:tr>
      <w:tr w:rsidR="00BE6E42" w:rsidRPr="00BB2D99" w:rsidTr="00A52375"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13. hét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05.02 – 05.04.</w:t>
            </w:r>
          </w:p>
          <w:p w:rsidR="00BE6E42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BE6E42" w:rsidRPr="00F37FB1" w:rsidRDefault="00BE6E42" w:rsidP="005F4E34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>További lekérdezések indítása</w:t>
            </w:r>
            <w:r w:rsidR="005F4E34" w:rsidRPr="00F37FB1">
              <w:rPr>
                <w:rFonts w:ascii="Franklin Gothic Book" w:hAnsi="Franklin Gothic Book"/>
                <w:sz w:val="24"/>
                <w:szCs w:val="24"/>
              </w:rPr>
              <w:t xml:space="preserve"> GIRinfO Szolgáltatáson belül</w:t>
            </w:r>
            <w:r w:rsidRPr="00F37FB1">
              <w:rPr>
                <w:rFonts w:ascii="Franklin Gothic Book" w:hAnsi="Franklin Gothic Book"/>
                <w:sz w:val="24"/>
                <w:szCs w:val="24"/>
              </w:rPr>
              <w:t xml:space="preserve">, mint arckép és aláírás, Opten cégtár, zálogszerződések és elektronikus cégnyilvántartás. </w:t>
            </w:r>
          </w:p>
        </w:tc>
      </w:tr>
      <w:tr w:rsidR="00BE6E42" w:rsidRPr="00BB2D99" w:rsidTr="00A52375">
        <w:tc>
          <w:tcPr>
            <w:tcW w:w="2093" w:type="dxa"/>
            <w:shd w:val="clear" w:color="auto" w:fill="auto"/>
          </w:tcPr>
          <w:p w:rsidR="00BE6E42" w:rsidRPr="006E109B" w:rsidRDefault="00BE6E42" w:rsidP="00A52375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14. hét</w:t>
            </w: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05.07 – 05.11.</w:t>
            </w:r>
          </w:p>
          <w:p w:rsidR="00BE6E42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BE6E42" w:rsidRPr="00BB2D99" w:rsidRDefault="00BE6E42" w:rsidP="00A5237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:rsidR="00BE6E42" w:rsidRPr="00F37FB1" w:rsidRDefault="00A16688" w:rsidP="00A16688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7FB1">
              <w:rPr>
                <w:rFonts w:ascii="Franklin Gothic Book" w:hAnsi="Franklin Gothic Book"/>
                <w:sz w:val="24"/>
                <w:szCs w:val="24"/>
              </w:rPr>
              <w:t>GIROMail rendszerben történő Üzenetküldés tesztelése felhasználói és csoportos postafiókkal is.</w:t>
            </w:r>
          </w:p>
        </w:tc>
      </w:tr>
    </w:tbl>
    <w:p w:rsidR="00BE6E42" w:rsidRDefault="00BE6E42" w:rsidP="00BE6E42">
      <w:pPr>
        <w:ind w:right="70"/>
        <w:jc w:val="both"/>
        <w:rPr>
          <w:rFonts w:ascii="Franklin Gothic Book" w:hAnsi="Franklin Gothic Book"/>
          <w:sz w:val="24"/>
          <w:szCs w:val="24"/>
        </w:rPr>
      </w:pPr>
    </w:p>
    <w:p w:rsidR="00BE6E42" w:rsidRDefault="00BE6E42" w:rsidP="00BE6E42">
      <w:pPr>
        <w:ind w:right="70"/>
        <w:jc w:val="both"/>
        <w:rPr>
          <w:rFonts w:ascii="Franklin Gothic Book" w:hAnsi="Franklin Gothic Book"/>
          <w:sz w:val="24"/>
          <w:szCs w:val="24"/>
        </w:rPr>
      </w:pPr>
    </w:p>
    <w:p w:rsidR="00BE6E42" w:rsidRPr="00006001" w:rsidRDefault="00BE6E42" w:rsidP="00BE6E42">
      <w:pPr>
        <w:ind w:right="70"/>
        <w:jc w:val="both"/>
        <w:rPr>
          <w:rFonts w:ascii="Franklin Gothic Book" w:hAnsi="Franklin Gothic Book"/>
          <w:sz w:val="24"/>
          <w:szCs w:val="24"/>
        </w:rPr>
      </w:pPr>
    </w:p>
    <w:p w:rsidR="00BE6E42" w:rsidRPr="009807A0" w:rsidRDefault="00BE6E42" w:rsidP="00BE6E42">
      <w:pPr>
        <w:rPr>
          <w:rFonts w:ascii="Franklin Gothic Book" w:hAnsi="Franklin Gothic Book" w:cs="Arial"/>
          <w:sz w:val="24"/>
          <w:szCs w:val="24"/>
        </w:rPr>
      </w:pPr>
      <w:r>
        <w:rPr>
          <w:rFonts w:ascii="Franklin Gothic Book" w:hAnsi="Franklin Gothic Book" w:cs="Arial"/>
          <w:sz w:val="24"/>
          <w:szCs w:val="24"/>
        </w:rPr>
        <w:t>Fent nevezett hallgató a</w:t>
      </w:r>
      <w:r w:rsidRPr="009807A0">
        <w:rPr>
          <w:rFonts w:ascii="Franklin Gothic Book" w:hAnsi="Franklin Gothic Book" w:cs="Arial"/>
          <w:sz w:val="24"/>
          <w:szCs w:val="24"/>
        </w:rPr>
        <w:t xml:space="preserve"> </w:t>
      </w:r>
      <w:r>
        <w:rPr>
          <w:rFonts w:ascii="Franklin Gothic Book" w:hAnsi="Franklin Gothic Book" w:cs="Arial"/>
          <w:sz w:val="24"/>
          <w:szCs w:val="24"/>
        </w:rPr>
        <w:t>szakmai gyakorlatát teljesítette</w:t>
      </w:r>
      <w:r w:rsidRPr="009807A0">
        <w:rPr>
          <w:rFonts w:ascii="Franklin Gothic Book" w:hAnsi="Franklin Gothic Book" w:cs="Arial"/>
          <w:sz w:val="24"/>
          <w:szCs w:val="24"/>
        </w:rPr>
        <w:t>.</w:t>
      </w:r>
    </w:p>
    <w:p w:rsidR="00BE6E42" w:rsidRDefault="00BE6E42" w:rsidP="00BE6E42">
      <w:pPr>
        <w:rPr>
          <w:rFonts w:ascii="Franklin Gothic Book" w:hAnsi="Franklin Gothic Book" w:cs="Arial"/>
          <w:sz w:val="24"/>
          <w:szCs w:val="24"/>
        </w:rPr>
      </w:pPr>
    </w:p>
    <w:p w:rsidR="00BE6E42" w:rsidRPr="009807A0" w:rsidRDefault="00BE6E42" w:rsidP="00BE6E42">
      <w:pPr>
        <w:rPr>
          <w:rFonts w:ascii="Franklin Gothic Book" w:hAnsi="Franklin Gothic Book" w:cs="Arial"/>
          <w:sz w:val="24"/>
          <w:szCs w:val="24"/>
        </w:rPr>
      </w:pPr>
    </w:p>
    <w:p w:rsidR="00BE6E42" w:rsidRDefault="00BE6E42" w:rsidP="00BE6E42">
      <w:pPr>
        <w:rPr>
          <w:rFonts w:ascii="Franklin Gothic Book" w:hAnsi="Franklin Gothic Book" w:cs="Arial"/>
          <w:sz w:val="24"/>
          <w:szCs w:val="24"/>
        </w:rPr>
      </w:pPr>
      <w:r>
        <w:rPr>
          <w:rFonts w:ascii="Franklin Gothic Book" w:hAnsi="Franklin Gothic Book" w:cs="Arial"/>
          <w:sz w:val="24"/>
          <w:szCs w:val="24"/>
        </w:rPr>
        <w:t>Budapest, 2018.</w:t>
      </w:r>
      <w:r w:rsidRPr="009807A0">
        <w:rPr>
          <w:rFonts w:ascii="Franklin Gothic Book" w:hAnsi="Franklin Gothic Book" w:cs="Arial"/>
          <w:sz w:val="24"/>
          <w:szCs w:val="24"/>
        </w:rPr>
        <w:t xml:space="preserve"> év</w:t>
      </w:r>
      <w:r>
        <w:rPr>
          <w:rFonts w:ascii="Franklin Gothic Book" w:hAnsi="Franklin Gothic Book" w:cs="Arial"/>
          <w:sz w:val="24"/>
          <w:szCs w:val="24"/>
        </w:rPr>
        <w:t xml:space="preserve"> 05.</w:t>
      </w:r>
      <w:r w:rsidRPr="009807A0">
        <w:rPr>
          <w:rFonts w:ascii="Franklin Gothic Book" w:hAnsi="Franklin Gothic Book" w:cs="Arial"/>
          <w:sz w:val="24"/>
          <w:szCs w:val="24"/>
        </w:rPr>
        <w:t xml:space="preserve"> hó </w:t>
      </w:r>
      <w:r>
        <w:rPr>
          <w:rFonts w:ascii="Franklin Gothic Book" w:hAnsi="Franklin Gothic Book" w:cs="Arial"/>
          <w:sz w:val="24"/>
          <w:szCs w:val="24"/>
        </w:rPr>
        <w:t xml:space="preserve">11. </w:t>
      </w:r>
      <w:r w:rsidRPr="009807A0">
        <w:rPr>
          <w:rFonts w:ascii="Franklin Gothic Book" w:hAnsi="Franklin Gothic Book" w:cs="Arial"/>
          <w:sz w:val="24"/>
          <w:szCs w:val="24"/>
        </w:rPr>
        <w:t>nap</w:t>
      </w:r>
    </w:p>
    <w:p w:rsidR="00BE6E42" w:rsidRDefault="00BE6E42" w:rsidP="00BE6E42">
      <w:pPr>
        <w:rPr>
          <w:rFonts w:ascii="Franklin Gothic Book" w:hAnsi="Franklin Gothic Book" w:cs="Arial"/>
          <w:sz w:val="24"/>
          <w:szCs w:val="24"/>
        </w:rPr>
      </w:pPr>
    </w:p>
    <w:p w:rsidR="00BE6E42" w:rsidRPr="009807A0" w:rsidRDefault="00BE6E42" w:rsidP="00BE6E42">
      <w:pPr>
        <w:rPr>
          <w:rFonts w:ascii="Franklin Gothic Book" w:hAnsi="Franklin Gothic Book" w:cs="Arial"/>
          <w:sz w:val="24"/>
          <w:szCs w:val="24"/>
        </w:rPr>
      </w:pPr>
    </w:p>
    <w:p w:rsidR="00BE6E42" w:rsidRPr="009807A0" w:rsidRDefault="00BE6E42" w:rsidP="00BE6E42">
      <w:pPr>
        <w:rPr>
          <w:rFonts w:ascii="Franklin Gothic Book" w:hAnsi="Franklin Gothic Book" w:cs="Arial"/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016"/>
        <w:gridCol w:w="2973"/>
        <w:gridCol w:w="3083"/>
      </w:tblGrid>
      <w:tr w:rsidR="00BE6E42" w:rsidRPr="000C65DF" w:rsidTr="00A52375">
        <w:trPr>
          <w:jc w:val="center"/>
        </w:trPr>
        <w:tc>
          <w:tcPr>
            <w:tcW w:w="3226" w:type="dxa"/>
          </w:tcPr>
          <w:p w:rsidR="00BE6E42" w:rsidRPr="000C65DF" w:rsidRDefault="00BE6E42" w:rsidP="00A52375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</w:p>
        </w:tc>
        <w:tc>
          <w:tcPr>
            <w:tcW w:w="3151" w:type="dxa"/>
          </w:tcPr>
          <w:p w:rsidR="00BE6E42" w:rsidRPr="000C65DF" w:rsidRDefault="00BE6E42" w:rsidP="00A52375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P.h.</w:t>
            </w:r>
          </w:p>
        </w:tc>
        <w:tc>
          <w:tcPr>
            <w:tcW w:w="3211" w:type="dxa"/>
            <w:tcBorders>
              <w:bottom w:val="dashSmallGap" w:sz="4" w:space="0" w:color="auto"/>
            </w:tcBorders>
          </w:tcPr>
          <w:p w:rsidR="00BE6E42" w:rsidRPr="000C65DF" w:rsidRDefault="00BE6E42" w:rsidP="00A52375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</w:p>
        </w:tc>
      </w:tr>
      <w:tr w:rsidR="00BE6E42" w:rsidRPr="000C65DF" w:rsidTr="00A52375">
        <w:trPr>
          <w:jc w:val="center"/>
        </w:trPr>
        <w:tc>
          <w:tcPr>
            <w:tcW w:w="3226" w:type="dxa"/>
          </w:tcPr>
          <w:p w:rsidR="00BE6E42" w:rsidRPr="000C65DF" w:rsidRDefault="00BE6E42" w:rsidP="00A52375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</w:p>
        </w:tc>
        <w:tc>
          <w:tcPr>
            <w:tcW w:w="3151" w:type="dxa"/>
          </w:tcPr>
          <w:p w:rsidR="00BE6E42" w:rsidRPr="000C65DF" w:rsidRDefault="00BE6E42" w:rsidP="00A52375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dashSmallGap" w:sz="4" w:space="0" w:color="auto"/>
            </w:tcBorders>
          </w:tcPr>
          <w:p w:rsidR="00BE6E42" w:rsidRPr="000C65DF" w:rsidRDefault="00BE6E42" w:rsidP="00A52375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Munkahelyi vezető a</w:t>
            </w:r>
            <w:r w:rsidRPr="000C65DF">
              <w:rPr>
                <w:rFonts w:ascii="Franklin Gothic Book" w:hAnsi="Franklin Gothic Book" w:cs="Arial"/>
                <w:sz w:val="24"/>
                <w:szCs w:val="24"/>
              </w:rPr>
              <w:t xml:space="preserve">láírása </w:t>
            </w:r>
          </w:p>
        </w:tc>
      </w:tr>
    </w:tbl>
    <w:p w:rsidR="000109EB" w:rsidRDefault="00FC5909"/>
    <w:sectPr w:rsidR="000109EB" w:rsidSect="00863262">
      <w:headerReference w:type="default" r:id="rId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909" w:rsidRDefault="00FC5909">
      <w:r>
        <w:separator/>
      </w:r>
    </w:p>
  </w:endnote>
  <w:endnote w:type="continuationSeparator" w:id="0">
    <w:p w:rsidR="00FC5909" w:rsidRDefault="00FC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909" w:rsidRDefault="00FC5909">
      <w:r>
        <w:separator/>
      </w:r>
    </w:p>
  </w:footnote>
  <w:footnote w:type="continuationSeparator" w:id="0">
    <w:p w:rsidR="00FC5909" w:rsidRDefault="00FC5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C48" w:rsidRDefault="004C3145">
    <w:pPr>
      <w:pStyle w:val="lfej"/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45E3CFF6" wp14:editId="4FADEF3A">
          <wp:simplePos x="0" y="0"/>
          <wp:positionH relativeFrom="page">
            <wp:align>left</wp:align>
          </wp:positionH>
          <wp:positionV relativeFrom="paragraph">
            <wp:posOffset>-438150</wp:posOffset>
          </wp:positionV>
          <wp:extent cx="7559166" cy="10692562"/>
          <wp:effectExtent l="0" t="0" r="3810" b="0"/>
          <wp:wrapNone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emplate_bge_kari_A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166" cy="10692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42"/>
    <w:rsid w:val="00045F84"/>
    <w:rsid w:val="000A5F04"/>
    <w:rsid w:val="004C3145"/>
    <w:rsid w:val="00536DA1"/>
    <w:rsid w:val="005F4E34"/>
    <w:rsid w:val="006764B2"/>
    <w:rsid w:val="009E0E48"/>
    <w:rsid w:val="00A16688"/>
    <w:rsid w:val="00A22E38"/>
    <w:rsid w:val="00BE6E42"/>
    <w:rsid w:val="00D46E6F"/>
    <w:rsid w:val="00F02BFE"/>
    <w:rsid w:val="00F37FB1"/>
    <w:rsid w:val="00FC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A4B2"/>
  <w15:chartTrackingRefBased/>
  <w15:docId w15:val="{8DB2D84A-CA11-489C-8FC7-4FBAD816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E6E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BE6E42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fejChar">
    <w:name w:val="Élőfej Char"/>
    <w:basedOn w:val="Bekezdsalapbettpusa"/>
    <w:link w:val="lfej"/>
    <w:rsid w:val="00BE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427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13</cp:revision>
  <dcterms:created xsi:type="dcterms:W3CDTF">2018-05-02T14:15:00Z</dcterms:created>
  <dcterms:modified xsi:type="dcterms:W3CDTF">2018-05-02T18:55:00Z</dcterms:modified>
</cp:coreProperties>
</file>