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2AEF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22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0C4EB3" wp14:editId="01341AD9">
            <wp:extent cx="3587189" cy="3476625"/>
            <wp:effectExtent l="0" t="0" r="0" b="0"/>
            <wp:docPr id="2146384615" name="Picture 1" descr="A blue and yello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4615" name="Picture 1" descr="A blue and yellow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292" cy="34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41F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BD562D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FB8D0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7073036B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71B0F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5B33D" w14:textId="026702B8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PROGRAMMING</w:t>
      </w:r>
    </w:p>
    <w:p w14:paraId="029FB664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4C57D" w14:textId="546E65E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IT 31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1B917DD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566C1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3E26A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BSc. INFORMATION TECHNOLOGY (TOP UP)</w:t>
      </w:r>
    </w:p>
    <w:p w14:paraId="60A1D05A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2F05A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B767F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EVENING SESSION</w:t>
      </w:r>
    </w:p>
    <w:p w14:paraId="784DE31D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ECED6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1D8F5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NADUTEY SELASI LAWRENCE</w:t>
      </w:r>
    </w:p>
    <w:p w14:paraId="72E32AD8" w14:textId="77777777" w:rsidR="00661982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43A44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FA758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724544626</w:t>
      </w:r>
    </w:p>
    <w:p w14:paraId="55678030" w14:textId="77777777" w:rsidR="00661982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6FA4E" w14:textId="77777777" w:rsidR="00661982" w:rsidRPr="00B022D3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DB3A5" w14:textId="035DF564" w:rsidR="00661982" w:rsidRDefault="00661982" w:rsidP="00661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</w:p>
    <w:p w14:paraId="01FE0AAC" w14:textId="485AA71E" w:rsidR="00661982" w:rsidRDefault="00661982" w:rsidP="006619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6FF07A33" w14:textId="5701FAC4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emolument;</w:t>
      </w:r>
      <w:proofErr w:type="gramEnd"/>
    </w:p>
    <w:p w14:paraId="0E8A698D" w14:textId="77777777" w:rsidR="00661982" w:rsidRPr="00EB733D" w:rsidRDefault="00661982" w:rsidP="00EB733D">
      <w:pPr>
        <w:rPr>
          <w:rFonts w:ascii="Times New Roman" w:hAnsi="Times New Roman" w:cs="Times New Roman"/>
          <w:sz w:val="28"/>
          <w:szCs w:val="28"/>
        </w:rPr>
      </w:pPr>
    </w:p>
    <w:p w14:paraId="6F000635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public class Emolument {</w:t>
      </w:r>
    </w:p>
    <w:p w14:paraId="6EFB2419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3A4D53C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private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59525E7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private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5DBF738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2A7F330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Emolument(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30295C18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this.basic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</w:p>
    <w:p w14:paraId="3DBECEAC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this.tax_relief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C0B8109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0622D55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171E169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getBasicSalary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58E13037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2039B3A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F66D377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6CB5C70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getTaxRelief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52A61738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8D593B6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4909B30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A9E53C1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SSNIT(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270012B8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*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0.035;</w:t>
      </w:r>
      <w:proofErr w:type="gramEnd"/>
    </w:p>
    <w:p w14:paraId="48DADD35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0F651538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3EBCC74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taxableIncome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780F4013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- (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SSNIT(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));</w:t>
      </w:r>
    </w:p>
    <w:p w14:paraId="7C1A131B" w14:textId="77777777" w:rsidR="00661982" w:rsidRP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5EC655E7" w14:textId="0F5BFCE8" w:rsidR="00661982" w:rsidRDefault="00661982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}</w:t>
      </w:r>
    </w:p>
    <w:p w14:paraId="325B77F8" w14:textId="77777777" w:rsidR="00EB733D" w:rsidRDefault="00EB733D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E3D7941" w14:textId="77777777" w:rsidR="00EB733D" w:rsidRDefault="00EB733D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164F1B2" w14:textId="77777777" w:rsidR="00EB733D" w:rsidRDefault="00EB733D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B3D8512" w14:textId="77777777" w:rsidR="00EB733D" w:rsidRDefault="00EB733D" w:rsidP="0066198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7FBFCC8" w14:textId="6BFAB6D3" w:rsidR="00661982" w:rsidRPr="00EB733D" w:rsidRDefault="00661982" w:rsidP="00EB733D">
      <w:pPr>
        <w:rPr>
          <w:rFonts w:ascii="Times New Roman" w:hAnsi="Times New Roman" w:cs="Times New Roman"/>
          <w:sz w:val="28"/>
          <w:szCs w:val="28"/>
        </w:rPr>
      </w:pPr>
    </w:p>
    <w:p w14:paraId="1B83878F" w14:textId="5DF9CE13" w:rsidR="00661982" w:rsidRPr="00EB733D" w:rsidRDefault="00661982" w:rsidP="00EB73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733D">
        <w:rPr>
          <w:rFonts w:ascii="Times New Roman" w:hAnsi="Times New Roman" w:cs="Times New Roman"/>
          <w:sz w:val="28"/>
          <w:szCs w:val="28"/>
        </w:rPr>
        <w:lastRenderedPageBreak/>
        <w:t xml:space="preserve">package </w:t>
      </w:r>
      <w:proofErr w:type="gramStart"/>
      <w:r w:rsidRPr="00EB733D">
        <w:rPr>
          <w:rFonts w:ascii="Times New Roman" w:hAnsi="Times New Roman" w:cs="Times New Roman"/>
          <w:sz w:val="28"/>
          <w:szCs w:val="28"/>
        </w:rPr>
        <w:t>emolument;</w:t>
      </w:r>
      <w:proofErr w:type="gramEnd"/>
    </w:p>
    <w:p w14:paraId="0211055A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MyEmolument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extends Emolument {</w:t>
      </w:r>
    </w:p>
    <w:p w14:paraId="6207031E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private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20F834C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private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82CCC94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B13F08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MyEmolument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3FCBD3A6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0, 0);</w:t>
      </w:r>
    </w:p>
    <w:p w14:paraId="0983548F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this.basic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E4FAFD8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this.tax_relief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2219A64C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0D6742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3F2AE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MyEmolument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105E27F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super(</w:t>
      </w:r>
      <w:proofErr w:type="spellStart"/>
      <w:proofErr w:type="gramEnd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);</w:t>
      </w:r>
    </w:p>
    <w:p w14:paraId="07307AEA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this.basic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</w:p>
    <w:p w14:paraId="69E8155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this.tax_relief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tax_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78846AA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0B8BE0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01D8F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incomeTax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41EDEF66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double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taxableIncome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);</w:t>
      </w:r>
    </w:p>
    <w:p w14:paraId="6005EA34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double tax =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DF6B809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CFF27B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&lt;= 500) {</w:t>
      </w:r>
    </w:p>
    <w:p w14:paraId="43A41171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*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0.05;</w:t>
      </w:r>
      <w:proofErr w:type="gramEnd"/>
    </w:p>
    <w:p w14:paraId="083DF418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 else if (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&lt;= 1000) {</w:t>
      </w:r>
    </w:p>
    <w:p w14:paraId="4BCA009A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(500 * 0.05) + ((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- 500) * 0.125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F860384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341A42F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(500 * 0.05) + (500 * 0.125) + ((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taxableInc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- 1000) * 0.175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4498FC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ADC367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tax;</w:t>
      </w:r>
      <w:proofErr w:type="gramEnd"/>
    </w:p>
    <w:p w14:paraId="372E27AD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B4E8D9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558DDF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totalDeduction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683070F6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61982">
        <w:rPr>
          <w:rFonts w:ascii="Times New Roman" w:hAnsi="Times New Roman" w:cs="Times New Roman"/>
          <w:sz w:val="28"/>
          <w:szCs w:val="28"/>
        </w:rPr>
        <w:t>SSNIT(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incomeTax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();</w:t>
      </w:r>
    </w:p>
    <w:p w14:paraId="02DFF610" w14:textId="37C22FD3" w:rsidR="00661982" w:rsidRPr="00661982" w:rsidRDefault="00661982" w:rsidP="00EB733D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EF6740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netSalary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 {</w:t>
      </w:r>
    </w:p>
    <w:p w14:paraId="4F58FF3B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61982">
        <w:rPr>
          <w:rFonts w:ascii="Times New Roman" w:hAnsi="Times New Roman" w:cs="Times New Roman"/>
          <w:sz w:val="28"/>
          <w:szCs w:val="28"/>
        </w:rPr>
        <w:t>basic_salary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661982">
        <w:rPr>
          <w:rFonts w:ascii="Times New Roman" w:hAnsi="Times New Roman" w:cs="Times New Roman"/>
          <w:sz w:val="28"/>
          <w:szCs w:val="28"/>
        </w:rPr>
        <w:t>totalDeduction</w:t>
      </w:r>
      <w:proofErr w:type="spellEnd"/>
      <w:r w:rsidRPr="006619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82">
        <w:rPr>
          <w:rFonts w:ascii="Times New Roman" w:hAnsi="Times New Roman" w:cs="Times New Roman"/>
          <w:sz w:val="28"/>
          <w:szCs w:val="28"/>
        </w:rPr>
        <w:t>);</w:t>
      </w:r>
    </w:p>
    <w:p w14:paraId="24446A61" w14:textId="77777777" w:rsidR="00661982" w:rsidRP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FB6D4B" w14:textId="6FB1CCF3" w:rsidR="00661982" w:rsidRDefault="00661982" w:rsidP="00661982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}</w:t>
      </w:r>
    </w:p>
    <w:p w14:paraId="1B1EC2FF" w14:textId="77777777" w:rsidR="00EB733D" w:rsidRDefault="00EB733D" w:rsidP="00661982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C338A96" w14:textId="61549145" w:rsidR="003A3745" w:rsidRPr="003A3745" w:rsidRDefault="003A3745" w:rsidP="003A37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3A3745">
        <w:rPr>
          <w:rFonts w:ascii="Times New Roman" w:hAnsi="Times New Roman" w:cs="Times New Roman"/>
          <w:sz w:val="28"/>
          <w:szCs w:val="28"/>
        </w:rPr>
        <w:t>emolument;</w:t>
      </w:r>
      <w:proofErr w:type="gramEnd"/>
    </w:p>
    <w:p w14:paraId="00586554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A3745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3A3745">
        <w:rPr>
          <w:rFonts w:ascii="Times New Roman" w:hAnsi="Times New Roman" w:cs="Times New Roman"/>
          <w:sz w:val="28"/>
          <w:szCs w:val="28"/>
        </w:rPr>
        <w:t>.JOptionPane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;</w:t>
      </w:r>
    </w:p>
    <w:p w14:paraId="5A33E9E8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4A15170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TestEmolument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BBDE39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3A374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A3745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) {</w:t>
      </w:r>
    </w:p>
    <w:p w14:paraId="0ED20B81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basicSalaryStr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JOptionPane.showInputDialog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("Enter Basic Salary:"</w:t>
      </w:r>
      <w:proofErr w:type="gramStart"/>
      <w:r w:rsidRPr="003A374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1004F1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taxReliefStr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JOptionPane.showInputDialog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("Enter Tax Relief:"</w:t>
      </w:r>
      <w:proofErr w:type="gramStart"/>
      <w:r w:rsidRPr="003A374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09A6A6B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F14EAE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basicSalary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basicSalaryStr</w:t>
      </w:r>
      <w:proofErr w:type="spellEnd"/>
      <w:proofErr w:type="gramStart"/>
      <w:r w:rsidRPr="003A374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A6451C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taxRelief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taxReliefStr</w:t>
      </w:r>
      <w:proofErr w:type="spellEnd"/>
      <w:proofErr w:type="gramStart"/>
      <w:r w:rsidRPr="003A374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5A361EB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F0478C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MyEmolument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3A3745">
        <w:rPr>
          <w:rFonts w:ascii="Times New Roman" w:hAnsi="Times New Roman" w:cs="Times New Roman"/>
          <w:sz w:val="28"/>
          <w:szCs w:val="28"/>
        </w:rPr>
        <w:t>MyEmolument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A3745">
        <w:rPr>
          <w:rFonts w:ascii="Times New Roman" w:hAnsi="Times New Roman" w:cs="Times New Roman"/>
          <w:sz w:val="28"/>
          <w:szCs w:val="28"/>
        </w:rPr>
        <w:t>basicSalary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taxRelief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);</w:t>
      </w:r>
    </w:p>
    <w:p w14:paraId="27F56ACD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0F0302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output =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</w:t>
      </w:r>
    </w:p>
    <w:p w14:paraId="13F3109D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"Salary Details:\n\n" +</w:t>
      </w:r>
    </w:p>
    <w:p w14:paraId="6ED102F1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"Basic Salary: %.2f\n" +</w:t>
      </w:r>
    </w:p>
    <w:p w14:paraId="636AC252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"Tax Relief: %.2f\n" +</w:t>
      </w:r>
    </w:p>
    <w:p w14:paraId="11ADBDDA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"SSNIT Contribution: %.2f\n" +</w:t>
      </w:r>
    </w:p>
    <w:p w14:paraId="5159038D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"Taxable Income: %.2f\n" +</w:t>
      </w:r>
    </w:p>
    <w:p w14:paraId="5EEA0A44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"Income Tax: %.2f\n" +</w:t>
      </w:r>
    </w:p>
    <w:p w14:paraId="5398CEE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"Total Deduction: %.2f\n" +</w:t>
      </w:r>
    </w:p>
    <w:p w14:paraId="284786C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"Net Salary: %.2f\n",</w:t>
      </w:r>
    </w:p>
    <w:p w14:paraId="5B0B80D3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Staff_Salary.getBasicSalary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6359FF62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Staff_Salary.getTaxRelief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0EA73F8D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Staff_Salary.SSNIT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413DBBB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Staff_Salary.taxableIncome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785858B6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Staff_Salary.incomeTax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70504583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Staff_Salary.totalDeduction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(),</w:t>
      </w:r>
    </w:p>
    <w:p w14:paraId="5287951F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Staff_Salary.netSalary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()</w:t>
      </w:r>
    </w:p>
    <w:p w14:paraId="36709AB5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18EBE06E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0DAB29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A3745">
        <w:rPr>
          <w:rFonts w:ascii="Times New Roman" w:hAnsi="Times New Roman" w:cs="Times New Roman"/>
          <w:sz w:val="28"/>
          <w:szCs w:val="28"/>
        </w:rPr>
        <w:t>JOptionPane.showMessageDialog</w:t>
      </w:r>
      <w:proofErr w:type="spellEnd"/>
      <w:r w:rsidRPr="003A3745">
        <w:rPr>
          <w:rFonts w:ascii="Times New Roman" w:hAnsi="Times New Roman" w:cs="Times New Roman"/>
          <w:sz w:val="28"/>
          <w:szCs w:val="28"/>
        </w:rPr>
        <w:t>(null, output</w:t>
      </w:r>
      <w:proofErr w:type="gramStart"/>
      <w:r w:rsidRPr="003A374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36C1D83" w14:textId="77777777" w:rsidR="003A3745" w:rsidRPr="003A3745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678150" w14:textId="05B4E75C" w:rsidR="00EB733D" w:rsidRDefault="003A3745" w:rsidP="003A3745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>}</w:t>
      </w:r>
    </w:p>
    <w:p w14:paraId="6BFC534C" w14:textId="77777777" w:rsidR="00EB733D" w:rsidRDefault="00EB733D" w:rsidP="00661982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02CAA2D" w14:textId="77777777" w:rsidR="00EB733D" w:rsidRDefault="00EB733D" w:rsidP="00661982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7B28A85" w14:textId="77777777" w:rsidR="00EB733D" w:rsidRPr="00661982" w:rsidRDefault="00EB733D" w:rsidP="00661982">
      <w:pPr>
        <w:ind w:left="1440"/>
        <w:rPr>
          <w:rFonts w:ascii="Times New Roman" w:hAnsi="Times New Roman" w:cs="Times New Roman"/>
          <w:sz w:val="28"/>
          <w:szCs w:val="28"/>
        </w:rPr>
      </w:pPr>
    </w:p>
    <w:sectPr w:rsidR="00EB733D" w:rsidRPr="0066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6FAC"/>
    <w:multiLevelType w:val="hybridMultilevel"/>
    <w:tmpl w:val="698212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21F"/>
    <w:multiLevelType w:val="hybridMultilevel"/>
    <w:tmpl w:val="2CD8E7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F161A"/>
    <w:multiLevelType w:val="hybridMultilevel"/>
    <w:tmpl w:val="C9CC3C2E"/>
    <w:lvl w:ilvl="0" w:tplc="5A4A4E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886296">
    <w:abstractNumId w:val="1"/>
  </w:num>
  <w:num w:numId="2" w16cid:durableId="1297419569">
    <w:abstractNumId w:val="0"/>
  </w:num>
  <w:num w:numId="3" w16cid:durableId="36945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82"/>
    <w:rsid w:val="003A3745"/>
    <w:rsid w:val="00661982"/>
    <w:rsid w:val="00D218C8"/>
    <w:rsid w:val="00E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65C1"/>
  <w15:chartTrackingRefBased/>
  <w15:docId w15:val="{C3F821D3-8228-4EE8-A02B-2AC5DA03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82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9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8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8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8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8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8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8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8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Klenam Kwashie</dc:creator>
  <cp:keywords/>
  <dc:description/>
  <cp:lastModifiedBy>Christian Klenam Kwashie</cp:lastModifiedBy>
  <cp:revision>1</cp:revision>
  <dcterms:created xsi:type="dcterms:W3CDTF">2025-01-13T23:04:00Z</dcterms:created>
  <dcterms:modified xsi:type="dcterms:W3CDTF">2025-01-13T23:40:00Z</dcterms:modified>
</cp:coreProperties>
</file>