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2E614" w14:textId="20D91CDA" w:rsidR="00B13E07" w:rsidRPr="005332A2" w:rsidRDefault="005332A2">
      <w:pPr>
        <w:rPr>
          <w:lang w:val="en-US"/>
        </w:rPr>
      </w:pPr>
      <w:r>
        <w:rPr>
          <w:lang w:val="en-US"/>
        </w:rPr>
        <w:t>TESTPLAN CYBERCECURITY</w:t>
      </w:r>
    </w:p>
    <w:sectPr w:rsidR="00B13E07" w:rsidRPr="00533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2"/>
    <w:rsid w:val="0009657E"/>
    <w:rsid w:val="00241EB3"/>
    <w:rsid w:val="005000F0"/>
    <w:rsid w:val="005332A2"/>
    <w:rsid w:val="00697DC5"/>
    <w:rsid w:val="00B1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3038"/>
  <w15:chartTrackingRefBased/>
  <w15:docId w15:val="{21BAC238-6DCE-4DB0-8B99-21B139C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3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3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32A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32A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32A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32A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32A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32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3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3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32A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332A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332A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32A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33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Backus, Dylan</dc:creator>
  <cp:keywords/>
  <dc:description/>
  <cp:lastModifiedBy>Backus, Dylan</cp:lastModifiedBy>
  <cp:revision>1</cp:revision>
  <dcterms:created xsi:type="dcterms:W3CDTF">2024-10-18T07:36:00Z</dcterms:created>
  <dcterms:modified xsi:type="dcterms:W3CDTF">2024-10-18T07:36:00Z</dcterms:modified>
</cp:coreProperties>
</file>