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B395" w14:textId="7BE8BF50" w:rsidR="005D1BAB" w:rsidRPr="005D1BAB" w:rsidRDefault="005D1BAB" w:rsidP="005D1BAB">
      <w:pPr>
        <w:jc w:val="center"/>
        <w:rPr>
          <w:b/>
          <w:bCs/>
          <w:color w:val="FF0000"/>
          <w:sz w:val="28"/>
          <w:szCs w:val="28"/>
          <w:lang w:val="nl-NL"/>
        </w:rPr>
      </w:pPr>
      <w:r w:rsidRPr="005D1BAB">
        <w:rPr>
          <w:b/>
          <w:bCs/>
          <w:color w:val="FF0000"/>
          <w:sz w:val="28"/>
          <w:szCs w:val="28"/>
          <w:lang w:val="nl-NL"/>
        </w:rPr>
        <w:t>Day 3</w:t>
      </w:r>
    </w:p>
    <w:p w14:paraId="5D28562D" w14:textId="77777777" w:rsidR="005D1BAB" w:rsidRDefault="005D1BAB" w:rsidP="005D1BAB"/>
    <w:p w14:paraId="6F7EE578" w14:textId="059253BD" w:rsidR="005D1BAB" w:rsidRPr="001E3094" w:rsidRDefault="005D1BAB" w:rsidP="001E3094">
      <w:pPr>
        <w:jc w:val="center"/>
        <w:rPr>
          <w:b/>
          <w:bCs/>
        </w:rPr>
      </w:pPr>
      <w:r w:rsidRPr="001E3094">
        <w:rPr>
          <w:b/>
          <w:bCs/>
        </w:rPr>
        <w:t>ON DELETE CASCADE</w:t>
      </w:r>
    </w:p>
    <w:p w14:paraId="723626B9" w14:textId="77777777" w:rsidR="005D1BAB" w:rsidRDefault="005D1BAB" w:rsidP="005D1BAB"/>
    <w:p w14:paraId="056293B9" w14:textId="47D6CF7C" w:rsidR="005D1BAB" w:rsidRPr="001E3094" w:rsidRDefault="005D1BAB" w:rsidP="005D1BAB">
      <w:pPr>
        <w:rPr>
          <w:lang w:val="en-US"/>
        </w:rPr>
      </w:pPr>
      <w:r>
        <w:t>--Her defasında önce child tablodaki verileri silmek yerine</w:t>
      </w:r>
      <w:r w:rsidR="001E3094" w:rsidRPr="001E3094">
        <w:rPr>
          <w:lang w:val="en-US"/>
        </w:rPr>
        <w:t xml:space="preserve">, </w:t>
      </w:r>
      <w:r>
        <w:t>ON DELETE CASCADE silme özelliğini aktif hale getirebiliriz</w:t>
      </w:r>
      <w:r w:rsidR="001E3094" w:rsidRPr="001E3094">
        <w:rPr>
          <w:lang w:val="en-US"/>
        </w:rPr>
        <w:t>.</w:t>
      </w:r>
    </w:p>
    <w:p w14:paraId="31C9CED0" w14:textId="16E2ACE7" w:rsidR="005D1BAB" w:rsidRPr="001E3094" w:rsidRDefault="005D1BAB" w:rsidP="005D1BAB">
      <w:pPr>
        <w:rPr>
          <w:lang w:val="en-US"/>
        </w:rPr>
      </w:pPr>
      <w:r>
        <w:t>--Bunun için FK olan satırın en sonuna ON DELETE CASCADE komutunu yazmamız yeterli</w:t>
      </w:r>
      <w:r w:rsidR="001E3094" w:rsidRPr="001E3094">
        <w:rPr>
          <w:lang w:val="en-US"/>
        </w:rPr>
        <w:t>;</w:t>
      </w:r>
    </w:p>
    <w:p w14:paraId="260FDAA7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CREATE TABLE talebeler</w:t>
      </w:r>
    </w:p>
    <w:p w14:paraId="49441162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(</w:t>
      </w:r>
    </w:p>
    <w:p w14:paraId="535BB8D6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 xml:space="preserve">id CHAR(3) primary key,  </w:t>
      </w:r>
    </w:p>
    <w:p w14:paraId="00CEDA97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isim VARCHAR(50),</w:t>
      </w:r>
    </w:p>
    <w:p w14:paraId="1AA4751A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veli_isim VARCHAR(50),</w:t>
      </w:r>
    </w:p>
    <w:p w14:paraId="322D1A4C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yazili_notu int</w:t>
      </w:r>
    </w:p>
    <w:p w14:paraId="0756AF44" w14:textId="6C1D9266" w:rsidR="005D1BAB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);</w:t>
      </w:r>
    </w:p>
    <w:p w14:paraId="458645D8" w14:textId="77777777" w:rsidR="00FE42B7" w:rsidRPr="00FE42B7" w:rsidRDefault="00FE42B7" w:rsidP="005D1BAB">
      <w:pPr>
        <w:rPr>
          <w:rFonts w:ascii="Courier New" w:hAnsi="Courier New" w:cs="Courier New"/>
        </w:rPr>
      </w:pPr>
    </w:p>
    <w:p w14:paraId="238E70C6" w14:textId="77777777" w:rsidR="005D1BAB" w:rsidRDefault="005D1BAB" w:rsidP="005D1BAB">
      <w:r>
        <w:t>INSERT INTO talebeler VALUES(123, 'Ali Can', 'Hasan',75);</w:t>
      </w:r>
    </w:p>
    <w:p w14:paraId="2A892C71" w14:textId="77777777" w:rsidR="005D1BAB" w:rsidRDefault="005D1BAB" w:rsidP="005D1BAB">
      <w:r>
        <w:t>INSERT INTO talebeler VALUES(124, 'Merve Gul', 'Ayse',85);</w:t>
      </w:r>
    </w:p>
    <w:p w14:paraId="6B7AB856" w14:textId="77777777" w:rsidR="005D1BAB" w:rsidRDefault="005D1BAB" w:rsidP="005D1BAB">
      <w:r>
        <w:t>INSERT INTO talebeler VALUES(125, 'Kemal Yasa', 'Hasan',85);</w:t>
      </w:r>
    </w:p>
    <w:p w14:paraId="5DFEB629" w14:textId="77777777" w:rsidR="005D1BAB" w:rsidRDefault="005D1BAB" w:rsidP="005D1BAB">
      <w:r>
        <w:t>INSERT INTO talebeler VALUES(126, 'Nesibe Yılmaz', 'Ayse',95);</w:t>
      </w:r>
    </w:p>
    <w:p w14:paraId="0F9F2F52" w14:textId="3A10F368" w:rsidR="005D1BAB" w:rsidRDefault="005D1BAB" w:rsidP="005D1BAB">
      <w:r>
        <w:t>INSERT INTO talebeler VALUES(127, 'Mustafa Bak', 'Can',99);</w:t>
      </w:r>
    </w:p>
    <w:p w14:paraId="4D6D1077" w14:textId="77777777" w:rsidR="00FE42B7" w:rsidRDefault="00FE42B7" w:rsidP="005D1BAB"/>
    <w:p w14:paraId="68E709E5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 xml:space="preserve">CREATE TABLE notlar( </w:t>
      </w:r>
    </w:p>
    <w:p w14:paraId="02737D5F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talebe_id char(3),</w:t>
      </w:r>
    </w:p>
    <w:p w14:paraId="239D5D8F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ders_adi varchar(30),</w:t>
      </w:r>
    </w:p>
    <w:p w14:paraId="671B0BB2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yazili_notu int,</w:t>
      </w:r>
    </w:p>
    <w:p w14:paraId="139C86DB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CONSTRAINT notlar_fk FOREIGN KEY (talebe_id) REFERENCES talebeler(id)</w:t>
      </w:r>
    </w:p>
    <w:p w14:paraId="76EE3534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ON DELETE CASCADE</w:t>
      </w:r>
    </w:p>
    <w:p w14:paraId="2B7C0E31" w14:textId="77777777" w:rsidR="005D1BAB" w:rsidRPr="00FE42B7" w:rsidRDefault="005D1BAB" w:rsidP="005D1BAB">
      <w:pPr>
        <w:rPr>
          <w:rFonts w:ascii="Courier New" w:hAnsi="Courier New" w:cs="Courier New"/>
        </w:rPr>
      </w:pPr>
      <w:r w:rsidRPr="00FE42B7">
        <w:rPr>
          <w:rFonts w:ascii="Courier New" w:hAnsi="Courier New" w:cs="Courier New"/>
        </w:rPr>
        <w:t>);</w:t>
      </w:r>
    </w:p>
    <w:p w14:paraId="513942D8" w14:textId="77777777" w:rsidR="005D1BAB" w:rsidRDefault="005D1BAB" w:rsidP="005D1BAB">
      <w:r>
        <w:t>INSERT INTO notlar VALUES ('123','kimya',75);</w:t>
      </w:r>
    </w:p>
    <w:p w14:paraId="1CC63887" w14:textId="77777777" w:rsidR="005D1BAB" w:rsidRDefault="005D1BAB" w:rsidP="005D1BAB">
      <w:r>
        <w:t>INSERT INTO notlar VALUES ('124', 'fizik',65);</w:t>
      </w:r>
    </w:p>
    <w:p w14:paraId="7B7367A2" w14:textId="77777777" w:rsidR="005D1BAB" w:rsidRDefault="005D1BAB" w:rsidP="005D1BAB">
      <w:r>
        <w:t>INSERT INTO notlar VALUES ('125', 'tarih',90);</w:t>
      </w:r>
    </w:p>
    <w:p w14:paraId="155BB4D4" w14:textId="77777777" w:rsidR="005D1BAB" w:rsidRDefault="005D1BAB" w:rsidP="005D1BAB">
      <w:r>
        <w:t xml:space="preserve">INSERT INTO notlar VALUES ('126', 'Matematik',90); </w:t>
      </w:r>
    </w:p>
    <w:p w14:paraId="64C59B43" w14:textId="77777777" w:rsidR="00FE42B7" w:rsidRDefault="00FE42B7" w:rsidP="005D1BAB"/>
    <w:p w14:paraId="64C2231E" w14:textId="5FD60619" w:rsidR="0036635D" w:rsidRPr="0036635D" w:rsidRDefault="005D1BAB" w:rsidP="005D1BAB">
      <w:pPr>
        <w:rPr>
          <w:rFonts w:ascii="Courier New" w:hAnsi="Courier New" w:cs="Courier New"/>
          <w:lang w:val="en-US"/>
        </w:rPr>
      </w:pPr>
      <w:r w:rsidRPr="0036635D">
        <w:rPr>
          <w:rFonts w:ascii="Courier New" w:hAnsi="Courier New" w:cs="Courier New"/>
        </w:rPr>
        <w:t>delete from talebeler where id='126'</w:t>
      </w:r>
      <w:r w:rsidR="0036635D" w:rsidRPr="0036635D">
        <w:rPr>
          <w:rFonts w:ascii="Courier New" w:hAnsi="Courier New" w:cs="Courier New"/>
          <w:lang w:val="en-US"/>
        </w:rPr>
        <w:t>;</w:t>
      </w:r>
    </w:p>
    <w:p w14:paraId="30B4D130" w14:textId="77777777" w:rsidR="0036635D" w:rsidRPr="0036635D" w:rsidRDefault="0036635D" w:rsidP="005D1BAB">
      <w:pPr>
        <w:rPr>
          <w:lang w:val="en-US"/>
        </w:rPr>
      </w:pPr>
    </w:p>
    <w:p w14:paraId="60DA9349" w14:textId="19052C75" w:rsidR="005D1BAB" w:rsidRPr="0036635D" w:rsidRDefault="005D1BAB" w:rsidP="005D1BAB">
      <w:pPr>
        <w:rPr>
          <w:lang w:val="en-US"/>
        </w:rPr>
      </w:pPr>
      <w:r>
        <w:t>-- ON DELETE CASCADE kullandığımız için PARENT table'dan direk silebildik</w:t>
      </w:r>
      <w:r w:rsidR="0036635D" w:rsidRPr="0036635D">
        <w:rPr>
          <w:lang w:val="en-US"/>
        </w:rPr>
        <w:t xml:space="preserve"> ,</w:t>
      </w:r>
      <w:r w:rsidR="0036635D">
        <w:rPr>
          <w:lang w:val="en-US"/>
        </w:rPr>
        <w:t>p</w:t>
      </w:r>
      <w:r>
        <w:t>arent table'dan sildiğimiz için child table'dan da silinmiş olur</w:t>
      </w:r>
      <w:r w:rsidR="0036635D" w:rsidRPr="0036635D">
        <w:rPr>
          <w:lang w:val="en-US"/>
        </w:rPr>
        <w:t>.</w:t>
      </w:r>
    </w:p>
    <w:p w14:paraId="1463A332" w14:textId="77777777" w:rsidR="0036635D" w:rsidRDefault="0036635D" w:rsidP="005D1BAB"/>
    <w:p w14:paraId="3FBD045A" w14:textId="5352F8A0" w:rsidR="0036635D" w:rsidRDefault="0036635D" w:rsidP="0036635D">
      <w:r>
        <w:t>-- Parent tabloyu kaldırmak istersek Drop table tablo_adı'ndan sonra</w:t>
      </w:r>
      <w:r w:rsidRPr="0036635D">
        <w:rPr>
          <w:rFonts w:ascii="Courier New" w:hAnsi="Courier New" w:cs="Courier New"/>
        </w:rPr>
        <w:t xml:space="preserve"> CASCADE</w:t>
      </w:r>
      <w:r>
        <w:t xml:space="preserve"> komutunu kullanırız</w:t>
      </w:r>
    </w:p>
    <w:p w14:paraId="11EDDE74" w14:textId="15D10A75" w:rsidR="005D1BAB" w:rsidRDefault="005D1BAB" w:rsidP="005D1BAB">
      <w:r w:rsidRPr="0036635D">
        <w:rPr>
          <w:rFonts w:ascii="Courier New" w:hAnsi="Courier New" w:cs="Courier New"/>
        </w:rPr>
        <w:t>DROP table talebeler CASCADE;</w:t>
      </w:r>
      <w:r>
        <w:t xml:space="preserve"> </w:t>
      </w:r>
    </w:p>
    <w:p w14:paraId="236EFC6C" w14:textId="77777777" w:rsidR="0036635D" w:rsidRDefault="0036635D" w:rsidP="005D1BAB"/>
    <w:p w14:paraId="2EDB5837" w14:textId="78D6BBDE" w:rsidR="0036635D" w:rsidRDefault="0036635D" w:rsidP="005D1BAB">
      <w:pPr>
        <w:rPr>
          <w:lang w:val="en-US"/>
        </w:rPr>
      </w:pPr>
      <w:proofErr w:type="spellStart"/>
      <w:r w:rsidRPr="0036635D">
        <w:rPr>
          <w:lang w:val="en-US"/>
        </w:rPr>
        <w:t>Or</w:t>
      </w:r>
      <w:r>
        <w:rPr>
          <w:lang w:val="en-US"/>
        </w:rPr>
        <w:t>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sorular</w:t>
      </w:r>
      <w:proofErr w:type="spellEnd"/>
      <w:r>
        <w:rPr>
          <w:lang w:val="en-US"/>
        </w:rPr>
        <w:t>:</w:t>
      </w:r>
    </w:p>
    <w:p w14:paraId="60F23233" w14:textId="77777777" w:rsidR="0036635D" w:rsidRPr="0036635D" w:rsidRDefault="0036635D" w:rsidP="005D1BAB">
      <w:pPr>
        <w:rPr>
          <w:lang w:val="en-US"/>
        </w:rPr>
      </w:pPr>
    </w:p>
    <w:p w14:paraId="40159FD8" w14:textId="02A727C3" w:rsidR="005D1BAB" w:rsidRDefault="0036635D" w:rsidP="005D1BAB">
      <w:r w:rsidRPr="0036635D">
        <w:rPr>
          <w:lang w:val="en-US"/>
        </w:rPr>
        <w:t>1-)</w:t>
      </w:r>
      <w:r>
        <w:rPr>
          <w:lang w:val="en-US"/>
        </w:rPr>
        <w:t xml:space="preserve"> </w:t>
      </w:r>
      <w:r w:rsidR="005D1BAB">
        <w:t xml:space="preserve">Talebeler tablosundaki isim sutununa NOT NULL kısıtlaması ekleyiniz ve veri tipini </w:t>
      </w:r>
      <w:proofErr w:type="gramStart"/>
      <w:r w:rsidR="005D1BAB">
        <w:t>VARCHAR(</w:t>
      </w:r>
      <w:proofErr w:type="gramEnd"/>
      <w:r w:rsidR="005D1BAB">
        <w:t>30) olarak değiştiriniz</w:t>
      </w:r>
    </w:p>
    <w:p w14:paraId="4A7AF80C" w14:textId="77777777" w:rsidR="0036635D" w:rsidRDefault="0036635D" w:rsidP="005D1BAB"/>
    <w:p w14:paraId="3D34BF0C" w14:textId="77777777" w:rsidR="00B644DA" w:rsidRDefault="005D1BAB" w:rsidP="005D1BAB">
      <w:pPr>
        <w:rPr>
          <w:rFonts w:ascii="Courier New" w:hAnsi="Courier New" w:cs="Courier New"/>
        </w:rPr>
      </w:pPr>
      <w:r w:rsidRPr="0036635D">
        <w:rPr>
          <w:rFonts w:ascii="Courier New" w:hAnsi="Courier New" w:cs="Courier New"/>
        </w:rPr>
        <w:t xml:space="preserve">alter table talebeler alter column isim TYPE VARCHAR(30), </w:t>
      </w:r>
    </w:p>
    <w:p w14:paraId="36B19748" w14:textId="2B91FD23" w:rsidR="005D1BAB" w:rsidRDefault="005D1BAB" w:rsidP="005D1BAB">
      <w:pPr>
        <w:rPr>
          <w:rFonts w:ascii="Courier New" w:hAnsi="Courier New" w:cs="Courier New"/>
        </w:rPr>
      </w:pPr>
      <w:r w:rsidRPr="0036635D">
        <w:rPr>
          <w:rFonts w:ascii="Courier New" w:hAnsi="Courier New" w:cs="Courier New"/>
        </w:rPr>
        <w:t>alter column isim SET NOT NULL;</w:t>
      </w:r>
    </w:p>
    <w:p w14:paraId="1AA8F006" w14:textId="6251D14F" w:rsidR="00B644DA" w:rsidRDefault="00B644DA" w:rsidP="005D1BAB">
      <w:pPr>
        <w:rPr>
          <w:rFonts w:cstheme="minorHAnsi"/>
        </w:rPr>
      </w:pPr>
      <w:r w:rsidRPr="00B644DA">
        <w:rPr>
          <w:rFonts w:cstheme="minorHAnsi"/>
        </w:rPr>
        <w:t>(Ilk olarak talebeler tablosundaki isim sutununa ulasip veri tipini degistiriyoruz devaminda sutuna Not null ekliyoruz)</w:t>
      </w:r>
    </w:p>
    <w:p w14:paraId="77D7BCC8" w14:textId="77777777" w:rsidR="00B644DA" w:rsidRPr="00B644DA" w:rsidRDefault="00B644DA" w:rsidP="005D1BAB">
      <w:pPr>
        <w:rPr>
          <w:rFonts w:cstheme="minorHAnsi"/>
        </w:rPr>
      </w:pPr>
    </w:p>
    <w:p w14:paraId="2342760B" w14:textId="77777777" w:rsidR="00B644DA" w:rsidRDefault="00B644DA" w:rsidP="005D1BAB"/>
    <w:p w14:paraId="5D5BD1A9" w14:textId="77777777" w:rsidR="00B644DA" w:rsidRDefault="00B644DA" w:rsidP="005D1BAB"/>
    <w:p w14:paraId="56056DFC" w14:textId="47B74841" w:rsidR="005D1BAB" w:rsidRPr="00B644DA" w:rsidRDefault="00B644DA" w:rsidP="005D1BAB">
      <w:r w:rsidRPr="00B644DA">
        <w:lastRenderedPageBreak/>
        <w:t>2-)</w:t>
      </w:r>
      <w:r w:rsidR="005D1BAB">
        <w:t xml:space="preserve"> Talebeler tablosundaki yazılı_notu sutununa 60 dan büyük rakam girilebilsin</w:t>
      </w:r>
      <w:r w:rsidRPr="00B644DA">
        <w:t>.</w:t>
      </w:r>
    </w:p>
    <w:p w14:paraId="2AC53FF9" w14:textId="77777777" w:rsidR="00B644DA" w:rsidRDefault="00B644DA" w:rsidP="005D1BAB"/>
    <w:p w14:paraId="61B8A0E8" w14:textId="3496BA24" w:rsidR="005D1BAB" w:rsidRPr="00B644DA" w:rsidRDefault="005D1BAB" w:rsidP="005D1BAB">
      <w:pPr>
        <w:rPr>
          <w:rFonts w:ascii="Courier New" w:hAnsi="Courier New" w:cs="Courier New"/>
        </w:rPr>
      </w:pPr>
      <w:r w:rsidRPr="00B644DA">
        <w:rPr>
          <w:rFonts w:ascii="Courier New" w:hAnsi="Courier New" w:cs="Courier New"/>
        </w:rPr>
        <w:t>alter table talebeler</w:t>
      </w:r>
      <w:r w:rsidR="00B644DA" w:rsidRPr="00B644DA">
        <w:rPr>
          <w:rFonts w:ascii="Courier New" w:hAnsi="Courier New" w:cs="Courier New"/>
          <w:lang w:val="en-US"/>
        </w:rPr>
        <w:t xml:space="preserve"> </w:t>
      </w:r>
      <w:r w:rsidRPr="00B644DA">
        <w:rPr>
          <w:rFonts w:ascii="Courier New" w:hAnsi="Courier New" w:cs="Courier New"/>
        </w:rPr>
        <w:t>ADD CONSTRAINT sinir CHECK (yazili_notu&gt;60);</w:t>
      </w:r>
    </w:p>
    <w:p w14:paraId="79CEE5A8" w14:textId="77777777" w:rsidR="00B644DA" w:rsidRDefault="00B644DA" w:rsidP="005D1BAB"/>
    <w:p w14:paraId="77AA9D1E" w14:textId="54081C45" w:rsidR="005D1BAB" w:rsidRPr="00CE2684" w:rsidRDefault="005D1BAB" w:rsidP="005D1BAB">
      <w:r>
        <w:t>--CHECK kısıtlaması ile tablodaki istediğimiz sutunu sınırlandırabiliriz yukarda 60'i sinir olarak belirledigimiz icin bunu eklemedi</w:t>
      </w:r>
      <w:r w:rsidR="00CE2684" w:rsidRPr="00CE2684">
        <w:t>.</w:t>
      </w:r>
    </w:p>
    <w:p w14:paraId="563152DD" w14:textId="77777777" w:rsidR="00CE2684" w:rsidRPr="00CE2684" w:rsidRDefault="00CE2684" w:rsidP="005D1BAB"/>
    <w:p w14:paraId="5EB64285" w14:textId="6AADE2FC" w:rsidR="005D1BAB" w:rsidRDefault="000975C6" w:rsidP="005D1BAB">
      <w:r w:rsidRPr="000975C6">
        <w:rPr>
          <w:lang w:val="en-US"/>
        </w:rPr>
        <w:t xml:space="preserve">3-) </w:t>
      </w:r>
      <w:r w:rsidR="005D1BAB">
        <w:t>Tablodaki bir sutuna PRIMARY KEY ekleme</w:t>
      </w:r>
    </w:p>
    <w:p w14:paraId="01731CAF" w14:textId="33D1C4A9" w:rsidR="005D1BAB" w:rsidRPr="00CE2684" w:rsidRDefault="005D1BAB" w:rsidP="005D1BAB">
      <w:pPr>
        <w:rPr>
          <w:rFonts w:ascii="Courier New" w:hAnsi="Courier New" w:cs="Courier New"/>
        </w:rPr>
      </w:pPr>
      <w:r w:rsidRPr="00CE2684">
        <w:rPr>
          <w:rFonts w:ascii="Courier New" w:hAnsi="Courier New" w:cs="Courier New"/>
        </w:rPr>
        <w:t>alter table ogrenciler</w:t>
      </w:r>
      <w:r w:rsidR="00CE2684" w:rsidRPr="00CE2684">
        <w:rPr>
          <w:rFonts w:ascii="Courier New" w:hAnsi="Courier New" w:cs="Courier New"/>
          <w:lang w:val="en-US"/>
        </w:rPr>
        <w:t xml:space="preserve"> </w:t>
      </w:r>
      <w:r w:rsidRPr="00CE2684">
        <w:rPr>
          <w:rFonts w:ascii="Courier New" w:hAnsi="Courier New" w:cs="Courier New"/>
        </w:rPr>
        <w:t>ADD PRIMARY KEY (id);</w:t>
      </w:r>
    </w:p>
    <w:p w14:paraId="146A59AF" w14:textId="77777777" w:rsidR="00CE2684" w:rsidRDefault="00CE2684" w:rsidP="005D1BAB"/>
    <w:p w14:paraId="38201FCB" w14:textId="3D44D349" w:rsidR="005D1BAB" w:rsidRDefault="005D1BAB" w:rsidP="005D1BAB">
      <w:r>
        <w:t>--PRIMARY KEY oluşturmada 2. yol</w:t>
      </w:r>
    </w:p>
    <w:p w14:paraId="4FFB16B4" w14:textId="69CD0634" w:rsidR="005D1BAB" w:rsidRPr="00CE2684" w:rsidRDefault="005D1BAB" w:rsidP="005D1BAB">
      <w:pPr>
        <w:rPr>
          <w:rFonts w:ascii="Courier New" w:hAnsi="Courier New" w:cs="Courier New"/>
        </w:rPr>
      </w:pPr>
      <w:r w:rsidRPr="00CE2684">
        <w:rPr>
          <w:rFonts w:ascii="Courier New" w:hAnsi="Courier New" w:cs="Courier New"/>
        </w:rPr>
        <w:t>alter table ogrenciler</w:t>
      </w:r>
      <w:r w:rsidR="00CE2684" w:rsidRPr="00CE2684">
        <w:rPr>
          <w:rFonts w:ascii="Courier New" w:hAnsi="Courier New" w:cs="Courier New"/>
          <w:lang w:val="en-US"/>
        </w:rPr>
        <w:t xml:space="preserve"> </w:t>
      </w:r>
      <w:r w:rsidRPr="00CE2684">
        <w:rPr>
          <w:rFonts w:ascii="Courier New" w:hAnsi="Courier New" w:cs="Courier New"/>
        </w:rPr>
        <w:t>ADD CONSTRAINT pk_id PRIMARY KEY(id);</w:t>
      </w:r>
    </w:p>
    <w:p w14:paraId="6D81A96B" w14:textId="77777777" w:rsidR="00CE2684" w:rsidRDefault="00CE2684" w:rsidP="005D1BAB"/>
    <w:p w14:paraId="44493EC4" w14:textId="41DE1621" w:rsidR="000975C6" w:rsidRDefault="000975C6" w:rsidP="005D1BAB">
      <w:pPr>
        <w:rPr>
          <w:lang w:val="en-US"/>
        </w:rPr>
      </w:pPr>
      <w:r>
        <w:rPr>
          <w:lang w:val="nl-NL"/>
        </w:rPr>
        <w:t xml:space="preserve">4-) </w:t>
      </w:r>
      <w:r w:rsidR="005D1BAB">
        <w:t>PK'den sonra FK ataması</w:t>
      </w:r>
      <w:r w:rsidR="00CE2684" w:rsidRPr="00CE2684">
        <w:rPr>
          <w:lang w:val="en-US"/>
        </w:rPr>
        <w:t xml:space="preserve"> </w:t>
      </w:r>
    </w:p>
    <w:p w14:paraId="795DFDCA" w14:textId="2BE9D2D0" w:rsidR="005D1BAB" w:rsidRPr="000975C6" w:rsidRDefault="005D1BAB" w:rsidP="005D1BAB">
      <w:pPr>
        <w:rPr>
          <w:rFonts w:ascii="Courier New" w:hAnsi="Courier New" w:cs="Courier New"/>
        </w:rPr>
      </w:pPr>
      <w:r w:rsidRPr="000975C6">
        <w:rPr>
          <w:rFonts w:ascii="Courier New" w:hAnsi="Courier New" w:cs="Courier New"/>
        </w:rPr>
        <w:t>alter table ogrenci_adres</w:t>
      </w:r>
    </w:p>
    <w:p w14:paraId="25DE26CB" w14:textId="77777777" w:rsidR="005D1BAB" w:rsidRPr="00CE2684" w:rsidRDefault="005D1BAB" w:rsidP="005D1BAB">
      <w:pPr>
        <w:rPr>
          <w:rFonts w:ascii="Courier New" w:hAnsi="Courier New" w:cs="Courier New"/>
        </w:rPr>
      </w:pPr>
      <w:r w:rsidRPr="00CE2684">
        <w:rPr>
          <w:rFonts w:ascii="Courier New" w:hAnsi="Courier New" w:cs="Courier New"/>
        </w:rPr>
        <w:t xml:space="preserve">ADD foreign key (id) REFERENCES ogrenciler; </w:t>
      </w:r>
    </w:p>
    <w:p w14:paraId="56830FB0" w14:textId="64533221" w:rsidR="005D1BAB" w:rsidRDefault="005D1BAB" w:rsidP="005D1BAB">
      <w:r>
        <w:t>--Child tabloyu parent tablodan oluşturduğumuz için sutun adı verilmedi</w:t>
      </w:r>
    </w:p>
    <w:p w14:paraId="7A441911" w14:textId="77777777" w:rsidR="000975C6" w:rsidRDefault="000975C6" w:rsidP="005D1BAB">
      <w:pPr>
        <w:rPr>
          <w:lang w:val="en-US"/>
        </w:rPr>
      </w:pPr>
    </w:p>
    <w:p w14:paraId="7CFDB9E3" w14:textId="3EC6C9DC" w:rsidR="005D1BAB" w:rsidRDefault="000975C6" w:rsidP="005D1BAB">
      <w:r>
        <w:rPr>
          <w:lang w:val="nl-NL"/>
        </w:rPr>
        <w:t xml:space="preserve">5-) </w:t>
      </w:r>
      <w:r w:rsidR="005D1BAB">
        <w:t>PK'yi silme CON</w:t>
      </w:r>
      <w:r>
        <w:rPr>
          <w:lang w:val="nl-NL"/>
        </w:rPr>
        <w:t>S</w:t>
      </w:r>
      <w:r w:rsidR="005D1BAB">
        <w:t>TRAINT silme</w:t>
      </w:r>
    </w:p>
    <w:p w14:paraId="2CD12956" w14:textId="77777777" w:rsidR="005D1BAB" w:rsidRPr="000975C6" w:rsidRDefault="005D1BAB" w:rsidP="005D1BAB">
      <w:pPr>
        <w:rPr>
          <w:rFonts w:ascii="Courier New" w:hAnsi="Courier New" w:cs="Courier New"/>
        </w:rPr>
      </w:pPr>
      <w:r w:rsidRPr="000975C6">
        <w:rPr>
          <w:rFonts w:ascii="Courier New" w:hAnsi="Courier New" w:cs="Courier New"/>
        </w:rPr>
        <w:t>alter table ogrenciler DROP CONSTRAINT pk_id;</w:t>
      </w:r>
    </w:p>
    <w:p w14:paraId="421F1909" w14:textId="77777777" w:rsidR="000975C6" w:rsidRDefault="000975C6" w:rsidP="005D1BAB">
      <w:pPr>
        <w:rPr>
          <w:lang w:val="nl-NL"/>
        </w:rPr>
      </w:pPr>
    </w:p>
    <w:p w14:paraId="6F2B830F" w14:textId="3D495A6F" w:rsidR="005D1BAB" w:rsidRDefault="000975C6" w:rsidP="005D1BAB">
      <w:r>
        <w:rPr>
          <w:lang w:val="nl-NL"/>
        </w:rPr>
        <w:t>6</w:t>
      </w:r>
      <w:proofErr w:type="gramStart"/>
      <w:r>
        <w:rPr>
          <w:lang w:val="nl-NL"/>
        </w:rPr>
        <w:t>-)</w:t>
      </w:r>
      <w:r w:rsidR="005D1BAB">
        <w:t>FK'yi</w:t>
      </w:r>
      <w:proofErr w:type="gramEnd"/>
      <w:r w:rsidR="005D1BAB">
        <w:t xml:space="preserve"> silme CONTRAINT silme</w:t>
      </w:r>
    </w:p>
    <w:p w14:paraId="734FC6D7" w14:textId="77777777" w:rsidR="005D1BAB" w:rsidRPr="000975C6" w:rsidRDefault="005D1BAB" w:rsidP="005D1BAB">
      <w:pPr>
        <w:rPr>
          <w:rFonts w:ascii="Courier New" w:hAnsi="Courier New" w:cs="Courier New"/>
        </w:rPr>
      </w:pPr>
      <w:r w:rsidRPr="000975C6">
        <w:rPr>
          <w:rFonts w:ascii="Courier New" w:hAnsi="Courier New" w:cs="Courier New"/>
        </w:rPr>
        <w:t>alter table ogrenci_adres DROP CONSTRAINT ogrenci_adres_id_fkey;</w:t>
      </w:r>
    </w:p>
    <w:p w14:paraId="4A14769C" w14:textId="77777777" w:rsidR="000975C6" w:rsidRDefault="000975C6" w:rsidP="005D1BAB"/>
    <w:p w14:paraId="549F0C55" w14:textId="5956189B" w:rsidR="000975C6" w:rsidRDefault="005D1BAB" w:rsidP="000C4A32">
      <w:pPr>
        <w:jc w:val="center"/>
        <w:rPr>
          <w:b/>
          <w:bCs/>
        </w:rPr>
      </w:pPr>
      <w:r w:rsidRPr="000975C6">
        <w:rPr>
          <w:b/>
          <w:bCs/>
        </w:rPr>
        <w:t xml:space="preserve">SELECT komutunda </w:t>
      </w:r>
      <w:r w:rsidR="000975C6" w:rsidRPr="000975C6">
        <w:rPr>
          <w:b/>
          <w:bCs/>
          <w:lang w:val="nl-NL"/>
        </w:rPr>
        <w:t>‘</w:t>
      </w:r>
      <w:r w:rsidRPr="000975C6">
        <w:rPr>
          <w:b/>
          <w:bCs/>
        </w:rPr>
        <w:t>BETWEEN</w:t>
      </w:r>
      <w:r w:rsidR="000975C6" w:rsidRPr="000975C6">
        <w:rPr>
          <w:b/>
          <w:bCs/>
          <w:lang w:val="nl-NL"/>
        </w:rPr>
        <w:t>’</w:t>
      </w:r>
      <w:r w:rsidRPr="000975C6">
        <w:rPr>
          <w:b/>
          <w:bCs/>
        </w:rPr>
        <w:t xml:space="preserve"> Koşulu</w:t>
      </w:r>
    </w:p>
    <w:p w14:paraId="56FAD909" w14:textId="77777777" w:rsidR="000C4A32" w:rsidRPr="000975C6" w:rsidRDefault="000C4A32" w:rsidP="000C4A32">
      <w:pPr>
        <w:jc w:val="center"/>
        <w:rPr>
          <w:b/>
          <w:bCs/>
        </w:rPr>
      </w:pPr>
    </w:p>
    <w:p w14:paraId="5DFB7820" w14:textId="6B71AC9D" w:rsidR="005D1BAB" w:rsidRDefault="005D1BAB" w:rsidP="005D1BAB">
      <w:r>
        <w:t>-- Between belirttiniz 2 veri arasındaki bilgileri listeler</w:t>
      </w:r>
      <w:r w:rsidR="000C4A32">
        <w:rPr>
          <w:lang w:val="nl-NL"/>
        </w:rPr>
        <w:t xml:space="preserve">. </w:t>
      </w:r>
      <w:r>
        <w:t xml:space="preserve"> Between de belirttimiz değerlerde listelemeye dahildir</w:t>
      </w:r>
    </w:p>
    <w:p w14:paraId="6AE2F4B4" w14:textId="77777777" w:rsidR="000C4A32" w:rsidRDefault="005D1BAB" w:rsidP="005D1BAB">
      <w:r>
        <w:t xml:space="preserve"> </w:t>
      </w:r>
    </w:p>
    <w:p w14:paraId="04A4E3A9" w14:textId="084357C8" w:rsidR="005D1BAB" w:rsidRDefault="005D1BAB" w:rsidP="005D1BAB">
      <w:r w:rsidRPr="001D5C10">
        <w:rPr>
          <w:b/>
          <w:bCs/>
          <w:color w:val="0070C0"/>
        </w:rPr>
        <w:t>AND (ve)</w:t>
      </w:r>
      <w:r w:rsidRPr="001D5C10">
        <w:rPr>
          <w:b/>
          <w:bCs/>
        </w:rPr>
        <w:t>:</w:t>
      </w:r>
      <w:r>
        <w:t xml:space="preserve"> Belirtilen şartların her ikiside gerçekleşiyorsa o kayıt listelenir</w:t>
      </w:r>
      <w:r w:rsidR="000C4A32" w:rsidRPr="000C4A32">
        <w:rPr>
          <w:lang w:val="en-US"/>
        </w:rPr>
        <w:t xml:space="preserve">. </w:t>
      </w:r>
      <w:r>
        <w:t>Bir tanesi gerçekleşmezse listelemez</w:t>
      </w:r>
    </w:p>
    <w:p w14:paraId="44BE8464" w14:textId="7B5FD140" w:rsidR="005D1BAB" w:rsidRPr="000C4A32" w:rsidRDefault="005D1BAB" w:rsidP="005D1BAB">
      <w:pPr>
        <w:rPr>
          <w:rFonts w:ascii="Courier New" w:hAnsi="Courier New" w:cs="Courier New"/>
        </w:rPr>
      </w:pPr>
      <w:r w:rsidRPr="000C4A32">
        <w:rPr>
          <w:rFonts w:ascii="Courier New" w:hAnsi="Courier New" w:cs="Courier New"/>
        </w:rPr>
        <w:t>Select * from matematik sinav1 &gt; 50 AND sınav2 &gt; 50</w:t>
      </w:r>
    </w:p>
    <w:p w14:paraId="58871967" w14:textId="77777777" w:rsidR="000C4A32" w:rsidRDefault="000C4A32" w:rsidP="005D1BAB"/>
    <w:p w14:paraId="30A20074" w14:textId="0AF327A9" w:rsidR="005D1BAB" w:rsidRPr="000C4A32" w:rsidRDefault="005D1BAB" w:rsidP="005D1BAB">
      <w:pPr>
        <w:rPr>
          <w:lang w:val="en-US"/>
        </w:rPr>
      </w:pPr>
      <w:r>
        <w:t>Hem sınav1 hemde sınav2 alanı, 50'den büyük olan kayıtları listeler</w:t>
      </w:r>
      <w:r w:rsidR="000C4A32">
        <w:rPr>
          <w:lang w:val="nl-NL"/>
        </w:rPr>
        <w:t xml:space="preserve">. </w:t>
      </w:r>
      <w:r w:rsidRPr="001D5C10">
        <w:rPr>
          <w:b/>
          <w:bCs/>
          <w:color w:val="0070C0"/>
        </w:rPr>
        <w:t>OR (VEYA):</w:t>
      </w:r>
      <w:r w:rsidRPr="001D5C10">
        <w:rPr>
          <w:color w:val="0070C0"/>
        </w:rPr>
        <w:t xml:space="preserve"> </w:t>
      </w:r>
      <w:r>
        <w:t>Belirtilen şartlardan biri gerçekleşirse, kayıt listelenir</w:t>
      </w:r>
    </w:p>
    <w:p w14:paraId="33897B5B" w14:textId="77777777" w:rsidR="000C4A32" w:rsidRDefault="000C4A32" w:rsidP="005D1BAB">
      <w:pPr>
        <w:rPr>
          <w:rFonts w:ascii="Courier New" w:hAnsi="Courier New" w:cs="Courier New"/>
        </w:rPr>
      </w:pPr>
    </w:p>
    <w:p w14:paraId="51F82A98" w14:textId="2038866B" w:rsidR="005D1BAB" w:rsidRPr="000C4A32" w:rsidRDefault="005D1BAB" w:rsidP="005D1BAB">
      <w:pPr>
        <w:rPr>
          <w:rFonts w:ascii="Courier New" w:hAnsi="Courier New" w:cs="Courier New"/>
        </w:rPr>
      </w:pPr>
      <w:r w:rsidRPr="000C4A32">
        <w:rPr>
          <w:rFonts w:ascii="Courier New" w:hAnsi="Courier New" w:cs="Courier New"/>
        </w:rPr>
        <w:t xml:space="preserve">select * From matematik sınav&gt;50 OR sınav2&gt;50 </w:t>
      </w:r>
    </w:p>
    <w:p w14:paraId="1E13A6F0" w14:textId="77777777" w:rsidR="000C4A32" w:rsidRDefault="000C4A32" w:rsidP="005D1BAB"/>
    <w:p w14:paraId="3886FBDC" w14:textId="3C4E2CA6" w:rsidR="005D1BAB" w:rsidRDefault="005D1BAB" w:rsidP="005D1BAB">
      <w:r>
        <w:t xml:space="preserve">Hem sınav1 veya sınav2 alanı, 50 den büyük olan kayıtları listeler    </w:t>
      </w:r>
    </w:p>
    <w:p w14:paraId="2D8CE91F" w14:textId="77777777" w:rsidR="000C4A32" w:rsidRDefault="000C4A32" w:rsidP="005D1BAB"/>
    <w:p w14:paraId="6F3C1602" w14:textId="451998B1" w:rsidR="005D1BAB" w:rsidRDefault="000C4A32" w:rsidP="005D1BAB">
      <w:r w:rsidRPr="000C4A32">
        <w:rPr>
          <w:lang w:val="en-US"/>
        </w:rPr>
        <w:t>a-</w:t>
      </w:r>
      <w:r>
        <w:rPr>
          <w:lang w:val="en-US"/>
        </w:rPr>
        <w:t xml:space="preserve">) </w:t>
      </w:r>
      <w:r w:rsidR="005D1BAB">
        <w:t>id'si 1003 ile 1005 arasında olan personel bilgisini listeleyiniz</w:t>
      </w:r>
    </w:p>
    <w:p w14:paraId="6F252E14" w14:textId="77777777" w:rsidR="005D1BAB" w:rsidRPr="000C4A32" w:rsidRDefault="005D1BAB" w:rsidP="005D1BAB">
      <w:pPr>
        <w:rPr>
          <w:rFonts w:ascii="Courier New" w:hAnsi="Courier New" w:cs="Courier New"/>
        </w:rPr>
      </w:pPr>
      <w:r w:rsidRPr="000C4A32">
        <w:rPr>
          <w:rFonts w:ascii="Courier New" w:hAnsi="Courier New" w:cs="Courier New"/>
        </w:rPr>
        <w:t xml:space="preserve">select * from personel WHERE id </w:t>
      </w:r>
      <w:r w:rsidRPr="001D5C10">
        <w:rPr>
          <w:rFonts w:ascii="Courier New" w:hAnsi="Courier New" w:cs="Courier New"/>
          <w:b/>
          <w:bCs/>
          <w:color w:val="0070C0"/>
        </w:rPr>
        <w:t>BETWEEN</w:t>
      </w:r>
      <w:r w:rsidRPr="000C4A32">
        <w:rPr>
          <w:rFonts w:ascii="Courier New" w:hAnsi="Courier New" w:cs="Courier New"/>
        </w:rPr>
        <w:t xml:space="preserve"> '1003' and '1005';</w:t>
      </w:r>
    </w:p>
    <w:p w14:paraId="2A4FDDBE" w14:textId="77777777" w:rsidR="000C4A32" w:rsidRDefault="000C4A32" w:rsidP="005D1BAB"/>
    <w:p w14:paraId="0065B014" w14:textId="6EAD8B8A" w:rsidR="005D1BAB" w:rsidRPr="001D5C10" w:rsidRDefault="000C4A32" w:rsidP="005D1BAB">
      <w:pPr>
        <w:rPr>
          <w:lang w:val="nl-NL"/>
        </w:rPr>
      </w:pPr>
      <w:proofErr w:type="spellStart"/>
      <w:r>
        <w:rPr>
          <w:lang w:val="nl-NL"/>
        </w:rPr>
        <w:t>Diger</w:t>
      </w:r>
      <w:proofErr w:type="spellEnd"/>
      <w:r w:rsidR="005D1BAB">
        <w:t xml:space="preserve"> </w:t>
      </w:r>
      <w:proofErr w:type="spellStart"/>
      <w:r w:rsidR="001D5C10">
        <w:rPr>
          <w:lang w:val="nl-NL"/>
        </w:rPr>
        <w:t>yol</w:t>
      </w:r>
      <w:proofErr w:type="spellEnd"/>
      <w:r w:rsidR="001D5C10">
        <w:rPr>
          <w:lang w:val="nl-NL"/>
        </w:rPr>
        <w:t>;</w:t>
      </w:r>
    </w:p>
    <w:p w14:paraId="582097A7" w14:textId="77777777" w:rsidR="005D1BAB" w:rsidRPr="000C4A32" w:rsidRDefault="005D1BAB" w:rsidP="005D1BAB">
      <w:pPr>
        <w:rPr>
          <w:rFonts w:ascii="Courier New" w:hAnsi="Courier New" w:cs="Courier New"/>
        </w:rPr>
      </w:pPr>
      <w:r w:rsidRPr="000C4A32">
        <w:rPr>
          <w:rFonts w:ascii="Courier New" w:hAnsi="Courier New" w:cs="Courier New"/>
        </w:rPr>
        <w:t>select * from personel WHERE id&gt;='1003' and id&lt;='1005';</w:t>
      </w:r>
    </w:p>
    <w:p w14:paraId="33C57EF8" w14:textId="77777777" w:rsidR="000C4A32" w:rsidRDefault="000C4A32" w:rsidP="005D1BAB"/>
    <w:p w14:paraId="7566B7D6" w14:textId="1A8E694F" w:rsidR="005D1BAB" w:rsidRDefault="000C4A32" w:rsidP="005D1BAB">
      <w:proofErr w:type="gramStart"/>
      <w:r>
        <w:rPr>
          <w:lang w:val="nl-NL"/>
        </w:rPr>
        <w:t>b</w:t>
      </w:r>
      <w:proofErr w:type="gramEnd"/>
      <w:r>
        <w:rPr>
          <w:lang w:val="nl-NL"/>
        </w:rPr>
        <w:t xml:space="preserve">-) </w:t>
      </w:r>
      <w:r w:rsidR="005D1BAB">
        <w:t>Maaşı 70000 veya ismi Sena olan personeli listele</w:t>
      </w:r>
    </w:p>
    <w:p w14:paraId="00A770A0" w14:textId="77777777" w:rsidR="005D1BAB" w:rsidRPr="001D5C10" w:rsidRDefault="005D1BAB" w:rsidP="005D1BAB">
      <w:pPr>
        <w:rPr>
          <w:rFonts w:ascii="Courier New" w:hAnsi="Courier New" w:cs="Courier New"/>
        </w:rPr>
      </w:pPr>
      <w:r w:rsidRPr="001D5C10">
        <w:rPr>
          <w:rFonts w:ascii="Courier New" w:hAnsi="Courier New" w:cs="Courier New"/>
        </w:rPr>
        <w:t>select * from personel where maas=70000 OR isim ='Sena Beyaz'</w:t>
      </w:r>
    </w:p>
    <w:p w14:paraId="2EE8E690" w14:textId="77777777" w:rsidR="001D5C10" w:rsidRDefault="001D5C10" w:rsidP="005D1BAB"/>
    <w:p w14:paraId="1B096616" w14:textId="7A329740" w:rsidR="005D1BAB" w:rsidRDefault="005D1BAB" w:rsidP="005D1BAB">
      <w:r w:rsidRPr="001D5C10">
        <w:rPr>
          <w:b/>
          <w:bCs/>
          <w:color w:val="0070C0"/>
        </w:rPr>
        <w:t>IN :</w:t>
      </w:r>
      <w:r>
        <w:t xml:space="preserve"> Birden fazla mantıksal ifade ile tanımlayabileceğimiz durumları tek komutta yazabilme imkanı verir</w:t>
      </w:r>
    </w:p>
    <w:p w14:paraId="529E1513" w14:textId="7B1AD640" w:rsidR="005D1BAB" w:rsidRDefault="005D1BAB" w:rsidP="005D1BAB">
      <w:pPr>
        <w:rPr>
          <w:lang w:val="nl-NL"/>
        </w:rPr>
      </w:pPr>
      <w:r>
        <w:t>Farklı sütunlar için IN kullanılamaz</w:t>
      </w:r>
      <w:r w:rsidR="001D5C10">
        <w:rPr>
          <w:lang w:val="nl-NL"/>
        </w:rPr>
        <w:t>.</w:t>
      </w:r>
    </w:p>
    <w:p w14:paraId="4F9A42DF" w14:textId="6C0434F5" w:rsidR="001D5C10" w:rsidRDefault="001D5C10" w:rsidP="005D1BAB">
      <w:pPr>
        <w:rPr>
          <w:lang w:val="nl-NL"/>
        </w:rPr>
      </w:pPr>
    </w:p>
    <w:p w14:paraId="787093EF" w14:textId="77777777" w:rsidR="001D5C10" w:rsidRPr="001D5C10" w:rsidRDefault="001D5C10" w:rsidP="005D1BAB">
      <w:pPr>
        <w:rPr>
          <w:lang w:val="nl-NL"/>
        </w:rPr>
      </w:pPr>
    </w:p>
    <w:p w14:paraId="159B4924" w14:textId="46C5D7E0" w:rsidR="005D1BAB" w:rsidRDefault="001D5C10" w:rsidP="005D1BAB">
      <w:proofErr w:type="gramStart"/>
      <w:r>
        <w:rPr>
          <w:lang w:val="nl-NL"/>
        </w:rPr>
        <w:lastRenderedPageBreak/>
        <w:t>c</w:t>
      </w:r>
      <w:proofErr w:type="gramEnd"/>
      <w:r>
        <w:rPr>
          <w:lang w:val="nl-NL"/>
        </w:rPr>
        <w:t xml:space="preserve">-) </w:t>
      </w:r>
      <w:r w:rsidR="005D1BAB">
        <w:t>id'si 1001,1002 ve 1004 olan personelin bilgilerini listele</w:t>
      </w:r>
    </w:p>
    <w:p w14:paraId="0151B3F6" w14:textId="77777777" w:rsidR="005D1BAB" w:rsidRPr="001D5C10" w:rsidRDefault="005D1BAB" w:rsidP="005D1BAB">
      <w:pPr>
        <w:rPr>
          <w:rFonts w:ascii="Courier New" w:hAnsi="Courier New" w:cs="Courier New"/>
          <w:color w:val="000000" w:themeColor="text1"/>
        </w:rPr>
      </w:pPr>
      <w:r w:rsidRPr="001D5C10">
        <w:rPr>
          <w:rFonts w:ascii="Courier New" w:hAnsi="Courier New" w:cs="Courier New"/>
          <w:color w:val="000000" w:themeColor="text1"/>
        </w:rPr>
        <w:t>select * from personel WHERE id ='1001' or id ='1002' or id = '1004';</w:t>
      </w:r>
    </w:p>
    <w:p w14:paraId="713E3DCD" w14:textId="77777777" w:rsidR="001D5C10" w:rsidRDefault="001D5C10" w:rsidP="005D1BAB">
      <w:pPr>
        <w:rPr>
          <w:lang w:val="nl-NL"/>
        </w:rPr>
      </w:pPr>
    </w:p>
    <w:p w14:paraId="36719B97" w14:textId="20EE4E4A" w:rsidR="005D1BAB" w:rsidRPr="001D5C10" w:rsidRDefault="001D5C10" w:rsidP="005D1BAB">
      <w:pPr>
        <w:rPr>
          <w:lang w:val="nl-NL"/>
        </w:rPr>
      </w:pPr>
      <w:proofErr w:type="spellStart"/>
      <w:r>
        <w:rPr>
          <w:lang w:val="nl-NL"/>
        </w:rPr>
        <w:t>Diger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yol</w:t>
      </w:r>
      <w:proofErr w:type="spellEnd"/>
      <w:r>
        <w:rPr>
          <w:lang w:val="nl-NL"/>
        </w:rPr>
        <w:t>;</w:t>
      </w:r>
    </w:p>
    <w:p w14:paraId="3F6AC4AD" w14:textId="77777777" w:rsidR="005D1BAB" w:rsidRDefault="005D1BAB" w:rsidP="005D1BAB">
      <w:r>
        <w:t>select * from personel WHERE id IN ('1001','1002','1004');</w:t>
      </w:r>
    </w:p>
    <w:p w14:paraId="68F5FCE0" w14:textId="77777777" w:rsidR="001D5C10" w:rsidRDefault="001D5C10" w:rsidP="005D1BAB"/>
    <w:p w14:paraId="59700830" w14:textId="501B548B" w:rsidR="005D1BAB" w:rsidRDefault="005D1BAB" w:rsidP="001D5C10">
      <w:pPr>
        <w:jc w:val="center"/>
        <w:rPr>
          <w:b/>
          <w:bCs/>
        </w:rPr>
      </w:pPr>
      <w:r w:rsidRPr="001D5C10">
        <w:rPr>
          <w:b/>
          <w:bCs/>
        </w:rPr>
        <w:t>SELECT - LIKE koşulu</w:t>
      </w:r>
    </w:p>
    <w:p w14:paraId="43873675" w14:textId="77777777" w:rsidR="001D5C10" w:rsidRPr="001D5C10" w:rsidRDefault="001D5C10" w:rsidP="001D5C10">
      <w:pPr>
        <w:jc w:val="center"/>
        <w:rPr>
          <w:b/>
          <w:bCs/>
        </w:rPr>
      </w:pPr>
    </w:p>
    <w:p w14:paraId="39F70569" w14:textId="2686E1CB" w:rsidR="005D1BAB" w:rsidRPr="00DC0DC7" w:rsidRDefault="005D1BAB" w:rsidP="005D1BAB">
      <w:r>
        <w:t>LIKE : Sorgulama yaparken belirli (pattern) kalıp ifadeleri kullanabilmemizi sağlar</w:t>
      </w:r>
      <w:r w:rsidR="00DC0DC7" w:rsidRPr="00DC0DC7">
        <w:t>.</w:t>
      </w:r>
    </w:p>
    <w:p w14:paraId="54975D2B" w14:textId="1F90F686" w:rsidR="005D1BAB" w:rsidRPr="00DC0DC7" w:rsidRDefault="005D1BAB" w:rsidP="005D1BAB">
      <w:r>
        <w:t>ILIKE : Sorgulama yaparken büyük/küçük harfe duyarsız olarak eşleştirir</w:t>
      </w:r>
      <w:r w:rsidR="00DC0DC7" w:rsidRPr="00DC0DC7">
        <w:t>.</w:t>
      </w:r>
    </w:p>
    <w:p w14:paraId="4DDE1429" w14:textId="77777777" w:rsidR="005D1BAB" w:rsidRDefault="005D1BAB" w:rsidP="005D1BAB">
      <w:r>
        <w:t>LIKE : ~~</w:t>
      </w:r>
    </w:p>
    <w:p w14:paraId="5BB8450E" w14:textId="77777777" w:rsidR="005D1BAB" w:rsidRDefault="005D1BAB" w:rsidP="005D1BAB">
      <w:r>
        <w:t>ILIKE : ~~*</w:t>
      </w:r>
    </w:p>
    <w:p w14:paraId="473E13F6" w14:textId="77777777" w:rsidR="005D1BAB" w:rsidRDefault="005D1BAB" w:rsidP="005D1BAB">
      <w:r>
        <w:t>NOT LIKE : !~~</w:t>
      </w:r>
    </w:p>
    <w:p w14:paraId="33909118" w14:textId="77777777" w:rsidR="005D1BAB" w:rsidRDefault="005D1BAB" w:rsidP="005D1BAB">
      <w:r>
        <w:t>NOT ILIKE :!~~*</w:t>
      </w:r>
    </w:p>
    <w:p w14:paraId="4C1B1F8F" w14:textId="1196111E" w:rsidR="005D1BAB" w:rsidRDefault="005D1BAB" w:rsidP="005D1BAB">
      <w:r>
        <w:t xml:space="preserve">% </w:t>
      </w:r>
      <w:r w:rsidR="00DC0DC7">
        <w:rPr>
          <w:lang w:val="nl-NL"/>
        </w:rPr>
        <w:t xml:space="preserve">  </w:t>
      </w:r>
      <w:r>
        <w:t>--&gt; 0 veya daha fazla karakteri belirtir.</w:t>
      </w:r>
    </w:p>
    <w:p w14:paraId="4796829F" w14:textId="68D77ABF" w:rsidR="005D1BAB" w:rsidRDefault="005D1BAB" w:rsidP="005D1BAB">
      <w:r>
        <w:t xml:space="preserve">_ </w:t>
      </w:r>
      <w:r w:rsidR="00DC0DC7">
        <w:rPr>
          <w:lang w:val="nl-NL"/>
        </w:rPr>
        <w:t xml:space="preserve">   </w:t>
      </w:r>
      <w:r>
        <w:t>--&gt; Tek bir karakteri belirtir</w:t>
      </w:r>
    </w:p>
    <w:p w14:paraId="0FB2576B" w14:textId="77777777" w:rsidR="00DC0DC7" w:rsidRDefault="00DC0DC7" w:rsidP="005D1BAB"/>
    <w:p w14:paraId="3A399165" w14:textId="64256DEF" w:rsidR="005D1BAB" w:rsidRDefault="00DC0DC7" w:rsidP="005D1BAB">
      <w:r>
        <w:rPr>
          <w:lang w:val="nl-NL"/>
        </w:rPr>
        <w:t xml:space="preserve">1-) </w:t>
      </w:r>
      <w:r w:rsidR="005D1BAB">
        <w:t>Ismi A harfi ile baslayan personeli listele</w:t>
      </w:r>
    </w:p>
    <w:p w14:paraId="4D8B9B72" w14:textId="77777777" w:rsidR="005D1BAB" w:rsidRPr="00DC0DC7" w:rsidRDefault="005D1BAB" w:rsidP="005D1BAB">
      <w:pPr>
        <w:rPr>
          <w:rFonts w:ascii="Courier New" w:hAnsi="Courier New" w:cs="Courier New"/>
        </w:rPr>
      </w:pPr>
      <w:r w:rsidRPr="00DC0DC7">
        <w:rPr>
          <w:rFonts w:ascii="Courier New" w:hAnsi="Courier New" w:cs="Courier New"/>
        </w:rPr>
        <w:t>select * from personel WHERE isim like 'A%';</w:t>
      </w:r>
    </w:p>
    <w:p w14:paraId="4CC5ED17" w14:textId="77777777" w:rsidR="00DC0DC7" w:rsidRDefault="00DC0DC7" w:rsidP="005D1BAB"/>
    <w:p w14:paraId="7FD73063" w14:textId="7E34A4CF" w:rsidR="005D1BAB" w:rsidRDefault="00DC0DC7" w:rsidP="005D1BAB">
      <w:r>
        <w:rPr>
          <w:lang w:val="nl-NL"/>
        </w:rPr>
        <w:t>2-)</w:t>
      </w:r>
      <w:r w:rsidR="005D1BAB">
        <w:t xml:space="preserve"> Ismi t harfi ile biten personeli listele</w:t>
      </w:r>
    </w:p>
    <w:p w14:paraId="7D684D35" w14:textId="77777777" w:rsidR="005D1BAB" w:rsidRPr="00DC0DC7" w:rsidRDefault="005D1BAB" w:rsidP="005D1BAB">
      <w:pPr>
        <w:rPr>
          <w:rFonts w:ascii="Courier New" w:hAnsi="Courier New" w:cs="Courier New"/>
        </w:rPr>
      </w:pPr>
      <w:r w:rsidRPr="00DC0DC7">
        <w:rPr>
          <w:rFonts w:ascii="Courier New" w:hAnsi="Courier New" w:cs="Courier New"/>
        </w:rPr>
        <w:t>select * from personel WHERE isim like '%t';</w:t>
      </w:r>
    </w:p>
    <w:p w14:paraId="46818415" w14:textId="77777777" w:rsidR="00DC0DC7" w:rsidRDefault="00DC0DC7" w:rsidP="005D1BAB">
      <w:pPr>
        <w:rPr>
          <w:lang w:val="nl-NL"/>
        </w:rPr>
      </w:pPr>
    </w:p>
    <w:p w14:paraId="2566E537" w14:textId="1A18DA75" w:rsidR="005D1BAB" w:rsidRDefault="00DC0DC7" w:rsidP="005D1BAB">
      <w:r>
        <w:rPr>
          <w:lang w:val="nl-NL"/>
        </w:rPr>
        <w:t xml:space="preserve">3-) </w:t>
      </w:r>
      <w:r w:rsidR="005D1BAB">
        <w:t>Isminin 2. harfi e olan personeli listeleyiniz</w:t>
      </w:r>
    </w:p>
    <w:p w14:paraId="1FDDF10B" w14:textId="7774254D" w:rsidR="005D1BAB" w:rsidRPr="00DC0DC7" w:rsidRDefault="005D1BAB" w:rsidP="005D1BAB">
      <w:pPr>
        <w:rPr>
          <w:rFonts w:ascii="Courier New" w:hAnsi="Courier New" w:cs="Courier New"/>
        </w:rPr>
      </w:pPr>
      <w:r w:rsidRPr="00DC0DC7">
        <w:rPr>
          <w:rFonts w:ascii="Courier New" w:hAnsi="Courier New" w:cs="Courier New"/>
        </w:rPr>
        <w:t>select * from personel WHERE isim ilike '_e%'</w:t>
      </w:r>
    </w:p>
    <w:sectPr w:rsidR="005D1BAB" w:rsidRPr="00DC0DC7" w:rsidSect="005D1B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AB"/>
    <w:rsid w:val="000975C6"/>
    <w:rsid w:val="000C4A32"/>
    <w:rsid w:val="001D5C10"/>
    <w:rsid w:val="001E3094"/>
    <w:rsid w:val="0036635D"/>
    <w:rsid w:val="005D1BAB"/>
    <w:rsid w:val="00B644DA"/>
    <w:rsid w:val="00CE2684"/>
    <w:rsid w:val="00DC0DC7"/>
    <w:rsid w:val="00FE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D65C0"/>
  <w15:chartTrackingRefBased/>
  <w15:docId w15:val="{A6EB05A9-EA69-4D4F-8236-7BC2A22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Kardeş, S. (Selcuk)</dc:creator>
  <cp:keywords/>
  <dc:description/>
  <cp:lastModifiedBy>Kardeş, S. (Selcuk)</cp:lastModifiedBy>
  <cp:revision>1</cp:revision>
  <dcterms:created xsi:type="dcterms:W3CDTF">2022-08-29T12:12:00Z</dcterms:created>
  <dcterms:modified xsi:type="dcterms:W3CDTF">2022-08-29T14:06:00Z</dcterms:modified>
</cp:coreProperties>
</file>