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Case 3: Sat</w:t>
      </w: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ıcı Analizi </w:t>
      </w:r>
    </w:p>
    <w:p>
      <w:pPr>
        <w:keepNext w:val="true"/>
        <w:keepLines w:val="true"/>
        <w:spacing w:before="240" w:after="8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Question 1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şleri en hızlı şekilde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şterilere ulaştıran satıcılar kimlerdir? Top 5 getiriniz.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order_delivery_date AS(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oi.seller_id,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extract(day from order_delivered_customer_date -order_purchase_timestamp) as order_delivery_time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FROM orders as 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LEFT JOIN order_items as oi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ON  o.order_id=oi.order_id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  seller_id,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avg (order_delivery_time) as avg_delivery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order_delivery_date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LIMIT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ıcıların order sayıları ile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ürünlerindeki yorumlar ve puanlamalar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inceleyiniz ve yorumlayınız.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top_5_sellers AS(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order_delivery_date AS(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oi.seller_id,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extract(day from order_delivered_customer_date -order_purchase_timestamp) as order_delivery_time,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FROM orders as 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LEFT JOIN order_items as oi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ON  o.order_id=oi.order_id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  seller_id,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avg (order_delivery_time) as avg_delivery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order_delivery_date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LIMIT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 t5.seller_id,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COUNT ( DISTINCT oi.order_id ) as order_count,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AVG (r.review_score) as avg_score,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COUNT (DISTINCT review_count_message ) as total_review_message,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top_5_sellers as t5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order_items as oi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ON t5.seller_id=oi.seller_id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reviews as rr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ON r.order_id=oi.order_id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1;</w:t>
      </w:r>
    </w:p>
    <w:p>
      <w:pPr>
        <w:keepNext w:val="true"/>
        <w:keepLines w:val="true"/>
        <w:spacing w:before="240" w:after="8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Question 2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Hangi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ıcılar daha fazla kategoriye ait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ışı yapmaktadır?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s.seller_id,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COUNT (DISTINCT p.product_category_name) total_category,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COUNT(DISTINCT p.product_id) ct_products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FROM sellers 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order_items oi ON s.seller_id =oi.seller_id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products p ON p.product_id = oi.product_id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2 DESC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OUTPUT: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"b2ba3715d723d245138f291a6fe42594"</w:t>
        <w:tab/>
        <w:t xml:space="preserve">27</w:t>
        <w:tab/>
        <w:t xml:space="preserve">183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"4e922959ae960d389249c378d1c939f5"</w:t>
        <w:tab/>
        <w:t xml:space="preserve">23</w:t>
        <w:tab/>
        <w:t xml:space="preserve">136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"955fee9216a65b617aa5c0531780ce60"</w:t>
        <w:tab/>
        <w:t xml:space="preserve">23</w:t>
        <w:tab/>
        <w:t xml:space="preserve">104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"1da3aeb70d7989d1e6d9b0e887f97c23"</w:t>
        <w:tab/>
        <w:t xml:space="preserve">21</w:t>
        <w:tab/>
        <w:t xml:space="preserve">155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"f8db351d8c4c4c22c6835c19a46f01b0"</w:t>
        <w:tab/>
        <w:t xml:space="preserve">19</w:t>
        <w:tab/>
        <w:t xml:space="preserve">146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"18a349e75d307f4b4cc646a691ed4216"</w:t>
        <w:tab/>
        <w:t xml:space="preserve">17</w:t>
        <w:tab/>
        <w:t xml:space="preserve">42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ANOTHER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category AS(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s.seller_id,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COUNT (DISTINCT p.product_category_name) total_category,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COUNT(DISTINCT o.order_id ) order_count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FROM order_items as oi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products p ON p.product_id = oi.product_id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2 DESC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