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B166" w14:textId="6FEE5847" w:rsidR="00446562" w:rsidRPr="00446562" w:rsidRDefault="00446562" w:rsidP="00446562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46562">
        <w:rPr>
          <w:rFonts w:ascii="Times New Roman" w:hAnsi="Times New Roman" w:cs="Times New Roman"/>
          <w:b/>
          <w:bCs/>
          <w:sz w:val="40"/>
          <w:szCs w:val="40"/>
          <w:lang w:val="ru-RU"/>
        </w:rPr>
        <w:t>На примере Ноутбука</w:t>
      </w:r>
    </w:p>
    <w:p w14:paraId="1A6038FA" w14:textId="46156774" w:rsidR="00446562" w:rsidRDefault="00446562" w:rsidP="0044656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446562">
        <w:rPr>
          <w:rStyle w:val="a4"/>
          <w:color w:val="000000"/>
          <w:sz w:val="27"/>
          <w:szCs w:val="27"/>
          <w:lang w:val="ru-RU"/>
        </w:rPr>
        <w:t>Входная информация</w:t>
      </w:r>
      <w:r w:rsidRPr="00446562">
        <w:rPr>
          <w:color w:val="000000"/>
          <w:sz w:val="27"/>
          <w:szCs w:val="27"/>
          <w:lang w:val="ru-RU"/>
        </w:rPr>
        <w:t>:</w:t>
      </w:r>
    </w:p>
    <w:p w14:paraId="4CC284B0" w14:textId="0FED36E9" w:rsidR="00446562" w:rsidRPr="00446562" w:rsidRDefault="00446562" w:rsidP="00446562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446562">
        <w:rPr>
          <w:color w:val="000000"/>
          <w:sz w:val="27"/>
          <w:szCs w:val="27"/>
          <w:lang w:val="ru-RU"/>
        </w:rPr>
        <w:t xml:space="preserve"> Это данные, которые пользователь вводит через клавиатуру, мышь, сенсорный экран, микрофон и т.д. Также это могут быть данные, полученные от встроенных датчиков, таких как датчики освещенности, акселерометр, гироскоп и т.д.</w:t>
      </w:r>
    </w:p>
    <w:p w14:paraId="6AD1DBE1" w14:textId="77777777" w:rsidR="00446562" w:rsidRDefault="00446562" w:rsidP="0044656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446562">
        <w:rPr>
          <w:rStyle w:val="a4"/>
          <w:color w:val="000000"/>
          <w:sz w:val="27"/>
          <w:szCs w:val="27"/>
          <w:lang w:val="ru-RU"/>
        </w:rPr>
        <w:t>Выходная информация</w:t>
      </w:r>
      <w:r w:rsidRPr="00446562">
        <w:rPr>
          <w:color w:val="000000"/>
          <w:sz w:val="27"/>
          <w:szCs w:val="27"/>
          <w:lang w:val="ru-RU"/>
        </w:rPr>
        <w:t xml:space="preserve">: </w:t>
      </w:r>
    </w:p>
    <w:p w14:paraId="5D69272E" w14:textId="5AC5A182" w:rsidR="00446562" w:rsidRPr="00446562" w:rsidRDefault="00446562" w:rsidP="00446562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446562">
        <w:rPr>
          <w:color w:val="000000"/>
          <w:sz w:val="27"/>
          <w:szCs w:val="27"/>
          <w:lang w:val="ru-RU"/>
        </w:rPr>
        <w:t>Это информация, которую ноутбук предоставляет пользователю. Это может быть текст, изображения или звук, выводимые на экран или через динамики, а также уведомления, отправляемые операционной системой или приложениями.</w:t>
      </w:r>
    </w:p>
    <w:p w14:paraId="65D295B1" w14:textId="77777777" w:rsidR="00446562" w:rsidRDefault="00446562" w:rsidP="0044656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446562">
        <w:rPr>
          <w:rStyle w:val="a4"/>
          <w:color w:val="000000"/>
          <w:sz w:val="27"/>
          <w:szCs w:val="27"/>
          <w:lang w:val="ru-RU"/>
        </w:rPr>
        <w:t>Источники сбора информации</w:t>
      </w:r>
      <w:r w:rsidRPr="00446562">
        <w:rPr>
          <w:color w:val="000000"/>
          <w:sz w:val="27"/>
          <w:szCs w:val="27"/>
          <w:lang w:val="ru-RU"/>
        </w:rPr>
        <w:t xml:space="preserve">: </w:t>
      </w:r>
    </w:p>
    <w:p w14:paraId="26110859" w14:textId="5AA422A9" w:rsidR="00446562" w:rsidRPr="00446562" w:rsidRDefault="00446562" w:rsidP="00446562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446562">
        <w:rPr>
          <w:color w:val="000000"/>
          <w:sz w:val="27"/>
          <w:szCs w:val="27"/>
          <w:lang w:val="ru-RU"/>
        </w:rPr>
        <w:t>Источниками сбора информации являются устройства ввода, такие как клавиатура, мышь, сенсорный экран, микрофон, а также встроенные датчики.</w:t>
      </w:r>
    </w:p>
    <w:p w14:paraId="07B234E6" w14:textId="77777777" w:rsidR="00446562" w:rsidRDefault="00446562" w:rsidP="0044656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446562">
        <w:rPr>
          <w:rStyle w:val="a4"/>
          <w:color w:val="000000"/>
          <w:sz w:val="27"/>
          <w:szCs w:val="27"/>
          <w:lang w:val="ru-RU"/>
        </w:rPr>
        <w:t>Цель сбора информации</w:t>
      </w:r>
      <w:r w:rsidRPr="00446562">
        <w:rPr>
          <w:color w:val="000000"/>
          <w:sz w:val="27"/>
          <w:szCs w:val="27"/>
          <w:lang w:val="ru-RU"/>
        </w:rPr>
        <w:t xml:space="preserve">: </w:t>
      </w:r>
    </w:p>
    <w:p w14:paraId="767A02BD" w14:textId="40F164BB" w:rsidR="00446562" w:rsidRPr="00446562" w:rsidRDefault="00446562" w:rsidP="00446562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446562">
        <w:rPr>
          <w:color w:val="000000"/>
          <w:sz w:val="27"/>
          <w:szCs w:val="27"/>
          <w:lang w:val="ru-RU"/>
        </w:rPr>
        <w:t>Целью сбора информации является обеспечение функционирования ноутбука и выполнение задач, поставленных пользователем. Например, обработка текста, введенного через клавиатуру, или реагирование на движения мыши.</w:t>
      </w:r>
    </w:p>
    <w:p w14:paraId="1A05144B" w14:textId="77777777" w:rsidR="00446562" w:rsidRDefault="00446562" w:rsidP="00446562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446562">
        <w:rPr>
          <w:rStyle w:val="a4"/>
          <w:color w:val="000000"/>
          <w:sz w:val="27"/>
          <w:szCs w:val="27"/>
          <w:lang w:val="ru-RU"/>
        </w:rPr>
        <w:t>Методы и способы сбора информации</w:t>
      </w:r>
      <w:r w:rsidRPr="00446562">
        <w:rPr>
          <w:color w:val="000000"/>
          <w:sz w:val="27"/>
          <w:szCs w:val="27"/>
          <w:lang w:val="ru-RU"/>
        </w:rPr>
        <w:t xml:space="preserve">: </w:t>
      </w:r>
    </w:p>
    <w:p w14:paraId="41C806A5" w14:textId="3D525148" w:rsidR="00446562" w:rsidRDefault="00446562" w:rsidP="00446562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446562">
        <w:rPr>
          <w:color w:val="000000"/>
          <w:sz w:val="27"/>
          <w:szCs w:val="27"/>
          <w:lang w:val="ru-RU"/>
        </w:rPr>
        <w:t>Данные собираются автоматически с помощью устройств ввода и встроенных датчиков. Эти данные затем обрабатываются операционной системой и приложениями для выполнения задач, поставленных пользователем.</w:t>
      </w:r>
    </w:p>
    <w:p w14:paraId="1EB65B48" w14:textId="34AD1F5D" w:rsidR="00446562" w:rsidRDefault="00446562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color w:val="000000"/>
          <w:sz w:val="27"/>
          <w:szCs w:val="27"/>
          <w:lang w:val="ru-RU"/>
        </w:rPr>
        <w:br w:type="page"/>
      </w:r>
    </w:p>
    <w:p w14:paraId="7098FDA3" w14:textId="77777777" w:rsidR="00446562" w:rsidRDefault="00446562" w:rsidP="00446562">
      <w:pPr>
        <w:pStyle w:val="a3"/>
        <w:ind w:left="720"/>
        <w:rPr>
          <w:color w:val="000000"/>
          <w:sz w:val="27"/>
          <w:szCs w:val="27"/>
          <w:lang w:val="ru-RU"/>
        </w:rPr>
      </w:pPr>
    </w:p>
    <w:p w14:paraId="0036B5B3" w14:textId="77777777" w:rsidR="00446562" w:rsidRDefault="00446562" w:rsidP="00446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>Автоматизация процесса сбора информации</w:t>
      </w:r>
      <w:proofErr w:type="gramStart"/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: Это</w:t>
      </w:r>
      <w:proofErr w:type="gramEnd"/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использование технологий для автоматического сбора, обработки и анализа данных без постоянного участия человека. Например, в контексте ноутбука, автоматизированный сбор информации может включать в себя сбор данных о использовании системы, таких как уровень заряда батареи, использование процессора и оперативной памяти, активность сети и т.д.</w:t>
      </w:r>
    </w:p>
    <w:p w14:paraId="1574FE13" w14:textId="77777777" w:rsidR="00446562" w:rsidRDefault="00446562" w:rsidP="004465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</w:pPr>
    </w:p>
    <w:p w14:paraId="78AE479F" w14:textId="77777777" w:rsidR="00446562" w:rsidRPr="00446562" w:rsidRDefault="00446562" w:rsidP="004465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</w:p>
    <w:p w14:paraId="3705168F" w14:textId="77777777" w:rsidR="00446562" w:rsidRDefault="00446562" w:rsidP="004465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>Каким образом лучше осуществлять сбор информации для проекта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?</w:t>
      </w:r>
    </w:p>
    <w:p w14:paraId="4DE53B97" w14:textId="7E61D435" w:rsidR="00446562" w:rsidRPr="00446562" w:rsidRDefault="00446562" w:rsidP="0044656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общих чертах лучшим методом сбора информации будет выполнение следующих рекомендаций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:</w:t>
      </w:r>
    </w:p>
    <w:p w14:paraId="02E2B916" w14:textId="77777777" w:rsidR="00C0490E" w:rsidRDefault="00446562" w:rsidP="00446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>Определите цели сбора информации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:</w:t>
      </w:r>
    </w:p>
    <w:p w14:paraId="6E2BE619" w14:textId="047BC894" w:rsidR="00446562" w:rsidRPr="00446562" w:rsidRDefault="00446562" w:rsidP="00C049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Четко определите, какую информацию вам нужно и зачем она вам нужна. Это поможет сосредоточиться на самых важных данных и избежать сбора ненужной информации</w:t>
      </w:r>
      <w:r w:rsid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 излишней </w:t>
      </w:r>
      <w:r w:rsidR="00C0490E" w:rsidRP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“ </w:t>
      </w:r>
      <w:r w:rsid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воды</w:t>
      </w:r>
      <w:r w:rsidR="00C0490E" w:rsidRP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” </w:t>
      </w:r>
      <w:r w:rsid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 вашей работе</w:t>
      </w:r>
      <w:r w:rsidR="00C0490E" w:rsidRP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.</w:t>
      </w:r>
    </w:p>
    <w:p w14:paraId="7A9AB135" w14:textId="77777777" w:rsidR="00C0490E" w:rsidRDefault="00446562" w:rsidP="00446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>Используйте различные источники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:</w:t>
      </w:r>
    </w:p>
    <w:p w14:paraId="252737EF" w14:textId="028A405D" w:rsidR="00446562" w:rsidRPr="00446562" w:rsidRDefault="00446562" w:rsidP="00C049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Не полагайтесь только на один источник информации. Используйте различные источники</w:t>
      </w:r>
      <w:r w:rsidR="00C0490E" w:rsidRP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от цифровых до бумажных носителей </w:t>
      </w:r>
      <w:proofErr w:type="gramStart"/>
      <w:r w:rsid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информации</w:t>
      </w:r>
      <w:r w:rsidR="00C0490E" w:rsidRP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,</w:t>
      </w:r>
      <w:proofErr w:type="gramEnd"/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чтобы получить более полную и точную картину.</w:t>
      </w:r>
    </w:p>
    <w:p w14:paraId="1554183C" w14:textId="77777777" w:rsidR="00C0490E" w:rsidRDefault="00446562" w:rsidP="00446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>Автоматизируйте процесс, если это возможно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:</w:t>
      </w:r>
    </w:p>
    <w:p w14:paraId="6C998032" w14:textId="1B8D431B" w:rsidR="00446562" w:rsidRPr="00446562" w:rsidRDefault="00446562" w:rsidP="00C049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Использование автоматизированных инструментов и систем может существенно упростить процесс сбора информации и сделать его более эффективным.</w:t>
      </w:r>
    </w:p>
    <w:p w14:paraId="69EBB258" w14:textId="77777777" w:rsidR="00C0490E" w:rsidRDefault="00446562" w:rsidP="00446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>Проверяйте достоверность информации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:</w:t>
      </w:r>
    </w:p>
    <w:p w14:paraId="57D7FD17" w14:textId="1225D84D" w:rsidR="00446562" w:rsidRPr="00446562" w:rsidRDefault="00446562" w:rsidP="00C049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Убедитесь, что собранная вами информация точна и надежна. Это может включать в себя проверку источников информации и использование методов проверки данных.</w:t>
      </w:r>
    </w:p>
    <w:p w14:paraId="6592FE27" w14:textId="673465EE" w:rsidR="00C0490E" w:rsidRDefault="00446562" w:rsidP="0044656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lastRenderedPageBreak/>
        <w:t>Соблюдайте законодательство о защите данных</w:t>
      </w:r>
      <w:r w:rsidR="00C0490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/>
          <w14:ligatures w14:val="none"/>
        </w:rPr>
        <w:t xml:space="preserve"> и авторских прав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:</w:t>
      </w:r>
    </w:p>
    <w:p w14:paraId="1352CC1F" w14:textId="2A6B03E4" w:rsidR="00446562" w:rsidRPr="00446562" w:rsidRDefault="00446562" w:rsidP="00C0490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 Убедитесь, что вы соблюдаете </w:t>
      </w:r>
      <w:r w:rsidR="00C0490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 xml:space="preserve">авторские права и </w:t>
      </w:r>
      <w:r w:rsidRPr="0044656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  <w:t>все применимые законы и нормы о защите данных при сборе и обработке информации.</w:t>
      </w:r>
    </w:p>
    <w:p w14:paraId="015D153D" w14:textId="77777777" w:rsidR="00473969" w:rsidRPr="00446562" w:rsidRDefault="00473969">
      <w:pPr>
        <w:rPr>
          <w:lang w:val="ru-RU"/>
        </w:rPr>
      </w:pPr>
    </w:p>
    <w:sectPr w:rsidR="00473969" w:rsidRPr="0044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0B30"/>
    <w:multiLevelType w:val="multilevel"/>
    <w:tmpl w:val="9F54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A3911"/>
    <w:multiLevelType w:val="multilevel"/>
    <w:tmpl w:val="1EC2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B319B"/>
    <w:multiLevelType w:val="multilevel"/>
    <w:tmpl w:val="6A3E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128216">
    <w:abstractNumId w:val="1"/>
  </w:num>
  <w:num w:numId="2" w16cid:durableId="852189343">
    <w:abstractNumId w:val="0"/>
  </w:num>
  <w:num w:numId="3" w16cid:durableId="136389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62"/>
    <w:rsid w:val="00446562"/>
    <w:rsid w:val="00473969"/>
    <w:rsid w:val="00C0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704B"/>
  <w15:chartTrackingRefBased/>
  <w15:docId w15:val="{6770F812-49B4-40E8-8102-527D17ED7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446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Арманчик NIKE</dc:creator>
  <cp:keywords/>
  <dc:description/>
  <cp:lastModifiedBy>Арманчик NIKE</cp:lastModifiedBy>
  <cp:revision>1</cp:revision>
  <dcterms:created xsi:type="dcterms:W3CDTF">2023-11-16T16:54:00Z</dcterms:created>
  <dcterms:modified xsi:type="dcterms:W3CDTF">2023-11-16T17:17:00Z</dcterms:modified>
</cp:coreProperties>
</file>