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611" w14:textId="59DCE1CC" w:rsidR="002E6F2F" w:rsidRPr="005573FD" w:rsidRDefault="005573FD" w:rsidP="005573FD">
      <w:pPr>
        <w:pStyle w:val="Ttulo1"/>
      </w:pPr>
      <w:r w:rsidRPr="005573FD">
        <w:t>Plan de trabajo para el SII.</w:t>
      </w:r>
    </w:p>
    <w:p w14:paraId="6B3A85C2" w14:textId="5168FC8F" w:rsidR="005573FD" w:rsidRPr="005573FD" w:rsidRDefault="005573FD" w:rsidP="005573FD">
      <w:r w:rsidRPr="005573FD">
        <w:t>El propósito de este proyecto es modernizar la experiencia digital de la comunidad universitaria, permitiendo que alumnos, docentes, administrativos y aspirantes gestionen procesos académicos y administrativos de forma autónoma y eficiente.</w:t>
      </w:r>
    </w:p>
    <w:p w14:paraId="025A3340" w14:textId="25D110F5" w:rsidR="005573FD" w:rsidRPr="005573FD" w:rsidRDefault="005573FD" w:rsidP="005573FD">
      <w:pPr>
        <w:pStyle w:val="Ttulo2"/>
      </w:pPr>
      <w:r w:rsidRPr="005573FD">
        <w:t>Objetivos:</w:t>
      </w:r>
    </w:p>
    <w:p w14:paraId="00F36FD5" w14:textId="023792B5" w:rsidR="005573FD" w:rsidRDefault="005573FD" w:rsidP="005573FD">
      <w:r>
        <w:t>Automatizar el ciclo de vida del alumno.</w:t>
      </w:r>
    </w:p>
    <w:p w14:paraId="13F1D61F" w14:textId="7ECF584E" w:rsidR="005573FD" w:rsidRDefault="005573FD" w:rsidP="005573FD">
      <w:r>
        <w:t>Optimizar la labor docente.</w:t>
      </w:r>
    </w:p>
    <w:p w14:paraId="2203DB3C" w14:textId="77777777" w:rsidR="005573FD" w:rsidRDefault="005573FD" w:rsidP="005573FD">
      <w:pPr>
        <w:pStyle w:val="Ttulo2"/>
      </w:pPr>
      <w:r>
        <w:t>Qué incluye</w:t>
      </w:r>
    </w:p>
    <w:p w14:paraId="20D1629E" w14:textId="3E6C8EF4" w:rsidR="005573FD" w:rsidRDefault="005573FD" w:rsidP="005573FD">
      <w:r>
        <w:t>Gestión de sesiones y recuperación de acceso mediante lógica de autoservicio.</w:t>
      </w:r>
    </w:p>
    <w:p w14:paraId="5598F2B8" w14:textId="65B50CC4" w:rsidR="005573FD" w:rsidRDefault="005573FD" w:rsidP="005573FD">
      <w:r>
        <w:t>Módulo académico (inscripciones, verano, calificaciones, retícula y contenidos).</w:t>
      </w:r>
    </w:p>
    <w:p w14:paraId="26EEC5A0" w14:textId="6DB7AB25" w:rsidR="005573FD" w:rsidRDefault="005573FD" w:rsidP="005573FD">
      <w:r>
        <w:t>Módulo de servicios (control vehicular, constancias, cambio de carrera).</w:t>
      </w:r>
    </w:p>
    <w:p w14:paraId="42B16AB2" w14:textId="3A2D9284" w:rsidR="005573FD" w:rsidRDefault="005573FD" w:rsidP="005573FD">
      <w:r>
        <w:t>Gestión de actividades complementarias (inglés y tenis).</w:t>
      </w:r>
    </w:p>
    <w:p w14:paraId="447DB3A9" w14:textId="77777777" w:rsidR="005573FD" w:rsidRDefault="005573FD" w:rsidP="005573FD">
      <w:pPr>
        <w:pStyle w:val="Ttulo2"/>
      </w:pPr>
      <w:r>
        <w:t>Qué NO incluye</w:t>
      </w:r>
    </w:p>
    <w:p w14:paraId="438912D2" w14:textId="0CC8E538" w:rsidR="005573FD" w:rsidRDefault="005573FD" w:rsidP="005573FD">
      <w:r>
        <w:t>Pasarela de pagos real con instituciones bancarias.</w:t>
      </w:r>
    </w:p>
    <w:p w14:paraId="37D8B1C9" w14:textId="6D41A300" w:rsidR="005573FD" w:rsidRDefault="005573FD" w:rsidP="005573FD">
      <w:r>
        <w:t>Soporte para aplicaciones móviles nativas.</w:t>
      </w:r>
    </w:p>
    <w:p w14:paraId="69794DD4" w14:textId="0F294C9B" w:rsidR="005573FD" w:rsidRDefault="005573FD" w:rsidP="005573FD">
      <w:r>
        <w:t>Módulo de nómina o recursos humanos para empleados no docentes.</w:t>
      </w:r>
    </w:p>
    <w:p w14:paraId="36AAE347" w14:textId="78BF3528" w:rsidR="005573FD" w:rsidRDefault="005573FD" w:rsidP="005573FD">
      <w:pPr>
        <w:pStyle w:val="Ttulo1"/>
      </w:pPr>
      <w:r>
        <w:t>Cronograma y planificación semanal.</w:t>
      </w:r>
    </w:p>
    <w:p w14:paraId="458666BC" w14:textId="1EA8D9B5" w:rsidR="005573FD" w:rsidRDefault="005573FD" w:rsidP="005573FD">
      <w:r>
        <w:t>El equipo de 3 integrantes trabajará 2 horas diario en días laborantes. Se consideran los 3 días festivos que reducen la capacidad total.</w:t>
      </w:r>
    </w:p>
    <w:p w14:paraId="79826C09" w14:textId="77777777" w:rsidR="008C29E3" w:rsidRPr="008C29E3" w:rsidRDefault="008C29E3" w:rsidP="008C29E3">
      <w:pPr>
        <w:pStyle w:val="Ttulo2"/>
      </w:pPr>
      <w:r w:rsidRPr="008C29E3">
        <w:t>Semana 1: Arquitectura y Seguridad</w:t>
      </w:r>
    </w:p>
    <w:p w14:paraId="1B779B9E" w14:textId="77777777" w:rsidR="008C29E3" w:rsidRPr="0051370E" w:rsidRDefault="008C29E3" w:rsidP="008C29E3">
      <w:r w:rsidRPr="0051370E">
        <w:t>Meta: Establecer la base sólida (SOLID) y el acceso al sistema.</w:t>
      </w:r>
    </w:p>
    <w:p w14:paraId="5699CA19" w14:textId="30419A85" w:rsidR="008C29E3" w:rsidRPr="0051370E" w:rsidRDefault="008C29E3" w:rsidP="008C29E3">
      <w:pPr>
        <w:numPr>
          <w:ilvl w:val="0"/>
          <w:numId w:val="1"/>
        </w:numPr>
      </w:pPr>
      <w:r w:rsidRPr="0051370E">
        <w:t>Angel Alvarado (Backend):</w:t>
      </w:r>
    </w:p>
    <w:p w14:paraId="64EB08C8" w14:textId="77777777" w:rsidR="008C29E3" w:rsidRPr="0051370E" w:rsidRDefault="008C29E3" w:rsidP="008C29E3">
      <w:pPr>
        <w:numPr>
          <w:ilvl w:val="1"/>
          <w:numId w:val="1"/>
        </w:numPr>
      </w:pPr>
      <w:r w:rsidRPr="0051370E">
        <w:t>Configurar entorno de desarrollo y repositorio Git.</w:t>
      </w:r>
    </w:p>
    <w:p w14:paraId="27BCC97C" w14:textId="77777777" w:rsidR="008C29E3" w:rsidRPr="0051370E" w:rsidRDefault="008C29E3" w:rsidP="008C29E3">
      <w:pPr>
        <w:numPr>
          <w:ilvl w:val="1"/>
          <w:numId w:val="1"/>
        </w:numPr>
      </w:pPr>
      <w:r w:rsidRPr="0051370E">
        <w:lastRenderedPageBreak/>
        <w:t>Diseño lógico de la DB (Normalización hasta 3FN).</w:t>
      </w:r>
    </w:p>
    <w:p w14:paraId="108A51F2" w14:textId="77777777" w:rsidR="008C29E3" w:rsidRPr="0051370E" w:rsidRDefault="008C29E3" w:rsidP="008C29E3">
      <w:pPr>
        <w:numPr>
          <w:ilvl w:val="1"/>
          <w:numId w:val="1"/>
        </w:numPr>
      </w:pPr>
      <w:r w:rsidRPr="0051370E">
        <w:t>Implementación de API de Autenticación y JWT (Tarjetas 2 y 3).</w:t>
      </w:r>
    </w:p>
    <w:p w14:paraId="257677B9" w14:textId="1083B144" w:rsidR="008C29E3" w:rsidRPr="0051370E" w:rsidRDefault="008C29E3" w:rsidP="008C29E3">
      <w:pPr>
        <w:numPr>
          <w:ilvl w:val="0"/>
          <w:numId w:val="1"/>
        </w:numPr>
      </w:pPr>
      <w:r w:rsidRPr="0051370E">
        <w:t>Yatziri Cervantes (Frontend):</w:t>
      </w:r>
    </w:p>
    <w:p w14:paraId="4CDBC0A2" w14:textId="77777777" w:rsidR="008C29E3" w:rsidRPr="0051370E" w:rsidRDefault="008C29E3" w:rsidP="008C29E3">
      <w:pPr>
        <w:numPr>
          <w:ilvl w:val="1"/>
          <w:numId w:val="1"/>
        </w:numPr>
      </w:pPr>
      <w:r w:rsidRPr="0051370E">
        <w:t>Diseño de UI Kit (Colores Institucionales del Tec).</w:t>
      </w:r>
    </w:p>
    <w:p w14:paraId="2579EB2F" w14:textId="77777777" w:rsidR="008C29E3" w:rsidRPr="0051370E" w:rsidRDefault="008C29E3" w:rsidP="008C29E3">
      <w:pPr>
        <w:numPr>
          <w:ilvl w:val="1"/>
          <w:numId w:val="1"/>
        </w:numPr>
      </w:pPr>
      <w:r w:rsidRPr="0051370E">
        <w:t>Maquetación de Login y Vista de Recuperación de Contraseña.</w:t>
      </w:r>
    </w:p>
    <w:p w14:paraId="514025DE" w14:textId="77777777" w:rsidR="008C29E3" w:rsidRPr="0051370E" w:rsidRDefault="008C29E3" w:rsidP="008C29E3">
      <w:pPr>
        <w:numPr>
          <w:ilvl w:val="1"/>
          <w:numId w:val="1"/>
        </w:numPr>
      </w:pPr>
      <w:r w:rsidRPr="0051370E">
        <w:t>Validaciones de formularios en lado cliente.</w:t>
      </w:r>
    </w:p>
    <w:p w14:paraId="24F98D8B" w14:textId="0114F43B" w:rsidR="008C29E3" w:rsidRPr="0051370E" w:rsidRDefault="008C29E3" w:rsidP="008C29E3">
      <w:pPr>
        <w:numPr>
          <w:ilvl w:val="0"/>
          <w:numId w:val="1"/>
        </w:numPr>
      </w:pPr>
      <w:r w:rsidRPr="0051370E">
        <w:t>Ana Espinoza (QA/Docs):</w:t>
      </w:r>
    </w:p>
    <w:p w14:paraId="14B7C373" w14:textId="77777777" w:rsidR="008C29E3" w:rsidRPr="008C29E3" w:rsidRDefault="008C29E3" w:rsidP="008C29E3">
      <w:pPr>
        <w:numPr>
          <w:ilvl w:val="1"/>
          <w:numId w:val="1"/>
        </w:numPr>
      </w:pPr>
      <w:r w:rsidRPr="0051370E">
        <w:t>Redacción de Historias</w:t>
      </w:r>
      <w:r w:rsidRPr="008C29E3">
        <w:t xml:space="preserve"> de Usuario detalladas.</w:t>
      </w:r>
    </w:p>
    <w:p w14:paraId="68D1BDDC" w14:textId="77777777" w:rsidR="008C29E3" w:rsidRPr="008C29E3" w:rsidRDefault="008C29E3" w:rsidP="008C29E3">
      <w:pPr>
        <w:numPr>
          <w:ilvl w:val="1"/>
          <w:numId w:val="1"/>
        </w:numPr>
      </w:pPr>
      <w:r w:rsidRPr="008C29E3">
        <w:t>Diagrama de Casos de Uso del sistema.</w:t>
      </w:r>
    </w:p>
    <w:p w14:paraId="7297DF27" w14:textId="4E4FCEAE" w:rsidR="008C29E3" w:rsidRPr="008C29E3" w:rsidRDefault="008C29E3" w:rsidP="008C29E3">
      <w:pPr>
        <w:numPr>
          <w:ilvl w:val="1"/>
          <w:numId w:val="1"/>
        </w:numPr>
      </w:pPr>
      <w:r w:rsidRPr="008C29E3">
        <w:t>Configuración de pruebas unitarias iniciales.</w:t>
      </w:r>
    </w:p>
    <w:p w14:paraId="4758CC29" w14:textId="77777777" w:rsidR="008C29E3" w:rsidRPr="008C29E3" w:rsidRDefault="008C29E3" w:rsidP="008C29E3">
      <w:pPr>
        <w:pStyle w:val="Ttulo2"/>
      </w:pPr>
      <w:r w:rsidRPr="008C29E3">
        <w:t>Semana 2: Gestión de Carga Académica (Docente)</w:t>
      </w:r>
    </w:p>
    <w:p w14:paraId="349D1770" w14:textId="3BCFE90E" w:rsidR="008C29E3" w:rsidRPr="0051370E" w:rsidRDefault="008C29E3" w:rsidP="008C29E3">
      <w:r w:rsidRPr="0051370E">
        <w:t>Meta: Permitir que los profesores controlen su oferta educativa.</w:t>
      </w:r>
    </w:p>
    <w:p w14:paraId="0998F5AA" w14:textId="645E20FB" w:rsidR="008C29E3" w:rsidRPr="0051370E" w:rsidRDefault="008C29E3" w:rsidP="008C29E3">
      <w:pPr>
        <w:numPr>
          <w:ilvl w:val="0"/>
          <w:numId w:val="2"/>
        </w:numPr>
      </w:pPr>
      <w:r w:rsidRPr="0051370E">
        <w:t>Angel Alvarado (Backend):</w:t>
      </w:r>
    </w:p>
    <w:p w14:paraId="4C15234B" w14:textId="77777777" w:rsidR="008C29E3" w:rsidRPr="0051370E" w:rsidRDefault="008C29E3" w:rsidP="008C29E3">
      <w:pPr>
        <w:numPr>
          <w:ilvl w:val="1"/>
          <w:numId w:val="2"/>
        </w:numPr>
      </w:pPr>
      <w:r w:rsidRPr="0051370E">
        <w:t>CRUD de Materias y Contenidos (Tarjeta 6).</w:t>
      </w:r>
    </w:p>
    <w:p w14:paraId="61F7D859" w14:textId="77777777" w:rsidR="008C29E3" w:rsidRPr="0051370E" w:rsidRDefault="008C29E3" w:rsidP="008C29E3">
      <w:pPr>
        <w:numPr>
          <w:ilvl w:val="1"/>
          <w:numId w:val="2"/>
        </w:numPr>
      </w:pPr>
      <w:r w:rsidRPr="0051370E">
        <w:t>Endpoint para asignación de materias a docentes (Tarjeta 12).</w:t>
      </w:r>
    </w:p>
    <w:p w14:paraId="7C33C1F1" w14:textId="30D65581" w:rsidR="008C29E3" w:rsidRPr="0051370E" w:rsidRDefault="008C29E3" w:rsidP="008C29E3">
      <w:pPr>
        <w:numPr>
          <w:ilvl w:val="0"/>
          <w:numId w:val="2"/>
        </w:numPr>
      </w:pPr>
      <w:r w:rsidRPr="0051370E">
        <w:t>Yatziri Cervantes (Frontend):</w:t>
      </w:r>
    </w:p>
    <w:p w14:paraId="68A4452A" w14:textId="77777777" w:rsidR="008C29E3" w:rsidRPr="0051370E" w:rsidRDefault="008C29E3" w:rsidP="008C29E3">
      <w:pPr>
        <w:numPr>
          <w:ilvl w:val="1"/>
          <w:numId w:val="2"/>
        </w:numPr>
      </w:pPr>
      <w:r w:rsidRPr="0051370E">
        <w:t>Dashboard para Docentes.</w:t>
      </w:r>
    </w:p>
    <w:p w14:paraId="00FE5DF6" w14:textId="77777777" w:rsidR="008C29E3" w:rsidRPr="0051370E" w:rsidRDefault="008C29E3" w:rsidP="008C29E3">
      <w:pPr>
        <w:numPr>
          <w:ilvl w:val="1"/>
          <w:numId w:val="2"/>
        </w:numPr>
      </w:pPr>
      <w:r w:rsidRPr="0051370E">
        <w:t>Interfaz de selección de materias (Drag &amp; Drop o Checkbox).</w:t>
      </w:r>
    </w:p>
    <w:p w14:paraId="396769F4" w14:textId="77777777" w:rsidR="008C29E3" w:rsidRPr="0051370E" w:rsidRDefault="008C29E3" w:rsidP="008C29E3">
      <w:pPr>
        <w:numPr>
          <w:ilvl w:val="1"/>
          <w:numId w:val="2"/>
        </w:numPr>
      </w:pPr>
      <w:r w:rsidRPr="0051370E">
        <w:t>Editor de contenido para el temario de las asignaturas.</w:t>
      </w:r>
    </w:p>
    <w:p w14:paraId="4F588956" w14:textId="042B5F8A" w:rsidR="008C29E3" w:rsidRPr="0051370E" w:rsidRDefault="008C29E3" w:rsidP="008C29E3">
      <w:pPr>
        <w:numPr>
          <w:ilvl w:val="0"/>
          <w:numId w:val="2"/>
        </w:numPr>
      </w:pPr>
      <w:r w:rsidRPr="0051370E">
        <w:t>Ana Espinoza (QA/Docs):</w:t>
      </w:r>
    </w:p>
    <w:p w14:paraId="1299896D" w14:textId="77777777" w:rsidR="008C29E3" w:rsidRPr="0051370E" w:rsidRDefault="008C29E3" w:rsidP="008C29E3">
      <w:pPr>
        <w:numPr>
          <w:ilvl w:val="1"/>
          <w:numId w:val="2"/>
        </w:numPr>
      </w:pPr>
      <w:r w:rsidRPr="0051370E">
        <w:t>Entregable: Diccionario de Datos (tablas de Materias, Docentes, Asignaciones).</w:t>
      </w:r>
    </w:p>
    <w:p w14:paraId="7304B9A5" w14:textId="2DAEE249" w:rsidR="008C29E3" w:rsidRPr="008C29E3" w:rsidRDefault="008C29E3" w:rsidP="008C29E3">
      <w:pPr>
        <w:numPr>
          <w:ilvl w:val="1"/>
          <w:numId w:val="2"/>
        </w:numPr>
      </w:pPr>
      <w:r w:rsidRPr="008C29E3">
        <w:lastRenderedPageBreak/>
        <w:t>Pruebas de flujo: "Un docente no puede asignar una materia que no existe".</w:t>
      </w:r>
    </w:p>
    <w:p w14:paraId="1752E1E2" w14:textId="77777777" w:rsidR="008C29E3" w:rsidRPr="008C29E3" w:rsidRDefault="008C29E3" w:rsidP="008C29E3">
      <w:pPr>
        <w:pStyle w:val="Ttulo2"/>
      </w:pPr>
      <w:r w:rsidRPr="008C29E3">
        <w:t>Semana 3: Inscripciones y Pagos (Alumnos)</w:t>
      </w:r>
    </w:p>
    <w:p w14:paraId="61B06727" w14:textId="77777777" w:rsidR="008C29E3" w:rsidRPr="0051370E" w:rsidRDefault="008C29E3" w:rsidP="008C29E3">
      <w:r w:rsidRPr="0051370E">
        <w:t>Meta: Habilitar trámites financieros y de ingreso.</w:t>
      </w:r>
    </w:p>
    <w:p w14:paraId="47722B05" w14:textId="7C5777CB" w:rsidR="008C29E3" w:rsidRPr="0051370E" w:rsidRDefault="008C29E3" w:rsidP="008C29E3">
      <w:pPr>
        <w:numPr>
          <w:ilvl w:val="0"/>
          <w:numId w:val="3"/>
        </w:numPr>
      </w:pPr>
      <w:r w:rsidRPr="0051370E">
        <w:t>Angel Alvarado (Backend):</w:t>
      </w:r>
    </w:p>
    <w:p w14:paraId="01E92F38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Lógica de registro para Verano (Tarjeta 1).</w:t>
      </w:r>
    </w:p>
    <w:p w14:paraId="69C526FF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Integración (mock) de pasarela de pagos para Reinscripción (Tarjeta 7).</w:t>
      </w:r>
    </w:p>
    <w:p w14:paraId="4B75F28F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API de consulta para aspirantes (Tarjeta 15).</w:t>
      </w:r>
    </w:p>
    <w:p w14:paraId="06E73457" w14:textId="300498D3" w:rsidR="008C29E3" w:rsidRPr="0051370E" w:rsidRDefault="008C29E3" w:rsidP="008C29E3">
      <w:pPr>
        <w:numPr>
          <w:ilvl w:val="0"/>
          <w:numId w:val="3"/>
        </w:numPr>
      </w:pPr>
      <w:r w:rsidRPr="0051370E">
        <w:t>Yatziri Cervantes (Frontend):</w:t>
      </w:r>
    </w:p>
    <w:p w14:paraId="6ECF9FA8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Dashboard para Alumnos y Aspirantes.</w:t>
      </w:r>
    </w:p>
    <w:p w14:paraId="2E2CD6C2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Módulo de pago en línea con comprobante digital.</w:t>
      </w:r>
    </w:p>
    <w:p w14:paraId="0937AB85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Interfaz de consulta de estatus de admisión.</w:t>
      </w:r>
    </w:p>
    <w:p w14:paraId="37BBB507" w14:textId="70021061" w:rsidR="008C29E3" w:rsidRPr="0051370E" w:rsidRDefault="008C29E3" w:rsidP="008C29E3">
      <w:pPr>
        <w:numPr>
          <w:ilvl w:val="0"/>
          <w:numId w:val="3"/>
        </w:numPr>
      </w:pPr>
      <w:r w:rsidRPr="0051370E">
        <w:t>Ana Espinoza (QA/Docs):</w:t>
      </w:r>
    </w:p>
    <w:p w14:paraId="371CB1B9" w14:textId="77777777" w:rsidR="008C29E3" w:rsidRPr="0051370E" w:rsidRDefault="008C29E3" w:rsidP="008C29E3">
      <w:pPr>
        <w:numPr>
          <w:ilvl w:val="1"/>
          <w:numId w:val="3"/>
        </w:numPr>
      </w:pPr>
      <w:r w:rsidRPr="0051370E">
        <w:t>Entregable: Diagrama de Secuencia del proceso de inscripción.</w:t>
      </w:r>
    </w:p>
    <w:p w14:paraId="00FA67BC" w14:textId="1A8340A1" w:rsidR="008C29E3" w:rsidRPr="0051370E" w:rsidRDefault="008C29E3" w:rsidP="008C29E3">
      <w:pPr>
        <w:numPr>
          <w:ilvl w:val="1"/>
          <w:numId w:val="3"/>
        </w:numPr>
      </w:pPr>
      <w:r w:rsidRPr="0051370E">
        <w:t>Pruebas de integración: "Verificar que el pago habilita la carga académica".</w:t>
      </w:r>
    </w:p>
    <w:p w14:paraId="216A4C80" w14:textId="77777777" w:rsidR="008C29E3" w:rsidRPr="008C29E3" w:rsidRDefault="008C29E3" w:rsidP="008C29E3">
      <w:pPr>
        <w:pStyle w:val="Ttulo2"/>
      </w:pPr>
      <w:r w:rsidRPr="008C29E3">
        <w:t>Semana 4: Evaluación y Seguimiento (Kardex)</w:t>
      </w:r>
    </w:p>
    <w:p w14:paraId="06057CA2" w14:textId="4BC3F3DA" w:rsidR="008C29E3" w:rsidRPr="0051370E" w:rsidRDefault="008C29E3" w:rsidP="008C29E3">
      <w:r w:rsidRPr="0051370E">
        <w:t>Meta: Captura y consulta de calificaciones.</w:t>
      </w:r>
    </w:p>
    <w:p w14:paraId="1B8AFF53" w14:textId="66D68B94" w:rsidR="008C29E3" w:rsidRPr="0051370E" w:rsidRDefault="008C29E3" w:rsidP="008C29E3">
      <w:pPr>
        <w:numPr>
          <w:ilvl w:val="0"/>
          <w:numId w:val="4"/>
        </w:numPr>
      </w:pPr>
      <w:r w:rsidRPr="0051370E">
        <w:t>Angel Alvarado (Backend):</w:t>
      </w:r>
    </w:p>
    <w:p w14:paraId="3E71D248" w14:textId="77777777" w:rsidR="008C29E3" w:rsidRPr="0051370E" w:rsidRDefault="008C29E3" w:rsidP="008C29E3">
      <w:pPr>
        <w:numPr>
          <w:ilvl w:val="1"/>
          <w:numId w:val="4"/>
        </w:numPr>
      </w:pPr>
      <w:r w:rsidRPr="0051370E">
        <w:t>Servicio de captura masiva de calificaciones (Tarjeta 4).</w:t>
      </w:r>
    </w:p>
    <w:p w14:paraId="2F9CDC0D" w14:textId="77777777" w:rsidR="008C29E3" w:rsidRPr="0051370E" w:rsidRDefault="008C29E3" w:rsidP="008C29E3">
      <w:pPr>
        <w:numPr>
          <w:ilvl w:val="1"/>
          <w:numId w:val="4"/>
        </w:numPr>
      </w:pPr>
      <w:r w:rsidRPr="0051370E">
        <w:t>Cálculo de promedio y estatus de "Liberación de Inglés" (Tarjeta 5).</w:t>
      </w:r>
    </w:p>
    <w:p w14:paraId="2FB2B03F" w14:textId="77777777" w:rsidR="008C29E3" w:rsidRPr="0051370E" w:rsidRDefault="008C29E3" w:rsidP="008C29E3">
      <w:pPr>
        <w:numPr>
          <w:ilvl w:val="1"/>
          <w:numId w:val="4"/>
        </w:numPr>
      </w:pPr>
      <w:r w:rsidRPr="0051370E">
        <w:t>Implementación de Interface Segregation (SOLID) para distintos tipos de consulta.</w:t>
      </w:r>
    </w:p>
    <w:p w14:paraId="75202C56" w14:textId="55770C89" w:rsidR="008C29E3" w:rsidRPr="0051370E" w:rsidRDefault="008C29E3" w:rsidP="008C29E3">
      <w:pPr>
        <w:numPr>
          <w:ilvl w:val="0"/>
          <w:numId w:val="4"/>
        </w:numPr>
      </w:pPr>
      <w:r w:rsidRPr="0051370E">
        <w:lastRenderedPageBreak/>
        <w:t>Yatziri Cervantes (Frontend):</w:t>
      </w:r>
    </w:p>
    <w:p w14:paraId="6E51DC12" w14:textId="77777777" w:rsidR="008C29E3" w:rsidRPr="0051370E" w:rsidRDefault="008C29E3" w:rsidP="008C29E3">
      <w:pPr>
        <w:numPr>
          <w:ilvl w:val="1"/>
          <w:numId w:val="4"/>
        </w:numPr>
      </w:pPr>
      <w:r w:rsidRPr="0051370E">
        <w:t>Vista de captura rápida para docentes (estilo hoja de cálculo).</w:t>
      </w:r>
    </w:p>
    <w:p w14:paraId="5574900E" w14:textId="77777777" w:rsidR="008C29E3" w:rsidRPr="0051370E" w:rsidRDefault="008C29E3" w:rsidP="008C29E3">
      <w:pPr>
        <w:numPr>
          <w:ilvl w:val="1"/>
          <w:numId w:val="4"/>
        </w:numPr>
      </w:pPr>
      <w:r w:rsidRPr="0051370E">
        <w:t>Vista de boleta de calificaciones para el alumno (Tarjeta 9).</w:t>
      </w:r>
    </w:p>
    <w:p w14:paraId="73C74A1E" w14:textId="77777777" w:rsidR="008C29E3" w:rsidRPr="0051370E" w:rsidRDefault="008C29E3" w:rsidP="008C29E3">
      <w:pPr>
        <w:numPr>
          <w:ilvl w:val="1"/>
          <w:numId w:val="4"/>
        </w:numPr>
      </w:pPr>
      <w:r w:rsidRPr="0051370E">
        <w:t>Módulo de convocatoria de inglés.</w:t>
      </w:r>
    </w:p>
    <w:p w14:paraId="3F73435B" w14:textId="515E5A79" w:rsidR="008C29E3" w:rsidRPr="0051370E" w:rsidRDefault="008C29E3" w:rsidP="008C29E3">
      <w:pPr>
        <w:numPr>
          <w:ilvl w:val="0"/>
          <w:numId w:val="4"/>
        </w:numPr>
      </w:pPr>
      <w:r w:rsidRPr="0051370E">
        <w:t>Ana Espinoza (QA/Docs):</w:t>
      </w:r>
    </w:p>
    <w:p w14:paraId="43EBC79C" w14:textId="77777777" w:rsidR="008C29E3" w:rsidRPr="008C29E3" w:rsidRDefault="008C29E3" w:rsidP="008C29E3">
      <w:pPr>
        <w:numPr>
          <w:ilvl w:val="1"/>
          <w:numId w:val="4"/>
        </w:numPr>
      </w:pPr>
      <w:r w:rsidRPr="0051370E">
        <w:t>Entregable: Matriz</w:t>
      </w:r>
      <w:r w:rsidRPr="008C29E3">
        <w:t xml:space="preserve"> de trazabilidad de requisitos.</w:t>
      </w:r>
    </w:p>
    <w:p w14:paraId="36ECE464" w14:textId="7804592D" w:rsidR="008C29E3" w:rsidRPr="008C29E3" w:rsidRDefault="008C29E3" w:rsidP="008C29E3">
      <w:pPr>
        <w:numPr>
          <w:ilvl w:val="1"/>
          <w:numId w:val="4"/>
        </w:numPr>
      </w:pPr>
      <w:r w:rsidRPr="008C29E3">
        <w:t>Pruebas de estrés en la carga de calificaciones masiva.</w:t>
      </w:r>
    </w:p>
    <w:p w14:paraId="3902ADD7" w14:textId="77777777" w:rsidR="008C29E3" w:rsidRPr="008C29E3" w:rsidRDefault="008C29E3" w:rsidP="008C29E3">
      <w:pPr>
        <w:pStyle w:val="Ttulo2"/>
      </w:pPr>
      <w:r w:rsidRPr="008C29E3">
        <w:t>Semana 5: Servicios Administrativos (Trámites)</w:t>
      </w:r>
    </w:p>
    <w:p w14:paraId="36D3DEF5" w14:textId="77777777" w:rsidR="008C29E3" w:rsidRPr="0051370E" w:rsidRDefault="008C29E3" w:rsidP="008C29E3">
      <w:r w:rsidRPr="0051370E">
        <w:t>Meta: Expandir las funcionalidades extra del SII.</w:t>
      </w:r>
    </w:p>
    <w:p w14:paraId="791D2C46" w14:textId="532780ED" w:rsidR="008C29E3" w:rsidRPr="0051370E" w:rsidRDefault="008C29E3" w:rsidP="008C29E3">
      <w:pPr>
        <w:numPr>
          <w:ilvl w:val="0"/>
          <w:numId w:val="5"/>
        </w:numPr>
      </w:pPr>
      <w:r w:rsidRPr="0051370E">
        <w:t>Angel Alvarado (Backend):</w:t>
      </w:r>
    </w:p>
    <w:p w14:paraId="6F38805F" w14:textId="77777777" w:rsidR="008C29E3" w:rsidRPr="0051370E" w:rsidRDefault="008C29E3" w:rsidP="008C29E3">
      <w:pPr>
        <w:numPr>
          <w:ilvl w:val="1"/>
          <w:numId w:val="5"/>
        </w:numPr>
      </w:pPr>
      <w:r w:rsidRPr="0051370E">
        <w:t>Formularios de Control Vehicular (Tarjeta 10).</w:t>
      </w:r>
    </w:p>
    <w:p w14:paraId="65A1C1F5" w14:textId="77777777" w:rsidR="008C29E3" w:rsidRPr="0051370E" w:rsidRDefault="008C29E3" w:rsidP="008C29E3">
      <w:pPr>
        <w:numPr>
          <w:ilvl w:val="1"/>
          <w:numId w:val="5"/>
        </w:numPr>
      </w:pPr>
      <w:r w:rsidRPr="0051370E">
        <w:t>Flujo de solicitud de Cambio de Carrera (Tarjeta 11).</w:t>
      </w:r>
    </w:p>
    <w:p w14:paraId="099AC12E" w14:textId="77777777" w:rsidR="008C29E3" w:rsidRPr="0051370E" w:rsidRDefault="008C29E3" w:rsidP="008C29E3">
      <w:pPr>
        <w:numPr>
          <w:ilvl w:val="1"/>
          <w:numId w:val="5"/>
        </w:numPr>
      </w:pPr>
      <w:r w:rsidRPr="0051370E">
        <w:t>Lógica para el registro de Paraescolares (Tarjeta 8).</w:t>
      </w:r>
    </w:p>
    <w:p w14:paraId="10F1A7C7" w14:textId="4E50F281" w:rsidR="008C29E3" w:rsidRPr="0051370E" w:rsidRDefault="008C29E3" w:rsidP="008C29E3">
      <w:pPr>
        <w:numPr>
          <w:ilvl w:val="0"/>
          <w:numId w:val="5"/>
        </w:numPr>
      </w:pPr>
      <w:r w:rsidRPr="0051370E">
        <w:t>Yatziri Cervantes (Frontend):</w:t>
      </w:r>
    </w:p>
    <w:p w14:paraId="21BE3B43" w14:textId="77777777" w:rsidR="008C29E3" w:rsidRPr="0051370E" w:rsidRDefault="008C29E3" w:rsidP="008C29E3">
      <w:pPr>
        <w:numPr>
          <w:ilvl w:val="1"/>
          <w:numId w:val="5"/>
        </w:numPr>
      </w:pPr>
      <w:r w:rsidRPr="0051370E">
        <w:t>Interfaz de solicitud de Constancias (Tarjeta 14).</w:t>
      </w:r>
    </w:p>
    <w:p w14:paraId="19F43523" w14:textId="77777777" w:rsidR="008C29E3" w:rsidRPr="0051370E" w:rsidRDefault="008C29E3" w:rsidP="008C29E3">
      <w:pPr>
        <w:numPr>
          <w:ilvl w:val="1"/>
          <w:numId w:val="5"/>
        </w:numPr>
      </w:pPr>
      <w:r w:rsidRPr="0051370E">
        <w:t>Formulario de datos vehiculares y subida de documentos.</w:t>
      </w:r>
    </w:p>
    <w:p w14:paraId="48A7313E" w14:textId="77777777" w:rsidR="008C29E3" w:rsidRPr="0051370E" w:rsidRDefault="008C29E3" w:rsidP="008C29E3">
      <w:pPr>
        <w:numPr>
          <w:ilvl w:val="1"/>
          <w:numId w:val="5"/>
        </w:numPr>
      </w:pPr>
      <w:r w:rsidRPr="0051370E">
        <w:t>Catálogo de paraescolares con cupos disponibles.</w:t>
      </w:r>
    </w:p>
    <w:p w14:paraId="5118F3D6" w14:textId="21698CC9" w:rsidR="008C29E3" w:rsidRPr="0051370E" w:rsidRDefault="008C29E3" w:rsidP="008C29E3">
      <w:pPr>
        <w:numPr>
          <w:ilvl w:val="0"/>
          <w:numId w:val="5"/>
        </w:numPr>
      </w:pPr>
      <w:r w:rsidRPr="0051370E">
        <w:t>Ana Espinoza (QA/Docs):</w:t>
      </w:r>
    </w:p>
    <w:p w14:paraId="454F2A30" w14:textId="77777777" w:rsidR="008C29E3" w:rsidRPr="008C29E3" w:rsidRDefault="008C29E3" w:rsidP="008C29E3">
      <w:pPr>
        <w:numPr>
          <w:ilvl w:val="1"/>
          <w:numId w:val="5"/>
        </w:numPr>
      </w:pPr>
      <w:r w:rsidRPr="0051370E">
        <w:t>Entregable</w:t>
      </w:r>
      <w:r w:rsidRPr="008C29E3">
        <w:rPr>
          <w:b/>
          <w:bCs/>
        </w:rPr>
        <w:t>:</w:t>
      </w:r>
      <w:r w:rsidRPr="008C29E3">
        <w:t xml:space="preserve"> Manual Técnico (Arquitectura de Software y API).</w:t>
      </w:r>
    </w:p>
    <w:p w14:paraId="09125E4A" w14:textId="77777777" w:rsidR="008C29E3" w:rsidRPr="008C29E3" w:rsidRDefault="008C29E3" w:rsidP="008C29E3">
      <w:pPr>
        <w:numPr>
          <w:ilvl w:val="1"/>
          <w:numId w:val="5"/>
        </w:numPr>
      </w:pPr>
      <w:r w:rsidRPr="008C29E3">
        <w:t>Verificación de que cada trámite cumpla con el CRUD completo.</w:t>
      </w:r>
    </w:p>
    <w:p w14:paraId="20B7F11C" w14:textId="77777777" w:rsidR="008C29E3" w:rsidRPr="008C29E3" w:rsidRDefault="00000000" w:rsidP="008C29E3">
      <w:r>
        <w:pict w14:anchorId="29D8B41C">
          <v:rect id="_x0000_i1025" style="width:0;height:1.5pt" o:hralign="center" o:hrstd="t" o:hr="t" fillcolor="#a0a0a0" stroked="f"/>
        </w:pict>
      </w:r>
    </w:p>
    <w:p w14:paraId="4BA989CD" w14:textId="77777777" w:rsidR="008C29E3" w:rsidRPr="008C29E3" w:rsidRDefault="008C29E3" w:rsidP="008C29E3">
      <w:pPr>
        <w:pStyle w:val="Ttulo2"/>
      </w:pPr>
      <w:r w:rsidRPr="008C29E3">
        <w:t>Semana 6: Refactorización y Entrega</w:t>
      </w:r>
    </w:p>
    <w:p w14:paraId="42185404" w14:textId="65A6AAE8" w:rsidR="008C29E3" w:rsidRPr="0051370E" w:rsidRDefault="008C29E3" w:rsidP="008C29E3">
      <w:r w:rsidRPr="0051370E">
        <w:t>Meta: Pulir el código (SOLID) y documentación final.</w:t>
      </w:r>
    </w:p>
    <w:p w14:paraId="3A5BEF6D" w14:textId="6432962A" w:rsidR="008C29E3" w:rsidRPr="0051370E" w:rsidRDefault="008C29E3" w:rsidP="008C29E3">
      <w:pPr>
        <w:numPr>
          <w:ilvl w:val="0"/>
          <w:numId w:val="6"/>
        </w:numPr>
      </w:pPr>
      <w:r w:rsidRPr="0051370E">
        <w:lastRenderedPageBreak/>
        <w:t>Angel Alvarado (Backend):</w:t>
      </w:r>
    </w:p>
    <w:p w14:paraId="73FCF77F" w14:textId="77777777" w:rsidR="008C29E3" w:rsidRPr="0051370E" w:rsidRDefault="008C29E3" w:rsidP="008C29E3">
      <w:pPr>
        <w:numPr>
          <w:ilvl w:val="1"/>
          <w:numId w:val="6"/>
        </w:numPr>
      </w:pPr>
      <w:r w:rsidRPr="0051370E">
        <w:t>Refactorización para cumplir con el Dependency Inversion Principle.</w:t>
      </w:r>
    </w:p>
    <w:p w14:paraId="4AAFA73E" w14:textId="77777777" w:rsidR="008C29E3" w:rsidRPr="0051370E" w:rsidRDefault="008C29E3" w:rsidP="008C29E3">
      <w:pPr>
        <w:numPr>
          <w:ilvl w:val="1"/>
          <w:numId w:val="6"/>
        </w:numPr>
      </w:pPr>
      <w:r w:rsidRPr="0051370E">
        <w:t>Optimización de consultas SQL (Indexación).</w:t>
      </w:r>
    </w:p>
    <w:p w14:paraId="4FAFC2C6" w14:textId="067EA428" w:rsidR="008C29E3" w:rsidRPr="0051370E" w:rsidRDefault="008C29E3" w:rsidP="008C29E3">
      <w:pPr>
        <w:numPr>
          <w:ilvl w:val="0"/>
          <w:numId w:val="6"/>
        </w:numPr>
      </w:pPr>
      <w:r w:rsidRPr="0051370E">
        <w:t>Yatziri Cervantes (Frontend):</w:t>
      </w:r>
    </w:p>
    <w:p w14:paraId="24D00A30" w14:textId="77777777" w:rsidR="008C29E3" w:rsidRPr="0051370E" w:rsidRDefault="008C29E3" w:rsidP="008C29E3">
      <w:pPr>
        <w:numPr>
          <w:ilvl w:val="1"/>
          <w:numId w:val="6"/>
        </w:numPr>
      </w:pPr>
      <w:r w:rsidRPr="0051370E">
        <w:t>Ajustes estéticos finales (Responsive Design).</w:t>
      </w:r>
    </w:p>
    <w:p w14:paraId="5C238843" w14:textId="77777777" w:rsidR="008C29E3" w:rsidRPr="0051370E" w:rsidRDefault="008C29E3" w:rsidP="008C29E3">
      <w:pPr>
        <w:numPr>
          <w:ilvl w:val="1"/>
          <w:numId w:val="6"/>
        </w:numPr>
      </w:pPr>
      <w:r w:rsidRPr="0051370E">
        <w:t>Corrección de bugs de UI reportados por QA.</w:t>
      </w:r>
    </w:p>
    <w:p w14:paraId="5A2F4E5A" w14:textId="56695B25" w:rsidR="008C29E3" w:rsidRPr="0051370E" w:rsidRDefault="008C29E3" w:rsidP="008C29E3">
      <w:pPr>
        <w:numPr>
          <w:ilvl w:val="0"/>
          <w:numId w:val="6"/>
        </w:numPr>
      </w:pPr>
      <w:r w:rsidRPr="0051370E">
        <w:t>Ana Espinoza (QA/Docs):</w:t>
      </w:r>
    </w:p>
    <w:p w14:paraId="63DDAEA1" w14:textId="77777777" w:rsidR="008C29E3" w:rsidRPr="0051370E" w:rsidRDefault="008C29E3" w:rsidP="008C29E3">
      <w:pPr>
        <w:numPr>
          <w:ilvl w:val="1"/>
          <w:numId w:val="6"/>
        </w:numPr>
      </w:pPr>
      <w:r w:rsidRPr="0051370E">
        <w:t>Entregable: Manual de Usuario (Guía rápida).</w:t>
      </w:r>
    </w:p>
    <w:p w14:paraId="4A8151D2" w14:textId="77777777" w:rsidR="008C29E3" w:rsidRPr="0051370E" w:rsidRDefault="008C29E3" w:rsidP="008C29E3">
      <w:pPr>
        <w:numPr>
          <w:ilvl w:val="1"/>
          <w:numId w:val="6"/>
        </w:numPr>
      </w:pPr>
      <w:r w:rsidRPr="0051370E">
        <w:t>Entregable: Memoria Técnica Final (PDF con DER, Diagramas de Clase y Casos de Uso).</w:t>
      </w:r>
    </w:p>
    <w:p w14:paraId="5E2CBE61" w14:textId="77777777" w:rsidR="008C29E3" w:rsidRPr="008C29E3" w:rsidRDefault="008C29E3" w:rsidP="008C29E3">
      <w:pPr>
        <w:numPr>
          <w:ilvl w:val="1"/>
          <w:numId w:val="6"/>
        </w:numPr>
      </w:pPr>
      <w:r w:rsidRPr="008C29E3">
        <w:t>Presentación final del sistema.</w:t>
      </w:r>
    </w:p>
    <w:p w14:paraId="68B46085" w14:textId="77777777" w:rsidR="008C29E3" w:rsidRDefault="008C29E3" w:rsidP="005573FD"/>
    <w:p w14:paraId="0786647E" w14:textId="06023C6C" w:rsidR="005573FD" w:rsidRDefault="005573FD" w:rsidP="005573FD">
      <w:pPr>
        <w:pStyle w:val="Ttulo1"/>
      </w:pPr>
      <w:r>
        <w:t>Recursos</w:t>
      </w:r>
    </w:p>
    <w:p w14:paraId="654F85C6" w14:textId="61E564BA" w:rsidR="008C29E3" w:rsidRDefault="008C29E3" w:rsidP="008C29E3">
      <w:r>
        <w:t>Para el equipo humano se tienen 3 integrantes: desarrollador Backend, encargado de la lógica de negocio; desarrollador Frontend</w:t>
      </w:r>
      <w:r w:rsidR="002021D8">
        <w:t xml:space="preserve">, encargado de la interfaz de usuario y la experiencia de navegación; y finalmente el </w:t>
      </w:r>
      <w:r w:rsidR="00194719">
        <w:t>encargado de calidad y documentación, realizará la redacción técnica y validación de errores.</w:t>
      </w:r>
    </w:p>
    <w:p w14:paraId="5BDF5DB0" w14:textId="62FF53BF" w:rsidR="00194719" w:rsidRDefault="00194719" w:rsidP="008C29E3">
      <w:r>
        <w:t>Para el control de versiones se utilizará GitHub</w:t>
      </w:r>
      <w:r w:rsidR="002B718B">
        <w:t>;</w:t>
      </w:r>
      <w:r>
        <w:t xml:space="preserve"> para el diseño se usará Figma para los Mockups</w:t>
      </w:r>
      <w:r w:rsidR="002B718B">
        <w:t>, LucidChart y draw.io serán usados para los diagramas;</w:t>
      </w:r>
      <w:r>
        <w:t xml:space="preserve"> para la base de datos se usará PostgreSQL.</w:t>
      </w:r>
    </w:p>
    <w:p w14:paraId="3293D183" w14:textId="073B09CD" w:rsidR="00194719" w:rsidRPr="008C29E3" w:rsidRDefault="00194719" w:rsidP="00194719">
      <w:pPr>
        <w:pStyle w:val="Ttulo1"/>
      </w:pPr>
      <w:r>
        <w:t>Riesgos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1161"/>
        <w:gridCol w:w="4909"/>
      </w:tblGrid>
      <w:tr w:rsidR="00194719" w:rsidRPr="00194719" w14:paraId="2A72AA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B6D6F" w14:textId="77777777" w:rsidR="00194719" w:rsidRPr="00194719" w:rsidRDefault="00194719" w:rsidP="00194719">
            <w:r w:rsidRPr="00194719">
              <w:rPr>
                <w:b/>
                <w:bCs/>
              </w:rPr>
              <w:t>Riesgo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221C1" w14:textId="77777777" w:rsidR="00194719" w:rsidRPr="00194719" w:rsidRDefault="00194719" w:rsidP="00194719">
            <w:r w:rsidRPr="00194719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5A833" w14:textId="77777777" w:rsidR="00194719" w:rsidRPr="00194719" w:rsidRDefault="00194719" w:rsidP="00194719">
            <w:r w:rsidRPr="00194719">
              <w:rPr>
                <w:b/>
                <w:bCs/>
              </w:rPr>
              <w:t>Plan de Mitigación</w:t>
            </w:r>
          </w:p>
        </w:tc>
      </w:tr>
      <w:tr w:rsidR="00194719" w:rsidRPr="00194719" w14:paraId="1AB57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325E0" w14:textId="77777777" w:rsidR="00194719" w:rsidRPr="00194719" w:rsidRDefault="00194719" w:rsidP="00194719">
            <w:r w:rsidRPr="00194719">
              <w:rPr>
                <w:b/>
                <w:bCs/>
              </w:rPr>
              <w:lastRenderedPageBreak/>
              <w:t>Escasez de tiempo (2h/día)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0B925" w14:textId="77777777" w:rsidR="00194719" w:rsidRPr="00194719" w:rsidRDefault="00194719" w:rsidP="00194719">
            <w:r w:rsidRPr="00194719"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BB82E" w14:textId="77777777" w:rsidR="00194719" w:rsidRPr="00194719" w:rsidRDefault="00194719" w:rsidP="00194719">
            <w:r w:rsidRPr="00194719">
              <w:t xml:space="preserve">Priorización estricta (Backlog Grooming) y evitar el </w:t>
            </w:r>
            <w:r w:rsidRPr="00194719">
              <w:rPr>
                <w:i/>
                <w:iCs/>
              </w:rPr>
              <w:t>scope creep</w:t>
            </w:r>
            <w:r w:rsidRPr="00194719">
              <w:t>.</w:t>
            </w:r>
          </w:p>
        </w:tc>
      </w:tr>
      <w:tr w:rsidR="00194719" w:rsidRPr="00194719" w14:paraId="120AA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4A185" w14:textId="77777777" w:rsidR="00194719" w:rsidRPr="00194719" w:rsidRDefault="00194719" w:rsidP="00194719">
            <w:r w:rsidRPr="00194719">
              <w:rPr>
                <w:b/>
                <w:bCs/>
              </w:rPr>
              <w:t>Días festivos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553B0" w14:textId="77777777" w:rsidR="00194719" w:rsidRPr="00194719" w:rsidRDefault="00194719" w:rsidP="00194719">
            <w:r w:rsidRPr="00194719"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78881E" w14:textId="77777777" w:rsidR="00194719" w:rsidRPr="00194719" w:rsidRDefault="00194719" w:rsidP="00194719">
            <w:r w:rsidRPr="00194719">
              <w:t>Adelanto de tareas críticas en las semanas previas.</w:t>
            </w:r>
          </w:p>
        </w:tc>
      </w:tr>
      <w:tr w:rsidR="00194719" w:rsidRPr="00194719" w14:paraId="12D8E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B9CB8" w14:textId="77777777" w:rsidR="00194719" w:rsidRPr="00194719" w:rsidRDefault="00194719" w:rsidP="00194719">
            <w:r w:rsidRPr="00194719">
              <w:rPr>
                <w:b/>
                <w:bCs/>
              </w:rPr>
              <w:t>Inconsistencia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811F1" w14:textId="77777777" w:rsidR="00194719" w:rsidRPr="00194719" w:rsidRDefault="00194719" w:rsidP="00194719">
            <w:r w:rsidRPr="00194719"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50EE3" w14:textId="77777777" w:rsidR="00194719" w:rsidRPr="00194719" w:rsidRDefault="00194719" w:rsidP="00194719">
            <w:r w:rsidRPr="00194719">
              <w:t>Uso estricto de Transacciones SQL y validaciones en el Backend.</w:t>
            </w:r>
          </w:p>
        </w:tc>
      </w:tr>
      <w:tr w:rsidR="00194719" w:rsidRPr="00194719" w14:paraId="3FEB1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73CC5" w14:textId="77777777" w:rsidR="00194719" w:rsidRPr="00194719" w:rsidRDefault="00194719" w:rsidP="00194719">
            <w:r w:rsidRPr="00194719">
              <w:rPr>
                <w:b/>
                <w:bCs/>
              </w:rPr>
              <w:t>Curva de aprendizaje SOLID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3275C" w14:textId="77777777" w:rsidR="00194719" w:rsidRPr="00194719" w:rsidRDefault="00194719" w:rsidP="00194719">
            <w:r w:rsidRPr="00194719"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19CD6F" w14:textId="77777777" w:rsidR="00194719" w:rsidRPr="00194719" w:rsidRDefault="00194719" w:rsidP="00194719">
            <w:r w:rsidRPr="00194719">
              <w:t>Revisiones de código (Code Reviews) diarias de 15 minutos.</w:t>
            </w:r>
          </w:p>
        </w:tc>
      </w:tr>
    </w:tbl>
    <w:p w14:paraId="612624B5" w14:textId="77777777" w:rsidR="008C29E3" w:rsidRDefault="008C29E3" w:rsidP="008C29E3"/>
    <w:p w14:paraId="3FEA80ED" w14:textId="2B43083E" w:rsidR="00194719" w:rsidRDefault="00194719" w:rsidP="00194719">
      <w:pPr>
        <w:pStyle w:val="Ttulo1"/>
      </w:pPr>
      <w:r>
        <w:t>Metodología.</w:t>
      </w:r>
    </w:p>
    <w:p w14:paraId="2771A42F" w14:textId="31DD7D9B" w:rsidR="00194719" w:rsidRDefault="00194719" w:rsidP="008C29E3">
      <w:r>
        <w:t>Se utilizará un enfoque ágil adaptado a la jornada de 2 horas. Se realizarán sprints semanales, con una meta clara para cada iteración, se usarán los primeros 10 minutos de cada sesión para alinear tareas.</w:t>
      </w:r>
    </w:p>
    <w:p w14:paraId="418F69E4" w14:textId="2E0B7449" w:rsidR="00194719" w:rsidRDefault="00194719" w:rsidP="008C29E3">
      <w:r>
        <w:t>Cada semana se entrega un módulo funcional que puede ser probado de forma independiente.</w:t>
      </w:r>
    </w:p>
    <w:p w14:paraId="4E2DF705" w14:textId="77777777" w:rsidR="00194719" w:rsidRDefault="00194719" w:rsidP="008C29E3">
      <w:pPr>
        <w:sectPr w:rsidR="0019471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6A97659" w14:textId="565E1001" w:rsidR="00194719" w:rsidRDefault="00194719" w:rsidP="00194719">
      <w:pPr>
        <w:pStyle w:val="Ttulo1"/>
      </w:pPr>
      <w:r>
        <w:lastRenderedPageBreak/>
        <w:t>Tarjetas de caso de uso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2042"/>
        <w:gridCol w:w="1254"/>
        <w:gridCol w:w="2614"/>
        <w:gridCol w:w="2402"/>
      </w:tblGrid>
      <w:tr w:rsidR="00194719" w:rsidRPr="00194719" w14:paraId="3D7578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0BD80" w14:textId="77777777" w:rsidR="00194719" w:rsidRPr="00194719" w:rsidRDefault="00194719" w:rsidP="00194719">
            <w:r w:rsidRPr="0019471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2A20F" w14:textId="77777777" w:rsidR="00194719" w:rsidRPr="00194719" w:rsidRDefault="00194719" w:rsidP="00194719">
            <w:r w:rsidRPr="00194719">
              <w:rPr>
                <w:b/>
                <w:bCs/>
              </w:rPr>
              <w:t>Nombre de la Tarjeta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FC2AA" w14:textId="77777777" w:rsidR="00194719" w:rsidRPr="00194719" w:rsidRDefault="00194719" w:rsidP="00194719">
            <w:r w:rsidRPr="00194719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BA37C" w14:textId="77777777" w:rsidR="00194719" w:rsidRPr="00194719" w:rsidRDefault="00194719" w:rsidP="00194719">
            <w:r w:rsidRPr="00194719">
              <w:rPr>
                <w:b/>
                <w:bCs/>
              </w:rPr>
              <w:t>Tarea / Requerimiento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BC0EF" w14:textId="77777777" w:rsidR="00194719" w:rsidRPr="00194719" w:rsidRDefault="00194719" w:rsidP="00194719">
            <w:r w:rsidRPr="00194719">
              <w:rPr>
                <w:b/>
                <w:bCs/>
              </w:rPr>
              <w:t>Propósito (Valor de Negocio)</w:t>
            </w:r>
          </w:p>
        </w:tc>
      </w:tr>
      <w:tr w:rsidR="00194719" w:rsidRPr="00194719" w14:paraId="6C30A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AB5A2" w14:textId="77777777" w:rsidR="00194719" w:rsidRPr="00194719" w:rsidRDefault="00194719" w:rsidP="00194719">
            <w:r w:rsidRPr="0019471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6EA3B" w14:textId="77777777" w:rsidR="00194719" w:rsidRPr="00194719" w:rsidRDefault="00194719" w:rsidP="00194719">
            <w:r w:rsidRPr="00194719">
              <w:rPr>
                <w:b/>
                <w:bCs/>
              </w:rPr>
              <w:t>Recuperación de Verano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4C63C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59561" w14:textId="77777777" w:rsidR="00194719" w:rsidRPr="00194719" w:rsidRDefault="00194719" w:rsidP="00194719">
            <w:r w:rsidRPr="00194719">
              <w:t>Registro y selección de materias para el periodo de verano.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70A32C" w14:textId="77777777" w:rsidR="00194719" w:rsidRPr="00194719" w:rsidRDefault="00194719" w:rsidP="00194719">
            <w:r w:rsidRPr="00194719">
              <w:t>Evitar el retraso en el avance curricular.</w:t>
            </w:r>
          </w:p>
        </w:tc>
      </w:tr>
      <w:tr w:rsidR="00194719" w:rsidRPr="00194719" w14:paraId="78568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0AD34" w14:textId="77777777" w:rsidR="00194719" w:rsidRPr="00194719" w:rsidRDefault="00194719" w:rsidP="00194719">
            <w:r w:rsidRPr="0019471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17423" w14:textId="77777777" w:rsidR="00194719" w:rsidRPr="00194719" w:rsidRDefault="00194719" w:rsidP="00194719">
            <w:r w:rsidRPr="00194719">
              <w:rPr>
                <w:b/>
                <w:bCs/>
              </w:rPr>
              <w:t>Inicio de Sesión SII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15129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361B2" w14:textId="77777777" w:rsidR="00194719" w:rsidRPr="00194719" w:rsidRDefault="00194719" w:rsidP="00194719">
            <w:r w:rsidRPr="00194719">
              <w:t>Autenticación para visualizar datos personales, materias y avance reticular.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27AE4C" w14:textId="77777777" w:rsidR="00194719" w:rsidRPr="00194719" w:rsidRDefault="00194719" w:rsidP="00194719">
            <w:r w:rsidRPr="00194719">
              <w:t>Acceso centralizado a la información académica.</w:t>
            </w:r>
          </w:p>
        </w:tc>
      </w:tr>
      <w:tr w:rsidR="00194719" w:rsidRPr="00194719" w14:paraId="6E825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B3B1A" w14:textId="77777777" w:rsidR="00194719" w:rsidRPr="00194719" w:rsidRDefault="00194719" w:rsidP="00194719">
            <w:r w:rsidRPr="0019471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72BE2" w14:textId="77777777" w:rsidR="00194719" w:rsidRPr="00194719" w:rsidRDefault="00194719" w:rsidP="00194719">
            <w:r w:rsidRPr="00194719">
              <w:rPr>
                <w:b/>
                <w:bCs/>
              </w:rPr>
              <w:t>Recuperación de Contraseña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B7C54" w14:textId="77777777" w:rsidR="00194719" w:rsidRPr="00194719" w:rsidRDefault="00194719" w:rsidP="00194719">
            <w:r w:rsidRPr="00194719"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D8CD8" w14:textId="77777777" w:rsidR="00194719" w:rsidRPr="00194719" w:rsidRDefault="00194719" w:rsidP="00194719">
            <w:r w:rsidRPr="00194719">
              <w:t>Botón de "Olvidé mi contraseña" con flujo de reseteo automático.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40E447" w14:textId="77777777" w:rsidR="00194719" w:rsidRPr="00194719" w:rsidRDefault="00194719" w:rsidP="00194719">
            <w:r w:rsidRPr="00194719">
              <w:t>Autogestión del alumno y reducción de carga administrativa.</w:t>
            </w:r>
          </w:p>
        </w:tc>
      </w:tr>
      <w:tr w:rsidR="00194719" w:rsidRPr="00194719" w14:paraId="5ACB3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DADFD" w14:textId="77777777" w:rsidR="00194719" w:rsidRPr="00194719" w:rsidRDefault="00194719" w:rsidP="00194719">
            <w:r w:rsidRPr="0019471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8872B" w14:textId="77777777" w:rsidR="00194719" w:rsidRPr="00194719" w:rsidRDefault="00194719" w:rsidP="00194719">
            <w:r w:rsidRPr="00194719">
              <w:rPr>
                <w:b/>
                <w:bCs/>
              </w:rPr>
              <w:t>Registro de Calificaciones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668AC" w14:textId="77777777" w:rsidR="00194719" w:rsidRPr="00194719" w:rsidRDefault="00194719" w:rsidP="00194719">
            <w:r w:rsidRPr="00194719">
              <w:t>Docente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A3F1D" w14:textId="77777777" w:rsidR="00194719" w:rsidRPr="00194719" w:rsidRDefault="00194719" w:rsidP="00194719">
            <w:r w:rsidRPr="00194719">
              <w:t>Interfaz de captura masiva, clara y ágil para grupos grandes.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C410F3" w14:textId="77777777" w:rsidR="00194719" w:rsidRPr="00194719" w:rsidRDefault="00194719" w:rsidP="00194719">
            <w:r w:rsidRPr="00194719">
              <w:t>Optimizar el tiempo del docente en el cierre de actas.</w:t>
            </w:r>
          </w:p>
        </w:tc>
      </w:tr>
      <w:tr w:rsidR="00194719" w:rsidRPr="00194719" w14:paraId="2667F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6CDC6" w14:textId="77777777" w:rsidR="00194719" w:rsidRPr="00194719" w:rsidRDefault="00194719" w:rsidP="00194719">
            <w:r w:rsidRPr="0019471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10A62" w14:textId="77777777" w:rsidR="00194719" w:rsidRPr="00194719" w:rsidRDefault="00194719" w:rsidP="00194719">
            <w:r w:rsidRPr="00194719">
              <w:rPr>
                <w:b/>
                <w:bCs/>
              </w:rPr>
              <w:t>Liberación de Inglés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82931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1239B" w14:textId="77777777" w:rsidR="00194719" w:rsidRPr="00194719" w:rsidRDefault="00194719" w:rsidP="00194719">
            <w:r w:rsidRPr="00194719">
              <w:t xml:space="preserve">Consulta de convocatorias y aplicación de examen </w:t>
            </w:r>
            <w:r w:rsidRPr="00194719">
              <w:lastRenderedPageBreak/>
              <w:t>de liberación.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0FACE0" w14:textId="77777777" w:rsidR="00194719" w:rsidRPr="00194719" w:rsidRDefault="00194719" w:rsidP="00194719">
            <w:r w:rsidRPr="00194719">
              <w:lastRenderedPageBreak/>
              <w:t>Obtener los créditos necesarios para la titulación.</w:t>
            </w:r>
          </w:p>
        </w:tc>
      </w:tr>
      <w:tr w:rsidR="00194719" w:rsidRPr="00194719" w14:paraId="3F761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0FFE1" w14:textId="77777777" w:rsidR="00194719" w:rsidRPr="00194719" w:rsidRDefault="00194719" w:rsidP="00194719">
            <w:r w:rsidRPr="0019471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5516C" w14:textId="77777777" w:rsidR="00194719" w:rsidRPr="00194719" w:rsidRDefault="00194719" w:rsidP="00194719">
            <w:r w:rsidRPr="00194719">
              <w:rPr>
                <w:b/>
                <w:bCs/>
              </w:rPr>
              <w:t>Cambiar Planeación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191A6" w14:textId="77777777" w:rsidR="00194719" w:rsidRPr="00194719" w:rsidRDefault="00194719" w:rsidP="00194719">
            <w:r w:rsidRPr="00194719">
              <w:t>Docente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D590E" w14:textId="77777777" w:rsidR="00194719" w:rsidRPr="00194719" w:rsidRDefault="00194719" w:rsidP="00194719">
            <w:r w:rsidRPr="00194719">
              <w:t>Modificación de contenidos, temas y prácticas de las asignaturas.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6E606D" w14:textId="77777777" w:rsidR="00194719" w:rsidRPr="00194719" w:rsidRDefault="00194719" w:rsidP="00194719">
            <w:r w:rsidRPr="00194719">
              <w:t>Adaptar la materia a temas relevantes para el alumno.</w:t>
            </w:r>
          </w:p>
        </w:tc>
      </w:tr>
      <w:tr w:rsidR="00194719" w:rsidRPr="00194719" w14:paraId="41B6F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94134" w14:textId="77777777" w:rsidR="00194719" w:rsidRPr="00194719" w:rsidRDefault="00194719" w:rsidP="00194719">
            <w:r w:rsidRPr="0019471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73D8A" w14:textId="77777777" w:rsidR="00194719" w:rsidRPr="00194719" w:rsidRDefault="00194719" w:rsidP="00194719">
            <w:r w:rsidRPr="00194719">
              <w:rPr>
                <w:b/>
                <w:bCs/>
              </w:rPr>
              <w:t>Reinscripción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07BD8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C0DD3" w14:textId="77777777" w:rsidR="00194719" w:rsidRPr="00194719" w:rsidRDefault="00194719" w:rsidP="00194719">
            <w:r w:rsidRPr="00194719">
              <w:t>Módulo de pago de cuotas de inscripción de forma 100% virtual.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AB10F9" w14:textId="77777777" w:rsidR="00194719" w:rsidRPr="00194719" w:rsidRDefault="00194719" w:rsidP="00194719">
            <w:r w:rsidRPr="00194719">
              <w:t>Realizar el trámite a distancia sin ir al banco o escuela.</w:t>
            </w:r>
          </w:p>
        </w:tc>
      </w:tr>
      <w:tr w:rsidR="00194719" w:rsidRPr="00194719" w14:paraId="4CADF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AEA42" w14:textId="77777777" w:rsidR="00194719" w:rsidRPr="00194719" w:rsidRDefault="00194719" w:rsidP="00194719">
            <w:r w:rsidRPr="0019471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9AB0F" w14:textId="77777777" w:rsidR="00194719" w:rsidRPr="00194719" w:rsidRDefault="00194719" w:rsidP="00194719">
            <w:r w:rsidRPr="00194719">
              <w:rPr>
                <w:b/>
                <w:bCs/>
              </w:rPr>
              <w:t>Inscripción a Tennis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44A6C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7E142" w14:textId="77777777" w:rsidR="00194719" w:rsidRPr="00194719" w:rsidRDefault="00194719" w:rsidP="00194719">
            <w:r w:rsidRPr="00194719">
              <w:t>Registro en la actividad paraescolar de tennis mediante el SII.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097A83" w14:textId="77777777" w:rsidR="00194719" w:rsidRPr="00194719" w:rsidRDefault="00194719" w:rsidP="00194719">
            <w:r w:rsidRPr="00194719">
              <w:t>Obtener el punto de actividad deportiva correspondiente.</w:t>
            </w:r>
          </w:p>
        </w:tc>
      </w:tr>
      <w:tr w:rsidR="00194719" w:rsidRPr="00194719" w14:paraId="63AB9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7A08F" w14:textId="77777777" w:rsidR="00194719" w:rsidRPr="00194719" w:rsidRDefault="00194719" w:rsidP="00194719">
            <w:r w:rsidRPr="0019471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7689D" w14:textId="77777777" w:rsidR="00194719" w:rsidRPr="00194719" w:rsidRDefault="00194719" w:rsidP="00194719">
            <w:r w:rsidRPr="00194719">
              <w:rPr>
                <w:b/>
                <w:bCs/>
              </w:rPr>
              <w:t>Consultar Calificación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520A1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1B945" w14:textId="77777777" w:rsidR="00194719" w:rsidRPr="00194719" w:rsidRDefault="00194719" w:rsidP="00194719">
            <w:r w:rsidRPr="00194719">
              <w:t>Visualización de notas parciales y finales por materia.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0D84C7" w14:textId="77777777" w:rsidR="00194719" w:rsidRPr="00194719" w:rsidRDefault="00194719" w:rsidP="00194719">
            <w:r w:rsidRPr="00194719">
              <w:t>Seguimiento del rendimiento sin depender del docente.</w:t>
            </w:r>
          </w:p>
        </w:tc>
      </w:tr>
      <w:tr w:rsidR="00194719" w:rsidRPr="00194719" w14:paraId="53CE0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322DB" w14:textId="77777777" w:rsidR="00194719" w:rsidRPr="00194719" w:rsidRDefault="00194719" w:rsidP="00194719">
            <w:r w:rsidRPr="00194719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5CF690" w14:textId="77777777" w:rsidR="00194719" w:rsidRPr="00194719" w:rsidRDefault="00194719" w:rsidP="00194719">
            <w:r w:rsidRPr="00194719">
              <w:rPr>
                <w:b/>
                <w:bCs/>
              </w:rPr>
              <w:t>Control Vehicular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BC554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E319B" w14:textId="77777777" w:rsidR="00194719" w:rsidRPr="00194719" w:rsidRDefault="00194719" w:rsidP="00194719">
            <w:r w:rsidRPr="00194719">
              <w:t>Llenado de formato digital para registro de vehículo y acceso al Tec.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41FE85" w14:textId="77777777" w:rsidR="00194719" w:rsidRPr="00194719" w:rsidRDefault="00194719" w:rsidP="00194719">
            <w:r w:rsidRPr="00194719">
              <w:t>Garantizar la seguridad y el resguardo del automóvil.</w:t>
            </w:r>
          </w:p>
        </w:tc>
      </w:tr>
      <w:tr w:rsidR="00194719" w:rsidRPr="00194719" w14:paraId="081C7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386DA" w14:textId="77777777" w:rsidR="00194719" w:rsidRPr="00194719" w:rsidRDefault="00194719" w:rsidP="00194719">
            <w:r w:rsidRPr="00194719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920D3" w14:textId="77777777" w:rsidR="00194719" w:rsidRPr="00194719" w:rsidRDefault="00194719" w:rsidP="00194719">
            <w:r w:rsidRPr="00194719">
              <w:rPr>
                <w:b/>
                <w:bCs/>
              </w:rPr>
              <w:t>Cambio de Carrera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D315D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BC095" w14:textId="77777777" w:rsidR="00194719" w:rsidRPr="00194719" w:rsidRDefault="00194719" w:rsidP="00194719">
            <w:r w:rsidRPr="00194719">
              <w:t>Solicitud formal de transferencia entre programas educativos.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B80174" w14:textId="77777777" w:rsidR="00194719" w:rsidRPr="00194719" w:rsidRDefault="00194719" w:rsidP="00194719">
            <w:r w:rsidRPr="00194719">
              <w:t>Estudiar una disciplina con mayor afinidad personal.</w:t>
            </w:r>
          </w:p>
        </w:tc>
      </w:tr>
      <w:tr w:rsidR="00194719" w:rsidRPr="00194719" w14:paraId="60769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CE809" w14:textId="77777777" w:rsidR="00194719" w:rsidRPr="00194719" w:rsidRDefault="00194719" w:rsidP="00194719">
            <w:r w:rsidRPr="00194719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E800E" w14:textId="77777777" w:rsidR="00194719" w:rsidRPr="00194719" w:rsidRDefault="00194719" w:rsidP="00194719">
            <w:r w:rsidRPr="00194719">
              <w:rPr>
                <w:b/>
                <w:bCs/>
              </w:rPr>
              <w:t>Escoger Materias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36A4F" w14:textId="77777777" w:rsidR="00194719" w:rsidRPr="00194719" w:rsidRDefault="00194719" w:rsidP="00194719">
            <w:r w:rsidRPr="00194719">
              <w:t>Docente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22EA4" w14:textId="77777777" w:rsidR="00194719" w:rsidRPr="00194719" w:rsidRDefault="00194719" w:rsidP="00194719">
            <w:r w:rsidRPr="00194719">
              <w:t>Selección de carga académica basada en la experiencia del profesor.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743088" w14:textId="77777777" w:rsidR="00194719" w:rsidRPr="00194719" w:rsidRDefault="00194719" w:rsidP="00194719">
            <w:r w:rsidRPr="00194719">
              <w:t>Asegurar la calidad académica y evitar materias desconocidas.</w:t>
            </w:r>
          </w:p>
        </w:tc>
      </w:tr>
      <w:tr w:rsidR="00194719" w:rsidRPr="00194719" w14:paraId="5E9C4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1BDC0" w14:textId="77777777" w:rsidR="00194719" w:rsidRPr="00194719" w:rsidRDefault="00194719" w:rsidP="00194719">
            <w:r w:rsidRPr="00194719">
              <w:rPr>
                <w:b/>
                <w:bCs/>
              </w:rPr>
              <w:t>13</w:t>
            </w:r>
            <w:r w:rsidRPr="00194719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9582D" w14:textId="77777777" w:rsidR="00194719" w:rsidRPr="00194719" w:rsidRDefault="00194719" w:rsidP="00194719">
            <w:r w:rsidRPr="00194719">
              <w:rPr>
                <w:i/>
                <w:iCs/>
              </w:rPr>
              <w:t>(Omitida en origen)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87FA1" w14:textId="77777777" w:rsidR="00194719" w:rsidRPr="00194719" w:rsidRDefault="00194719" w:rsidP="00194719">
            <w:r w:rsidRPr="0019471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50FB0" w14:textId="77777777" w:rsidR="00194719" w:rsidRPr="00194719" w:rsidRDefault="00194719" w:rsidP="00194719">
            <w:r w:rsidRPr="00194719">
              <w:rPr>
                <w:i/>
                <w:iCs/>
              </w:rPr>
              <w:t>Espacio reservado para expansión futura.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B7C8BA" w14:textId="77777777" w:rsidR="00194719" w:rsidRPr="00194719" w:rsidRDefault="00194719" w:rsidP="00194719">
            <w:r w:rsidRPr="00194719">
              <w:t>-</w:t>
            </w:r>
          </w:p>
        </w:tc>
      </w:tr>
      <w:tr w:rsidR="00194719" w:rsidRPr="00194719" w14:paraId="48A9B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B6957" w14:textId="77777777" w:rsidR="00194719" w:rsidRPr="00194719" w:rsidRDefault="00194719" w:rsidP="00194719">
            <w:r w:rsidRPr="00194719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F4EF1F" w14:textId="77777777" w:rsidR="00194719" w:rsidRPr="00194719" w:rsidRDefault="00194719" w:rsidP="00194719">
            <w:r w:rsidRPr="00194719">
              <w:rPr>
                <w:b/>
                <w:bCs/>
              </w:rPr>
              <w:t>Solicitud de Constancia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63ACD" w14:textId="77777777" w:rsidR="00194719" w:rsidRPr="00194719" w:rsidRDefault="00194719" w:rsidP="00194719">
            <w:r w:rsidRPr="00194719">
              <w:t>Alumno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A8956" w14:textId="77777777" w:rsidR="00194719" w:rsidRPr="00194719" w:rsidRDefault="00194719" w:rsidP="00194719">
            <w:r w:rsidRPr="00194719">
              <w:t>Generación y trámite de documentos oficiales (constancias).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3914A" w14:textId="77777777" w:rsidR="00194719" w:rsidRPr="00194719" w:rsidRDefault="00194719" w:rsidP="00194719">
            <w:r w:rsidRPr="00194719">
              <w:t>Facilitar trámites externos y gestiones personales.</w:t>
            </w:r>
          </w:p>
        </w:tc>
      </w:tr>
      <w:tr w:rsidR="00194719" w:rsidRPr="00194719" w14:paraId="29B92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0283E" w14:textId="77777777" w:rsidR="00194719" w:rsidRPr="00194719" w:rsidRDefault="00194719" w:rsidP="00194719">
            <w:r w:rsidRPr="00194719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4A70A" w14:textId="77777777" w:rsidR="00194719" w:rsidRPr="00194719" w:rsidRDefault="00194719" w:rsidP="00194719">
            <w:r w:rsidRPr="00194719">
              <w:rPr>
                <w:b/>
                <w:bCs/>
              </w:rPr>
              <w:t>Consulta de Admisión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3926A4" w14:textId="77777777" w:rsidR="00194719" w:rsidRPr="00194719" w:rsidRDefault="00194719" w:rsidP="00194719">
            <w:r w:rsidRPr="00194719">
              <w:t>Aspirante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C2CBB" w14:textId="77777777" w:rsidR="00194719" w:rsidRPr="00194719" w:rsidRDefault="00194719" w:rsidP="00194719">
            <w:r w:rsidRPr="00194719">
              <w:t>Consulta de estatus de aceptado mediante el número de ficha.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9CE2E3" w14:textId="77777777" w:rsidR="00194719" w:rsidRPr="00194719" w:rsidRDefault="00194719" w:rsidP="00194719">
            <w:r w:rsidRPr="00194719">
              <w:t>Iniciar el proceso de inscripción y pago de cuotas.</w:t>
            </w:r>
          </w:p>
        </w:tc>
      </w:tr>
    </w:tbl>
    <w:p w14:paraId="761391C5" w14:textId="77777777" w:rsidR="00194719" w:rsidRPr="00194719" w:rsidRDefault="00194719" w:rsidP="00194719"/>
    <w:sectPr w:rsidR="00194719" w:rsidRPr="001947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1ECE" w14:textId="77777777" w:rsidR="00940A36" w:rsidRDefault="00940A36" w:rsidP="0051370E">
      <w:pPr>
        <w:spacing w:after="0" w:line="240" w:lineRule="auto"/>
      </w:pPr>
      <w:r>
        <w:separator/>
      </w:r>
    </w:p>
  </w:endnote>
  <w:endnote w:type="continuationSeparator" w:id="0">
    <w:p w14:paraId="2E99C847" w14:textId="77777777" w:rsidR="00940A36" w:rsidRDefault="00940A36" w:rsidP="0051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C185" w14:textId="77777777" w:rsidR="00940A36" w:rsidRDefault="00940A36" w:rsidP="0051370E">
      <w:pPr>
        <w:spacing w:after="0" w:line="240" w:lineRule="auto"/>
      </w:pPr>
      <w:r>
        <w:separator/>
      </w:r>
    </w:p>
  </w:footnote>
  <w:footnote w:type="continuationSeparator" w:id="0">
    <w:p w14:paraId="056EA82D" w14:textId="77777777" w:rsidR="00940A36" w:rsidRDefault="00940A36" w:rsidP="00513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B9E"/>
    <w:multiLevelType w:val="multilevel"/>
    <w:tmpl w:val="BDB2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80EEA"/>
    <w:multiLevelType w:val="multilevel"/>
    <w:tmpl w:val="BF4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00386"/>
    <w:multiLevelType w:val="multilevel"/>
    <w:tmpl w:val="C2C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E2700"/>
    <w:multiLevelType w:val="multilevel"/>
    <w:tmpl w:val="C46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B1651"/>
    <w:multiLevelType w:val="multilevel"/>
    <w:tmpl w:val="86E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E7A9A"/>
    <w:multiLevelType w:val="multilevel"/>
    <w:tmpl w:val="81E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89560">
    <w:abstractNumId w:val="0"/>
  </w:num>
  <w:num w:numId="2" w16cid:durableId="1718971715">
    <w:abstractNumId w:val="1"/>
  </w:num>
  <w:num w:numId="3" w16cid:durableId="1429739234">
    <w:abstractNumId w:val="3"/>
  </w:num>
  <w:num w:numId="4" w16cid:durableId="668487266">
    <w:abstractNumId w:val="4"/>
  </w:num>
  <w:num w:numId="5" w16cid:durableId="1995334078">
    <w:abstractNumId w:val="2"/>
  </w:num>
  <w:num w:numId="6" w16cid:durableId="1345085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3FD"/>
    <w:rsid w:val="00070B61"/>
    <w:rsid w:val="00112BD2"/>
    <w:rsid w:val="00194719"/>
    <w:rsid w:val="002021D8"/>
    <w:rsid w:val="002B718B"/>
    <w:rsid w:val="002E6F2F"/>
    <w:rsid w:val="004461A6"/>
    <w:rsid w:val="0051370E"/>
    <w:rsid w:val="005573FD"/>
    <w:rsid w:val="007725D3"/>
    <w:rsid w:val="00815132"/>
    <w:rsid w:val="00816C91"/>
    <w:rsid w:val="008C29E3"/>
    <w:rsid w:val="00940A36"/>
    <w:rsid w:val="00C54469"/>
    <w:rsid w:val="00F2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D6397"/>
  <w15:chartTrackingRefBased/>
  <w15:docId w15:val="{0942CC7E-11B9-45FA-9F71-37EB89B1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3FD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5573FD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73FD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3FD"/>
    <w:rPr>
      <w:rFonts w:ascii="Arial" w:hAnsi="Arial" w:cs="Arial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573FD"/>
    <w:rPr>
      <w:rFonts w:ascii="Arial" w:hAnsi="Arial" w:cs="Arial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3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3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3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3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3F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37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70E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5137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70E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1247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CERVANTES BERRELLEZA YATZIRI ISABEL</dc:creator>
  <cp:keywords/>
  <dc:description/>
  <cp:lastModifiedBy>CERVANTES BERRELLEZA YATZIRI ISABEL</cp:lastModifiedBy>
  <cp:revision>3</cp:revision>
  <dcterms:created xsi:type="dcterms:W3CDTF">2026-04-21T17:23:00Z</dcterms:created>
  <dcterms:modified xsi:type="dcterms:W3CDTF">2026-04-21T19:11:00Z</dcterms:modified>
</cp:coreProperties>
</file>