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8DD9D" w14:textId="77777777" w:rsidR="00175B1E" w:rsidRDefault="00175B1E" w:rsidP="00175B1E"/>
    <w:p w14:paraId="109A98B8" w14:textId="77777777" w:rsidR="00963DBC" w:rsidRDefault="00175B1E" w:rsidP="00175B1E">
      <w:pPr>
        <w:rPr>
          <w:b/>
        </w:rPr>
      </w:pPr>
      <w:r>
        <w:t>Bivariate analysis to assess differences in the subpopulation</w:t>
      </w:r>
      <w:r>
        <w:rPr>
          <w:b/>
        </w:rPr>
        <w:t>: Attitudes Toward Digital Health Surveillance</w:t>
      </w:r>
    </w:p>
    <w:p w14:paraId="15E185AA" w14:textId="77777777" w:rsidR="00A10CD8" w:rsidRDefault="00A10CD8" w:rsidP="00175B1E">
      <w:pPr>
        <w:rPr>
          <w:b/>
        </w:rPr>
      </w:pPr>
    </w:p>
    <w:p w14:paraId="07D194CA" w14:textId="77777777" w:rsidR="00175B1E" w:rsidRPr="00460506" w:rsidRDefault="00460506" w:rsidP="00175B1E">
      <w:pPr>
        <w:rPr>
          <w:b/>
        </w:rPr>
      </w:pPr>
      <w:r w:rsidRPr="00460506">
        <w:rPr>
          <w:b/>
        </w:rPr>
        <w:t>Table 13: Belief in phone-based illness reporting by demographics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12"/>
        <w:gridCol w:w="2853"/>
        <w:gridCol w:w="1582"/>
        <w:gridCol w:w="1582"/>
        <w:gridCol w:w="1751"/>
        <w:gridCol w:w="2053"/>
      </w:tblGrid>
      <w:tr w:rsidR="0069608B" w:rsidRPr="00175B1E" w14:paraId="6411DFCE" w14:textId="77777777" w:rsidTr="00A13C2A">
        <w:trPr>
          <w:trHeight w:val="334"/>
          <w:tblHeader/>
          <w:jc w:val="center"/>
        </w:trPr>
        <w:tc>
          <w:tcPr>
            <w:tcW w:w="2512" w:type="dxa"/>
            <w:vMerge w:val="restart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CE8C" w14:textId="77777777" w:rsidR="0069608B" w:rsidRPr="00175B1E" w:rsidRDefault="0069608B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9821" w:type="dxa"/>
            <w:gridSpan w:val="5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17713" w14:textId="77777777" w:rsidR="0069608B" w:rsidRPr="00175B1E" w:rsidRDefault="0069608B" w:rsidP="003B1A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  <w:b/>
              </w:rPr>
            </w:pPr>
            <w:r w:rsidRPr="00175B1E">
              <w:rPr>
                <w:rFonts w:ascii="Times New Roman" w:hAnsi="Times New Roman" w:cs="Times New Roman"/>
                <w:b/>
              </w:rPr>
              <w:t>I believe using phones to report illness can improve healthcare in my community.</w:t>
            </w:r>
          </w:p>
        </w:tc>
      </w:tr>
      <w:tr w:rsidR="0069608B" w:rsidRPr="00175B1E" w14:paraId="5B62AC4B" w14:textId="77777777" w:rsidTr="00A13C2A">
        <w:trPr>
          <w:trHeight w:val="334"/>
          <w:tblHeader/>
          <w:jc w:val="center"/>
        </w:trPr>
        <w:tc>
          <w:tcPr>
            <w:tcW w:w="2512" w:type="dxa"/>
            <w:vMerge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3BBC1" w14:textId="77777777" w:rsidR="0069608B" w:rsidRPr="00175B1E" w:rsidRDefault="0069608B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8D65" w14:textId="77777777" w:rsidR="0069608B" w:rsidRPr="00175B1E" w:rsidRDefault="0069608B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Strongly Disagree</w:t>
            </w:r>
          </w:p>
        </w:tc>
        <w:tc>
          <w:tcPr>
            <w:tcW w:w="158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B0A99" w14:textId="77777777" w:rsidR="0069608B" w:rsidRPr="00175B1E" w:rsidRDefault="0069608B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Disagree</w:t>
            </w:r>
          </w:p>
        </w:tc>
        <w:tc>
          <w:tcPr>
            <w:tcW w:w="158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5E2F" w14:textId="77777777" w:rsidR="0069608B" w:rsidRPr="00175B1E" w:rsidRDefault="0069608B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Neutral</w:t>
            </w:r>
          </w:p>
        </w:tc>
        <w:tc>
          <w:tcPr>
            <w:tcW w:w="175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F94E" w14:textId="77777777" w:rsidR="0069608B" w:rsidRPr="00175B1E" w:rsidRDefault="0069608B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Agree</w:t>
            </w:r>
          </w:p>
        </w:tc>
        <w:tc>
          <w:tcPr>
            <w:tcW w:w="205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1600313" w14:textId="77777777" w:rsidR="0069608B" w:rsidRPr="00175B1E" w:rsidRDefault="0069608B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Strongly Agree</w:t>
            </w:r>
          </w:p>
        </w:tc>
      </w:tr>
      <w:tr w:rsidR="00175B1E" w:rsidRPr="00175B1E" w14:paraId="248D735D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8A285" w14:textId="77777777" w:rsidR="00175B1E" w:rsidRPr="00175B1E" w:rsidRDefault="0004003C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</w:t>
            </w:r>
            <w:r w:rsidR="00175B1E" w:rsidRPr="00175B1E">
              <w:rPr>
                <w:rFonts w:ascii="Times New Roman" w:hAnsi="Times New Roman" w:cs="Times New Roman"/>
                <w:b/>
              </w:rPr>
              <w:t>Gender</w:t>
            </w:r>
          </w:p>
        </w:tc>
        <w:tc>
          <w:tcPr>
            <w:tcW w:w="285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B57C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48E9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FE05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4C489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8F47086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</w:rPr>
            </w:pPr>
          </w:p>
        </w:tc>
      </w:tr>
      <w:tr w:rsidR="00175B1E" w:rsidRPr="00175B1E" w14:paraId="39B4259C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F707A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Female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F347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44 (5.7%)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3C768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39 (5.7%)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5A7BE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49 (5.7%)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0D806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369 (5.7%)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6DC3A44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267 (5.7%)</w:t>
            </w:r>
          </w:p>
        </w:tc>
      </w:tr>
      <w:tr w:rsidR="00175B1E" w:rsidRPr="00175B1E" w14:paraId="2D6E25A8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A285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Male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EA1C8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25 (6.2%)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14ADA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10 (6.2%)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154D4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28 (6.2%)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0155D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181 (6.2%)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AA09482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162 (6.2%)</w:t>
            </w:r>
          </w:p>
        </w:tc>
      </w:tr>
      <w:tr w:rsidR="00175B1E" w:rsidRPr="00175B1E" w14:paraId="181ECD41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75D1E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Age group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C45DB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0A312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CD271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F7EB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AB0B50E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175B1E" w:rsidRPr="00175B1E" w14:paraId="5ACE3A39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4F10E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18-39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99FF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44 (5.9%)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0CBD8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35 (5.9%)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8C8C8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50 (5.9%)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B53AF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361 (5.9%)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3D62ECC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258 (5.9%)</w:t>
            </w:r>
          </w:p>
        </w:tc>
      </w:tr>
      <w:tr w:rsidR="00175B1E" w:rsidRPr="00175B1E" w14:paraId="4DA9CE6D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C8F0C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40-59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8A03D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17 (5.4%)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83F0B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10 (5.4%)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75EA4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21 (5.4%)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84A8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135 (5.4%)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30BFB06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132 (5.4%)</w:t>
            </w:r>
          </w:p>
        </w:tc>
      </w:tr>
      <w:tr w:rsidR="00175B1E" w:rsidRPr="00175B1E" w14:paraId="6D835E22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0FCC0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60 above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CFA5C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8 (7.2%)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D867F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4 (7.2%)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D7F43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6 (7.2%)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3855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54 (7.2%)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F5EC9E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39 (7.2%)</w:t>
            </w:r>
          </w:p>
        </w:tc>
      </w:tr>
      <w:tr w:rsidR="00175B1E" w:rsidRPr="00175B1E" w14:paraId="349CB09A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F3E67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Education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9DF98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38C74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02DDC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242A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B457E5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175B1E" w:rsidRPr="00175B1E" w14:paraId="03068B6D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FD790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No formal education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DA46E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7 (9.3%)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BFD7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1 (9.3%)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17791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7 (9.3%)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D50F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32 (9.3%)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44E830D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28 (9.3%)</w:t>
            </w:r>
          </w:p>
        </w:tc>
      </w:tr>
      <w:tr w:rsidR="00175B1E" w:rsidRPr="00175B1E" w14:paraId="430093A3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F9842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0F6A5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26 (4.7%)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DA2D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18 (4.7%)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8E011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47 (4.7%)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8BF6C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265 (4.7%)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6346482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198 (4.7%)</w:t>
            </w:r>
          </w:p>
        </w:tc>
      </w:tr>
      <w:tr w:rsidR="00175B1E" w:rsidRPr="00175B1E" w14:paraId="73271ACA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CA7D7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F8B7E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29 (6.4%)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736F1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25 (6.4%)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910B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21 (6.4%)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3680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215 (6.4%)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0E7AEBC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162 (6.4%)</w:t>
            </w:r>
          </w:p>
        </w:tc>
      </w:tr>
      <w:tr w:rsidR="00175B1E" w:rsidRPr="00175B1E" w14:paraId="625D9567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B5F0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F8A16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7 (7.5%)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35ED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5 (7.5%)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E86F6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 (7.5%)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C583F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38 (7.5%)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1422A4E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41 (7.5%)</w:t>
            </w:r>
          </w:p>
        </w:tc>
      </w:tr>
      <w:tr w:rsidR="00175B1E" w:rsidRPr="00175B1E" w14:paraId="187F05FF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6A8F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Location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C299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B2879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68F8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3E915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E218F30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175B1E" w:rsidRPr="00175B1E" w14:paraId="38CDE57D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5CE4B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Rural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F819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50 (7.6%)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5C3A8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25 (7.6%)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FBF12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48 (7.6%)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21AD6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306 (7.6%)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3DC62FB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232 (7.6%)</w:t>
            </w:r>
          </w:p>
        </w:tc>
      </w:tr>
      <w:tr w:rsidR="00175B1E" w:rsidRPr="00175B1E" w14:paraId="3884F893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9CFFD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Urban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D061D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19 (3.7%)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3AE9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24 (3.7%)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0D537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29 (3.7%)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046EC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244 (3.7%)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FCD7817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197 (3.7%)</w:t>
            </w:r>
          </w:p>
        </w:tc>
      </w:tr>
      <w:tr w:rsidR="00175B1E" w:rsidRPr="00175B1E" w14:paraId="55FECEBF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100BC" w14:textId="77777777" w:rsidR="00175B1E" w:rsidRPr="0004003C" w:rsidRDefault="0004003C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04003C">
              <w:rPr>
                <w:rFonts w:ascii="Times New Roman" w:eastAsia="Arial" w:hAnsi="Times New Roman" w:cs="Times New Roman"/>
                <w:b/>
                <w:color w:val="000000"/>
              </w:rPr>
              <w:lastRenderedPageBreak/>
              <w:t>District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0443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619F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3DE17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BDD38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A25E0D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175B1E" w:rsidRPr="00175B1E" w14:paraId="4C084274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4DCE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Balaka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9832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3 (2.5%)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AB77E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4 (2.5%)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E2408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7 (2.5%)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16C7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57 (2.5%)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76BC243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48 (2.5%)</w:t>
            </w:r>
          </w:p>
        </w:tc>
      </w:tr>
      <w:tr w:rsidR="00175B1E" w:rsidRPr="00175B1E" w14:paraId="2DF55334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A4C3B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Blantyre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B6971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4 (3%)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178C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0 (0%)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94DAC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7 (3%)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83F8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73 (3%)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8A49BB0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48 (3%)</w:t>
            </w:r>
          </w:p>
        </w:tc>
      </w:tr>
      <w:tr w:rsidR="00175B1E" w:rsidRPr="00175B1E" w14:paraId="0201D6B8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C86F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Chikwawa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71C4C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3 (3.2%)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55E82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5 (3.2%)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78555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8 (3.2%)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DB22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33 (3.2%)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85D653F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45 (3.2%)</w:t>
            </w:r>
          </w:p>
        </w:tc>
      </w:tr>
      <w:tr w:rsidR="00175B1E" w:rsidRPr="00175B1E" w14:paraId="6A4B9608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F720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75B1E">
              <w:rPr>
                <w:rFonts w:ascii="Times New Roman" w:eastAsia="Arial" w:hAnsi="Times New Roman" w:cs="Times New Roman"/>
                <w:color w:val="000000"/>
              </w:rPr>
              <w:t>Chitipa</w:t>
            </w:r>
            <w:proofErr w:type="spellEnd"/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34A3F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4 (3%)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F846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5 (3%)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887C5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12 (3%)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D719A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57 (3%)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6ABDD09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54 (3%)</w:t>
            </w:r>
          </w:p>
        </w:tc>
      </w:tr>
      <w:tr w:rsidR="00175B1E" w:rsidRPr="00175B1E" w14:paraId="3DCE4231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A318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Kasungu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C907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5 (4.6%)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4EE60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4 (4.6%)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9DB19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7 (4.6%)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74298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64 (4.6%)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9F2AC72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28 (4.6%)</w:t>
            </w:r>
          </w:p>
        </w:tc>
      </w:tr>
      <w:tr w:rsidR="00175B1E" w:rsidRPr="00175B1E" w14:paraId="7AE9DEE0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E3528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Mzimba South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13D2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12 (10%)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76CC1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6 (10%)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FF8F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5 (10%)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C374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73 (10%)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879FCF3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24 (10%)</w:t>
            </w:r>
          </w:p>
        </w:tc>
      </w:tr>
      <w:tr w:rsidR="00175B1E" w:rsidRPr="00175B1E" w14:paraId="05718DDE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82717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Phalombe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96F7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15 (13.9%)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C5413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8 (13.9%)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4EA4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8 (13.9%)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FDF71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39 (13.9%)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E3BC13F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38 (13.9%)</w:t>
            </w:r>
          </w:p>
        </w:tc>
      </w:tr>
      <w:tr w:rsidR="00175B1E" w:rsidRPr="00175B1E" w14:paraId="3DAC9643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3A6A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Salima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DA43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 (1.5%)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70997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6 (1.5%)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7CA1D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15 (1.5%)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16F5C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63 (1.5%)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2A9F86F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47 (1.5%)</w:t>
            </w:r>
          </w:p>
        </w:tc>
      </w:tr>
      <w:tr w:rsidR="00175B1E" w:rsidRPr="00175B1E" w14:paraId="2F8834C6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D5D50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Thyolo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78CB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21 (15.9%)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3B619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8 (15.9%)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B952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8 (15.9%)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4944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30 (15.9%)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226A4AC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65 (15.9%)</w:t>
            </w:r>
          </w:p>
        </w:tc>
      </w:tr>
      <w:tr w:rsidR="00175B1E" w:rsidRPr="00175B1E" w14:paraId="05B8C32A" w14:textId="77777777" w:rsidTr="00175B1E">
        <w:trPr>
          <w:trHeight w:val="334"/>
          <w:jc w:val="center"/>
        </w:trPr>
        <w:tc>
          <w:tcPr>
            <w:tcW w:w="25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D650D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Lilongwe</w:t>
            </w:r>
          </w:p>
        </w:tc>
        <w:tc>
          <w:tcPr>
            <w:tcW w:w="285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6462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0 (0%)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FA70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3 (3.1%)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977D2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0 (0%)</w:t>
            </w:r>
          </w:p>
        </w:tc>
        <w:tc>
          <w:tcPr>
            <w:tcW w:w="17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AB06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61 (3.1%)</w:t>
            </w:r>
          </w:p>
        </w:tc>
        <w:tc>
          <w:tcPr>
            <w:tcW w:w="205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CCBE910" w14:textId="77777777" w:rsidR="00175B1E" w:rsidRPr="00175B1E" w:rsidRDefault="00175B1E" w:rsidP="00175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175B1E">
              <w:rPr>
                <w:rFonts w:ascii="Times New Roman" w:eastAsia="Arial" w:hAnsi="Times New Roman" w:cs="Times New Roman"/>
                <w:color w:val="000000"/>
              </w:rPr>
              <w:t>32 (3.1%)</w:t>
            </w:r>
          </w:p>
        </w:tc>
      </w:tr>
    </w:tbl>
    <w:p w14:paraId="1C23C627" w14:textId="77777777" w:rsidR="00963DBC" w:rsidRDefault="00963DBC"/>
    <w:p w14:paraId="237579DF" w14:textId="77777777" w:rsidR="00A95420" w:rsidRDefault="00A95420"/>
    <w:p w14:paraId="6CD12039" w14:textId="77777777" w:rsidR="00A95420" w:rsidRDefault="00A95420"/>
    <w:p w14:paraId="2DCE1E19" w14:textId="77777777" w:rsidR="00A95420" w:rsidRDefault="00A95420"/>
    <w:p w14:paraId="5765746E" w14:textId="77777777" w:rsidR="00A95420" w:rsidRDefault="00A95420"/>
    <w:p w14:paraId="6A308782" w14:textId="77777777" w:rsidR="00A95420" w:rsidRDefault="00A95420"/>
    <w:p w14:paraId="62CB877A" w14:textId="77777777" w:rsidR="00A95420" w:rsidRDefault="00A95420"/>
    <w:p w14:paraId="351939D3" w14:textId="77777777" w:rsidR="00A95420" w:rsidRDefault="00A95420"/>
    <w:p w14:paraId="23CC19B6" w14:textId="77777777" w:rsidR="00A95420" w:rsidRDefault="00A95420"/>
    <w:p w14:paraId="68032E96" w14:textId="77777777" w:rsidR="00A95420" w:rsidRDefault="00A95420"/>
    <w:p w14:paraId="5D1F17AB" w14:textId="77777777" w:rsidR="00A95420" w:rsidRDefault="00A95420"/>
    <w:p w14:paraId="0CDBD989" w14:textId="77777777" w:rsidR="00460506" w:rsidRPr="00460506" w:rsidRDefault="00460506">
      <w:pPr>
        <w:rPr>
          <w:b/>
        </w:rPr>
      </w:pPr>
      <w:r>
        <w:rPr>
          <w:b/>
        </w:rPr>
        <w:lastRenderedPageBreak/>
        <w:t>Table 14</w:t>
      </w:r>
      <w:r w:rsidRPr="00460506">
        <w:rPr>
          <w:b/>
        </w:rPr>
        <w:t>: Comfort</w:t>
      </w:r>
      <w:r w:rsidR="00F82BFB">
        <w:rPr>
          <w:b/>
        </w:rPr>
        <w:t xml:space="preserve">able in  </w:t>
      </w:r>
      <w:r w:rsidRPr="00460506">
        <w:rPr>
          <w:b/>
        </w:rPr>
        <w:t xml:space="preserve"> reporting health symptoms via SMS/Mobile apps, by demographics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169"/>
        <w:gridCol w:w="2686"/>
        <w:gridCol w:w="1647"/>
        <w:gridCol w:w="1647"/>
        <w:gridCol w:w="1925"/>
        <w:gridCol w:w="1993"/>
      </w:tblGrid>
      <w:tr w:rsidR="0069608B" w:rsidRPr="00175B1E" w14:paraId="508F770B" w14:textId="77777777" w:rsidTr="00A13C2A">
        <w:trPr>
          <w:trHeight w:val="334"/>
          <w:tblHeader/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50B26" w14:textId="77777777" w:rsidR="0069608B" w:rsidRPr="00175B1E" w:rsidRDefault="0069608B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0" w:type="auto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99B5B" w14:textId="77777777" w:rsidR="0069608B" w:rsidRPr="0004003C" w:rsidRDefault="0069608B" w:rsidP="00A9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  <w:b/>
              </w:rPr>
            </w:pPr>
            <w:r w:rsidRPr="0004003C">
              <w:rPr>
                <w:b/>
              </w:rPr>
              <w:t>I feel comfortable reporting my health symptoms via SMS/Mobile apps.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2CC9B0C6" w14:textId="77777777" w:rsidR="0069608B" w:rsidRPr="0004003C" w:rsidRDefault="0069608B" w:rsidP="00A9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b/>
              </w:rPr>
            </w:pPr>
          </w:p>
        </w:tc>
      </w:tr>
      <w:tr w:rsidR="0069608B" w:rsidRPr="00175B1E" w14:paraId="2A09958F" w14:textId="77777777" w:rsidTr="00A13C2A">
        <w:trPr>
          <w:trHeight w:val="334"/>
          <w:tblHeader/>
          <w:jc w:val="center"/>
        </w:trPr>
        <w:tc>
          <w:tcPr>
            <w:tcW w:w="0" w:type="auto"/>
            <w:vMerge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B60B" w14:textId="77777777" w:rsidR="0069608B" w:rsidRDefault="0069608B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27DB2" w14:textId="77777777" w:rsidR="0069608B" w:rsidRDefault="0069608B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Strongly Disagree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CC3E6" w14:textId="77777777" w:rsidR="0069608B" w:rsidRDefault="0069608B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Disagree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404CE" w14:textId="77777777" w:rsidR="0069608B" w:rsidRDefault="0069608B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2C5919CC" w14:textId="77777777" w:rsidR="0069608B" w:rsidRDefault="0069608B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713F721C" w14:textId="77777777" w:rsidR="0069608B" w:rsidRDefault="0069608B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Strongly Agree</w:t>
            </w:r>
          </w:p>
        </w:tc>
      </w:tr>
      <w:tr w:rsidR="0004003C" w:rsidRPr="00175B1E" w14:paraId="25692948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4C51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Pr="00175B1E">
              <w:rPr>
                <w:rFonts w:ascii="Times New Roman" w:hAnsi="Times New Roman" w:cs="Times New Roman"/>
                <w:b/>
              </w:rPr>
              <w:t>Gender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9033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C706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B0A7F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3FE7165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350FF91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003C" w:rsidRPr="00175B1E" w14:paraId="14111FD9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6D32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004B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EAA7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0E55B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85BA1FC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427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E6216C9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 (3.9%)</w:t>
            </w:r>
          </w:p>
        </w:tc>
      </w:tr>
      <w:tr w:rsidR="0004003C" w:rsidRPr="00175B1E" w14:paraId="4B6EDD4F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F8100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4CD8B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20BE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AEB4B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318705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 (3.7%)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F159E84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 (3.7%)</w:t>
            </w:r>
          </w:p>
        </w:tc>
      </w:tr>
      <w:tr w:rsidR="0004003C" w:rsidRPr="00175B1E" w14:paraId="037D2567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CF1BE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Age group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0242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57BF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15F4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5E7E3C5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C19C3E5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04003C" w:rsidRPr="00175B1E" w14:paraId="700F12A8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0819C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9296B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6CF81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35558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EBDBD67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415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017E73E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 (4%)</w:t>
            </w:r>
          </w:p>
        </w:tc>
      </w:tr>
      <w:tr w:rsidR="0004003C" w:rsidRPr="00175B1E" w14:paraId="3BE86177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BAEC5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40-59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793C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3B914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01CA3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0F79A64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 (4.1%)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5EACDDD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(4.1%)</w:t>
            </w:r>
          </w:p>
        </w:tc>
      </w:tr>
      <w:tr w:rsidR="0004003C" w:rsidRPr="00175B1E" w14:paraId="6A6A7861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FE553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above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8BD9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AF6D9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B5C7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EE6700D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9659DFB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(1.8%)</w:t>
            </w:r>
          </w:p>
        </w:tc>
      </w:tr>
      <w:tr w:rsidR="0004003C" w:rsidRPr="00175B1E" w14:paraId="02EFA1BF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9050C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34EBD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770A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36DF5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4E3A1A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917D913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04003C" w:rsidRPr="00175B1E" w14:paraId="07343D00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CC8D2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formal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EF1D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1FAC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5F84F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F03949D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769216E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(6.7%)</w:t>
            </w:r>
          </w:p>
        </w:tc>
      </w:tr>
      <w:tr w:rsidR="0004003C" w:rsidRPr="00175B1E" w14:paraId="69480CFD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D9C6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38AA7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AD6BF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526C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A3FEEF2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314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1BEA18A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 (2.7%)</w:t>
            </w:r>
          </w:p>
        </w:tc>
      </w:tr>
      <w:tr w:rsidR="0004003C" w:rsidRPr="00175B1E" w14:paraId="736EB39A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284B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18BAD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6229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A9177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5AB6284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238 (5.1%)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AEF2516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 (5.1%)</w:t>
            </w:r>
          </w:p>
        </w:tc>
      </w:tr>
      <w:tr w:rsidR="0004003C" w:rsidRPr="00175B1E" w14:paraId="5BB064A6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0976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F113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2D76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CD3F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CDFF1BC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64978E9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(2.2%)</w:t>
            </w:r>
          </w:p>
        </w:tc>
      </w:tr>
      <w:tr w:rsidR="0004003C" w:rsidRPr="00175B1E" w14:paraId="5B9EA858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224A0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Location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3CC50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2101F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16727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F5F209A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72A131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04003C" w:rsidRPr="00175B1E" w14:paraId="515536B0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D261C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C00D3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(4.4%)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873D9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(4.4%)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1377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(4.4%)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BB48895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355 (4.4%)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7E8997E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 (4.4%)</w:t>
            </w:r>
          </w:p>
        </w:tc>
      </w:tr>
      <w:tr w:rsidR="0004003C" w:rsidRPr="00175B1E" w14:paraId="4869CFA7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FD574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A2F9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51082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3433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0A74CD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283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22FA216" w14:textId="77777777" w:rsidR="0004003C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 (3.1%)</w:t>
            </w:r>
          </w:p>
        </w:tc>
      </w:tr>
      <w:tr w:rsidR="0004003C" w:rsidRPr="00175B1E" w14:paraId="1EEE0D81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1336" w14:textId="77777777" w:rsidR="0004003C" w:rsidRPr="00A95420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A95420">
              <w:rPr>
                <w:rFonts w:ascii="Times New Roman" w:eastAsia="Arial" w:hAnsi="Times New Roman" w:cs="Times New Roman"/>
                <w:b/>
                <w:color w:val="000000"/>
              </w:rPr>
              <w:t>District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DB46B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3062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FEC55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E4A37DB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04DACE1" w14:textId="77777777" w:rsidR="0004003C" w:rsidRPr="00175B1E" w:rsidRDefault="0004003C" w:rsidP="000400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CA1F9F" w:rsidRPr="00175B1E" w14:paraId="0FEA5992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8D891" w14:textId="77777777" w:rsidR="00CA1F9F" w:rsidRDefault="00CA1F9F" w:rsidP="00CA1F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9102F" w14:textId="77777777" w:rsidR="00CA1F9F" w:rsidRDefault="00CA1F9F" w:rsidP="00CA1F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CF4B" w14:textId="77777777" w:rsidR="00CA1F9F" w:rsidRDefault="00CA1F9F" w:rsidP="00CA1F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3193A" w14:textId="77777777" w:rsidR="00CA1F9F" w:rsidRDefault="00CA1F9F" w:rsidP="00CA1F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(9.2%)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7EBD3FC" w14:textId="77777777" w:rsidR="00CA1F9F" w:rsidRDefault="00CA1F9F" w:rsidP="00CA1F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(55.5%)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D304597" w14:textId="77777777" w:rsidR="00CA1F9F" w:rsidRDefault="00CA1F9F" w:rsidP="00CA1F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(26.1%)</w:t>
            </w:r>
          </w:p>
        </w:tc>
      </w:tr>
      <w:tr w:rsidR="00F82BFB" w:rsidRPr="00175B1E" w14:paraId="3C52AB74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F3D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Balaka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9ECC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6E6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272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(9.2%)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D5286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(55.5%)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17B254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(26.1%)</w:t>
            </w:r>
          </w:p>
        </w:tc>
      </w:tr>
      <w:tr w:rsidR="00F82BFB" w:rsidRPr="00175B1E" w14:paraId="3A9AF4EA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8489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6E08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F3B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58D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333753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(54.5%)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8247B4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(37.1%)</w:t>
            </w:r>
          </w:p>
        </w:tc>
      </w:tr>
      <w:tr w:rsidR="00F82BFB" w:rsidRPr="00175B1E" w14:paraId="3E086427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29AD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Chikwawa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AD7D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618C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(10.6%)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0AE4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2BAD7E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(45.7%)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4F960E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(31.9%)</w:t>
            </w:r>
          </w:p>
        </w:tc>
      </w:tr>
      <w:tr w:rsidR="00F82BFB" w:rsidRPr="00175B1E" w14:paraId="6CF4DF43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6EFE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Chitipa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E528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1B8B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77DD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(8.3%)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D52D67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(46.2%)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DFAE37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(40.9%)</w:t>
            </w:r>
          </w:p>
        </w:tc>
      </w:tr>
      <w:tr w:rsidR="00F82BFB" w:rsidRPr="00175B1E" w14:paraId="0F54C989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5EC6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Kasungu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D86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9DA3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5079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850C14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(61.1%)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D13E56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(25.9%)</w:t>
            </w:r>
          </w:p>
        </w:tc>
      </w:tr>
      <w:tr w:rsidR="00F82BFB" w:rsidRPr="00175B1E" w14:paraId="1DF9DBDF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3ED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AE50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0A56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C12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9DBDED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(72.9%)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3018FE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(16.7%)</w:t>
            </w:r>
          </w:p>
        </w:tc>
      </w:tr>
      <w:tr w:rsidR="00F82BFB" w:rsidRPr="00175B1E" w14:paraId="63A7A8F6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4BCC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Mzimba South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ACBB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56EB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306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4AEDC0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(70%)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33BAEA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(18.3%)</w:t>
            </w:r>
          </w:p>
        </w:tc>
      </w:tr>
      <w:tr w:rsidR="00F82BFB" w:rsidRPr="00175B1E" w14:paraId="4D26967E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9C7F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Phalombe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76C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F33B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075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6DA2A2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(46.3%)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A8F792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(30.6%)</w:t>
            </w:r>
          </w:p>
        </w:tc>
      </w:tr>
      <w:tr w:rsidR="00F82BFB" w:rsidRPr="00175B1E" w14:paraId="5809A51D" w14:textId="77777777" w:rsidTr="0004003C">
        <w:trPr>
          <w:trHeight w:val="33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3FC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2C31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39D2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B44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5A3E7F2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(62.4%)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2AA005C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(18.8%)</w:t>
            </w:r>
          </w:p>
        </w:tc>
      </w:tr>
    </w:tbl>
    <w:p w14:paraId="051027E0" w14:textId="77777777" w:rsidR="00A95420" w:rsidRDefault="00A95420"/>
    <w:p w14:paraId="57D663C9" w14:textId="77777777" w:rsidR="00930F6F" w:rsidRDefault="00930F6F"/>
    <w:p w14:paraId="56BF04B0" w14:textId="77777777" w:rsidR="00930F6F" w:rsidRDefault="00930F6F"/>
    <w:p w14:paraId="7923B8A3" w14:textId="77777777" w:rsidR="00930F6F" w:rsidRDefault="00930F6F"/>
    <w:p w14:paraId="6A6F4A36" w14:textId="77777777" w:rsidR="00930F6F" w:rsidRDefault="00930F6F"/>
    <w:p w14:paraId="4A7EE357" w14:textId="77777777" w:rsidR="00930F6F" w:rsidRDefault="00930F6F"/>
    <w:p w14:paraId="00E465C3" w14:textId="77777777" w:rsidR="00930F6F" w:rsidRDefault="00930F6F"/>
    <w:p w14:paraId="5520A58F" w14:textId="77777777" w:rsidR="00930F6F" w:rsidRDefault="00930F6F"/>
    <w:p w14:paraId="607C2FDF" w14:textId="77777777" w:rsidR="00930F6F" w:rsidRDefault="00930F6F"/>
    <w:p w14:paraId="174569E9" w14:textId="77777777" w:rsidR="00930F6F" w:rsidRDefault="00930F6F"/>
    <w:p w14:paraId="5CFCD8B3" w14:textId="77777777" w:rsidR="00930F6F" w:rsidRDefault="00930F6F"/>
    <w:p w14:paraId="6B1228AF" w14:textId="77777777" w:rsidR="00930F6F" w:rsidRDefault="00930F6F" w:rsidP="00930F6F"/>
    <w:p w14:paraId="32AFC3BA" w14:textId="77777777" w:rsidR="00930F6F" w:rsidRDefault="00930F6F" w:rsidP="00930F6F"/>
    <w:p w14:paraId="1BF47DAE" w14:textId="77777777" w:rsidR="00930F6F" w:rsidRDefault="00930F6F" w:rsidP="00930F6F">
      <w:pPr>
        <w:pStyle w:val="Heading2"/>
        <w:numPr>
          <w:ilvl w:val="0"/>
          <w:numId w:val="0"/>
        </w:numPr>
        <w:ind w:left="792" w:hanging="432"/>
      </w:pPr>
      <w:r>
        <w:lastRenderedPageBreak/>
        <w:t>Table15: Acceptance of using a digital system approved by Ministry of Health by Demographic</w:t>
      </w:r>
    </w:p>
    <w:p w14:paraId="0D863E27" w14:textId="77777777" w:rsidR="00930F6F" w:rsidRPr="00930F6F" w:rsidRDefault="00930F6F" w:rsidP="00930F6F"/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985"/>
        <w:gridCol w:w="2869"/>
        <w:gridCol w:w="1160"/>
        <w:gridCol w:w="1160"/>
        <w:gridCol w:w="1623"/>
        <w:gridCol w:w="2404"/>
      </w:tblGrid>
      <w:tr w:rsidR="00930F6F" w:rsidRPr="00175B1E" w14:paraId="79A62151" w14:textId="77777777" w:rsidTr="00930F6F">
        <w:trPr>
          <w:trHeight w:val="334"/>
          <w:tblHeader/>
          <w:jc w:val="center"/>
        </w:trPr>
        <w:tc>
          <w:tcPr>
            <w:tcW w:w="1985" w:type="dxa"/>
            <w:vMerge w:val="restart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B0BA6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216" w:type="dxa"/>
            <w:gridSpan w:val="5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AC2F6" w14:textId="77777777" w:rsidR="00930F6F" w:rsidRPr="0004003C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b/>
              </w:rPr>
            </w:pPr>
            <w:r w:rsidRPr="00930F6F">
              <w:rPr>
                <w:b/>
              </w:rPr>
              <w:t>I would accept using a digital system if it was approved by the Ministry of Health.</w:t>
            </w:r>
          </w:p>
        </w:tc>
      </w:tr>
      <w:tr w:rsidR="00930F6F" w:rsidRPr="00175B1E" w14:paraId="27000B84" w14:textId="77777777" w:rsidTr="00F82BFB">
        <w:trPr>
          <w:trHeight w:val="334"/>
          <w:tblHeader/>
          <w:jc w:val="center"/>
        </w:trPr>
        <w:tc>
          <w:tcPr>
            <w:tcW w:w="1985" w:type="dxa"/>
            <w:vMerge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92B57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8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09FD0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Strongly Disagree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EE77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Disagree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2777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F92F112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23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73372E81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Strongly Agree</w:t>
            </w:r>
          </w:p>
        </w:tc>
      </w:tr>
      <w:tr w:rsidR="00930F6F" w:rsidRPr="00175B1E" w14:paraId="0F4E227F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9C25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Pr="00175B1E">
              <w:rPr>
                <w:rFonts w:ascii="Times New Roman" w:hAnsi="Times New Roman" w:cs="Times New Roman"/>
                <w:b/>
              </w:rPr>
              <w:t>Gender</w:t>
            </w:r>
          </w:p>
        </w:tc>
        <w:tc>
          <w:tcPr>
            <w:tcW w:w="28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12570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6060B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8AFF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01B188E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</w:rPr>
            </w:pPr>
          </w:p>
        </w:tc>
        <w:tc>
          <w:tcPr>
            <w:tcW w:w="23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A89B0BC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0F6F" w:rsidRPr="00175B1E" w14:paraId="6621ADDA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21E7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7647F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74437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0B0EB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B301763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470 (61.2%)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EFE2016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 (26.8%)</w:t>
            </w:r>
          </w:p>
        </w:tc>
      </w:tr>
      <w:tr w:rsidR="00930F6F" w:rsidRPr="00175B1E" w14:paraId="5AAFBB3A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77770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DC519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3FE1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24E83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(4.9%)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3DAE523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229 (56.4%)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F9538C5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(33%)</w:t>
            </w:r>
          </w:p>
        </w:tc>
      </w:tr>
      <w:tr w:rsidR="00930F6F" w:rsidRPr="00175B1E" w14:paraId="5412C404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E7BDC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Age group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6DF5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10AFA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ECA6D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9C87483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A2AB947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30F6F" w:rsidRPr="00175B1E" w14:paraId="5623F7BF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A498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18-39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3E94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61D8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C9082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(6.3%)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9D09A6C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460 (61.5%)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2C12136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198 (26.5%)</w:t>
            </w:r>
          </w:p>
        </w:tc>
      </w:tr>
      <w:tr w:rsidR="00930F6F" w:rsidRPr="00175B1E" w14:paraId="54909A78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4024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40-59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722F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22507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360FA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9CC0BB8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 (55.9%)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3EA74D4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(34.3%)</w:t>
            </w:r>
          </w:p>
        </w:tc>
      </w:tr>
      <w:tr w:rsidR="00930F6F" w:rsidRPr="00175B1E" w14:paraId="6FE3211D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2C2F0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above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D46C2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(4.5%)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04497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0C9A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(4.5%)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3044F2F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(56.8%)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75E8362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(30.6%)</w:t>
            </w:r>
          </w:p>
        </w:tc>
      </w:tr>
      <w:tr w:rsidR="00930F6F" w:rsidRPr="00175B1E" w14:paraId="62A8E442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A3F8E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Education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2BB0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9D795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01E08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96D0DDE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7B9EC3E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30F6F" w:rsidRPr="00175B1E" w14:paraId="61B66809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9ABC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formal education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1E136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8FF6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4A4CF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9738E3E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(50.7%)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124895C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(32%)</w:t>
            </w:r>
          </w:p>
        </w:tc>
      </w:tr>
      <w:tr w:rsidR="00930F6F" w:rsidRPr="00175B1E" w14:paraId="23646122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0467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FA2D0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5AC4D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DC4B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(6.3%)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F22E650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335 (60.5%)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8EA6654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 (27.3%)</w:t>
            </w:r>
          </w:p>
        </w:tc>
      </w:tr>
      <w:tr w:rsidR="00930F6F" w:rsidRPr="00175B1E" w14:paraId="191199C1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F2D2B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49FF6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99C4C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DFA15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F3FD5D1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276 (61.1%)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EFA72C3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 (28.5%)</w:t>
            </w:r>
          </w:p>
        </w:tc>
      </w:tr>
      <w:tr w:rsidR="00930F6F" w:rsidRPr="00175B1E" w14:paraId="44FC4033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3EC7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944F0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9390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7D633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8014908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(53.8%)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45B7DF8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(38.7%)</w:t>
            </w:r>
          </w:p>
        </w:tc>
      </w:tr>
      <w:tr w:rsidR="00930F6F" w:rsidRPr="00175B1E" w14:paraId="1B349AEC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CBB5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Location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96CD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C0B38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72788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E044B1E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5C2BF61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30F6F" w:rsidRPr="00175B1E" w14:paraId="391F8557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8096E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Rural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958E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(4.2%)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C4532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7C7C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2F7B6A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(57%)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9E473C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 (29%)</w:t>
            </w:r>
          </w:p>
        </w:tc>
      </w:tr>
      <w:tr w:rsidR="00930F6F" w:rsidRPr="00175B1E" w14:paraId="1447B4D9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B2B75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EDA9B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54180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B97F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4AF097D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322 (62.8%)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A0BDDC5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148 (28.8%)</w:t>
            </w:r>
          </w:p>
        </w:tc>
      </w:tr>
      <w:tr w:rsidR="00930F6F" w:rsidRPr="00175B1E" w14:paraId="28F3372D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99FD" w14:textId="77777777" w:rsidR="00930F6F" w:rsidRPr="00A95420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A95420">
              <w:rPr>
                <w:rFonts w:ascii="Times New Roman" w:eastAsia="Arial" w:hAnsi="Times New Roman" w:cs="Times New Roman"/>
                <w:b/>
                <w:color w:val="000000"/>
              </w:rPr>
              <w:t>District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D3861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C74B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24ADB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45E9FC2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D23940C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82BFB" w:rsidRPr="00175B1E" w14:paraId="480773BD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8704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Balaka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7E66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DCC8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B9D0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(8.4%)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254BF1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(58.8%)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336DC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(27.7%)</w:t>
            </w:r>
          </w:p>
        </w:tc>
      </w:tr>
      <w:tr w:rsidR="00F82BFB" w:rsidRPr="00175B1E" w14:paraId="6DFF9611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FEA9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368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5036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B51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A743D0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(63.6%)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856336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(31.1%)</w:t>
            </w:r>
          </w:p>
        </w:tc>
      </w:tr>
      <w:tr w:rsidR="00F82BFB" w:rsidRPr="00175B1E" w14:paraId="48F4B7B2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CF03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Chikwawa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8CA3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1B3E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C00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8F30FB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(57.4%)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AE335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(31.9%)</w:t>
            </w:r>
          </w:p>
        </w:tc>
      </w:tr>
      <w:tr w:rsidR="00F82BFB" w:rsidRPr="00175B1E" w14:paraId="09FA625A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803C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Chitipa</w:t>
            </w:r>
            <w:proofErr w:type="spellEnd"/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BFA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60E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6713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521AD1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(54.5%)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7F9ECB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(37.1%)</w:t>
            </w:r>
          </w:p>
        </w:tc>
      </w:tr>
      <w:tr w:rsidR="00F82BFB" w:rsidRPr="00175B1E" w14:paraId="6C83854E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BC99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Kasungu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0CCB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764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0CD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95555A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(63%)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9C4587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(27.8%)</w:t>
            </w:r>
          </w:p>
        </w:tc>
      </w:tr>
      <w:tr w:rsidR="00F82BFB" w:rsidRPr="00175B1E" w14:paraId="24D3E9CF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EFA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Mzimba South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DBB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FC85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632D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609052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(70.8%)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318432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(22.5%)</w:t>
            </w:r>
          </w:p>
        </w:tc>
      </w:tr>
      <w:tr w:rsidR="00F82BFB" w:rsidRPr="00175B1E" w14:paraId="12804A30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D731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Phalombe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5A28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91F7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7D1F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76EFF7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(50%)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84B797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(34.3%)</w:t>
            </w:r>
          </w:p>
        </w:tc>
      </w:tr>
      <w:tr w:rsidR="00F82BFB" w:rsidRPr="00175B1E" w14:paraId="37CABB67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97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6B09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117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A07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(8.3%)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DD97D3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(69.2%)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BA6C47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(18.8%)</w:t>
            </w:r>
          </w:p>
        </w:tc>
      </w:tr>
      <w:tr w:rsidR="00F82BFB" w:rsidRPr="00175B1E" w14:paraId="4ABDC0AF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398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Thyolo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FEB7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87AE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0183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1D81B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(34.1%)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D0743B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(40.9%)</w:t>
            </w:r>
          </w:p>
        </w:tc>
      </w:tr>
      <w:tr w:rsidR="00F82BFB" w:rsidRPr="00175B1E" w14:paraId="13D479AA" w14:textId="77777777" w:rsidTr="00F82BFB">
        <w:trPr>
          <w:trHeight w:val="334"/>
          <w:jc w:val="center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E77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28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EB88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9A7F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CE2C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DE3D90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(78.1%)</w:t>
            </w:r>
          </w:p>
        </w:tc>
        <w:tc>
          <w:tcPr>
            <w:tcW w:w="23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590AF13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(14.6%)</w:t>
            </w:r>
          </w:p>
        </w:tc>
      </w:tr>
    </w:tbl>
    <w:p w14:paraId="594C2874" w14:textId="77777777" w:rsidR="00930F6F" w:rsidRDefault="00930F6F" w:rsidP="00930F6F"/>
    <w:p w14:paraId="59B8BEBC" w14:textId="77777777" w:rsidR="00930F6F" w:rsidRDefault="00930F6F" w:rsidP="00930F6F"/>
    <w:p w14:paraId="1F7A0EE9" w14:textId="77777777" w:rsidR="00930F6F" w:rsidRDefault="00930F6F" w:rsidP="00930F6F"/>
    <w:p w14:paraId="289AC79A" w14:textId="77777777" w:rsidR="00930F6F" w:rsidRDefault="00930F6F" w:rsidP="00930F6F"/>
    <w:p w14:paraId="54E8394F" w14:textId="77777777" w:rsidR="00930F6F" w:rsidRDefault="00930F6F" w:rsidP="00930F6F"/>
    <w:p w14:paraId="6BEB67C9" w14:textId="77777777" w:rsidR="00930F6F" w:rsidRDefault="00930F6F" w:rsidP="00930F6F"/>
    <w:p w14:paraId="40F96CED" w14:textId="77777777" w:rsidR="00930F6F" w:rsidRDefault="00930F6F" w:rsidP="00930F6F"/>
    <w:p w14:paraId="3BD490F2" w14:textId="77777777" w:rsidR="00930F6F" w:rsidRDefault="00930F6F" w:rsidP="00930F6F"/>
    <w:p w14:paraId="64C96D60" w14:textId="77777777" w:rsidR="00930F6F" w:rsidRDefault="00930F6F" w:rsidP="00930F6F"/>
    <w:p w14:paraId="1E75F76F" w14:textId="77777777" w:rsidR="00930F6F" w:rsidRDefault="00930F6F" w:rsidP="00930F6F"/>
    <w:p w14:paraId="2EA224F5" w14:textId="77777777" w:rsidR="00930F6F" w:rsidRDefault="00930F6F" w:rsidP="00930F6F"/>
    <w:p w14:paraId="1D70975C" w14:textId="77777777" w:rsidR="00930F6F" w:rsidRDefault="00930F6F" w:rsidP="00930F6F"/>
    <w:p w14:paraId="036B5B6C" w14:textId="77777777" w:rsidR="00930F6F" w:rsidRDefault="00930F6F" w:rsidP="00930F6F"/>
    <w:p w14:paraId="489EFE26" w14:textId="77777777" w:rsidR="00930F6F" w:rsidRDefault="00930F6F" w:rsidP="00930F6F">
      <w:pPr>
        <w:rPr>
          <w:b/>
        </w:rPr>
      </w:pPr>
      <w:r>
        <w:lastRenderedPageBreak/>
        <w:t xml:space="preserve">                </w:t>
      </w:r>
      <w:r w:rsidRPr="00930F6F">
        <w:rPr>
          <w:b/>
        </w:rPr>
        <w:t>Table 16: Belief that personal health data is safe via digital tools by Demographics</w:t>
      </w:r>
    </w:p>
    <w:p w14:paraId="1688CF53" w14:textId="77777777" w:rsidR="00930F6F" w:rsidRPr="00930F6F" w:rsidRDefault="00930F6F" w:rsidP="00930F6F">
      <w:pPr>
        <w:rPr>
          <w:b/>
        </w:rPr>
      </w:pP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701"/>
        <w:gridCol w:w="3154"/>
        <w:gridCol w:w="1277"/>
        <w:gridCol w:w="1277"/>
        <w:gridCol w:w="1615"/>
        <w:gridCol w:w="2403"/>
      </w:tblGrid>
      <w:tr w:rsidR="00930F6F" w:rsidRPr="00175B1E" w14:paraId="4B638589" w14:textId="77777777" w:rsidTr="00F82BFB">
        <w:trPr>
          <w:trHeight w:val="334"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65CA0" w14:textId="77777777" w:rsidR="00930F6F" w:rsidRP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</w:rPr>
            </w:pPr>
            <w:r w:rsidRPr="00930F6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726" w:type="dxa"/>
            <w:gridSpan w:val="5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25D0" w14:textId="77777777" w:rsidR="00930F6F" w:rsidRP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b/>
              </w:rPr>
            </w:pPr>
            <w:r w:rsidRPr="00930F6F">
              <w:rPr>
                <w:b/>
              </w:rPr>
              <w:t>I believe my personal health data will be safe when submitted through digital tools.</w:t>
            </w:r>
          </w:p>
        </w:tc>
      </w:tr>
      <w:tr w:rsidR="00930F6F" w:rsidRPr="00175B1E" w14:paraId="27811F66" w14:textId="77777777" w:rsidTr="00930F6F">
        <w:trPr>
          <w:trHeight w:val="334"/>
          <w:tblHeader/>
          <w:jc w:val="center"/>
        </w:trPr>
        <w:tc>
          <w:tcPr>
            <w:tcW w:w="1701" w:type="dxa"/>
            <w:vMerge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6C4F7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F1CA8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Strongly Disagree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B4C93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Disagree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55A54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75170175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240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E9FE782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Strongly Agree</w:t>
            </w:r>
          </w:p>
        </w:tc>
      </w:tr>
      <w:tr w:rsidR="00930F6F" w:rsidRPr="00175B1E" w14:paraId="651D2B53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563C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Pr="00175B1E">
              <w:rPr>
                <w:rFonts w:ascii="Times New Roman" w:hAnsi="Times New Roman" w:cs="Times New Roman"/>
                <w:b/>
              </w:rPr>
              <w:t>Gender</w:t>
            </w:r>
          </w:p>
        </w:tc>
        <w:tc>
          <w:tcPr>
            <w:tcW w:w="31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F0EE5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2B87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1A6B2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974CD88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</w:rPr>
            </w:pPr>
          </w:p>
        </w:tc>
        <w:tc>
          <w:tcPr>
            <w:tcW w:w="240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0FDD690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0F6F" w:rsidRPr="00175B1E" w14:paraId="3EC86774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40744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775B3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B1E22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(7.9%)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CA7A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2E79924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418 (54.4%)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9EAC65A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(24.9%)</w:t>
            </w:r>
          </w:p>
        </w:tc>
      </w:tr>
      <w:tr w:rsidR="00930F6F" w:rsidRPr="00175B1E" w14:paraId="20A199F8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9141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2225D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D02A7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(6.4%)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BBBB3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DFCA59C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222 (54.7%)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06A1483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(25.4%)</w:t>
            </w:r>
          </w:p>
        </w:tc>
      </w:tr>
      <w:tr w:rsidR="00930F6F" w:rsidRPr="00175B1E" w14:paraId="35973D86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C714B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Age group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33EE8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14370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14F3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D019261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05986DA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30F6F" w:rsidRPr="00175B1E" w14:paraId="653E7588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1FEA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18-39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50C82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890E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(6.3%)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AFE9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(11.5%)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B7C3E9C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413 (55.2%)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87AACA9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 (23.9%)</w:t>
            </w:r>
          </w:p>
        </w:tc>
      </w:tr>
      <w:tr w:rsidR="00930F6F" w:rsidRPr="00175B1E" w14:paraId="680D7E62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CDB5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40-59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506D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13DDD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F2014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(8.6%)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BCE5C1C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 (51.7%)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6B06487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(27%)</w:t>
            </w:r>
          </w:p>
        </w:tc>
      </w:tr>
      <w:tr w:rsidR="00930F6F" w:rsidRPr="00175B1E" w14:paraId="4623E356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672CE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above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F36AE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95FD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3F084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(4.5%)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E4EB71D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(57.7%)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CD3D875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(27%)</w:t>
            </w:r>
          </w:p>
        </w:tc>
      </w:tr>
      <w:tr w:rsidR="00930F6F" w:rsidRPr="00175B1E" w14:paraId="1E9B4D66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241F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Education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796D9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2D7A6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7ECD3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0A5153F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82CED5F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30F6F" w:rsidRPr="00175B1E" w14:paraId="6AD893D2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50D82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formal education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0AB2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B19AC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48823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B27B0CF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(46.7%)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CB6C60C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(30.7%)</w:t>
            </w:r>
          </w:p>
        </w:tc>
      </w:tr>
      <w:tr w:rsidR="00930F6F" w:rsidRPr="00175B1E" w14:paraId="0907F4E2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DAD9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7E8B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E4775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0662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(9.4%)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BA99DE5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315 (56.9%)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51B07D2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 (24.5%)</w:t>
            </w:r>
          </w:p>
        </w:tc>
      </w:tr>
      <w:tr w:rsidR="00930F6F" w:rsidRPr="00175B1E" w14:paraId="50BBA0BC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43AB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2A81F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A586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CD9D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(10.4%)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416C1E5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 (55.3%)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819616F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(23.2%)</w:t>
            </w:r>
          </w:p>
        </w:tc>
      </w:tr>
      <w:tr w:rsidR="00930F6F" w:rsidRPr="00175B1E" w14:paraId="0ECA88D0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23C17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8187E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08751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(7.5%)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41DB2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740576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(43%)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3026ADE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(32.3%)</w:t>
            </w:r>
          </w:p>
        </w:tc>
      </w:tr>
      <w:tr w:rsidR="00930F6F" w:rsidRPr="00175B1E" w14:paraId="0A512B89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F55F4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Location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3993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7E45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C394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50DEC8B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23870EE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30F6F" w:rsidRPr="00175B1E" w14:paraId="6F1332B7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FEEC6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Rural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1121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5C162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(8.3%)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8E64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(10.1%)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F8B583D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368 (55.7%)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FC4E1B1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 (22.7%)</w:t>
            </w:r>
          </w:p>
        </w:tc>
      </w:tr>
      <w:tr w:rsidR="00930F6F" w:rsidRPr="00175B1E" w14:paraId="679D3A46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9A94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00299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07176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9973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AE4CBF6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272 (53%)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6716786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 (28.1%)</w:t>
            </w:r>
          </w:p>
        </w:tc>
      </w:tr>
      <w:tr w:rsidR="00930F6F" w:rsidRPr="00175B1E" w14:paraId="0FFCB72B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16AEC" w14:textId="77777777" w:rsidR="00930F6F" w:rsidRPr="00A95420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A95420">
              <w:rPr>
                <w:rFonts w:ascii="Times New Roman" w:eastAsia="Arial" w:hAnsi="Times New Roman" w:cs="Times New Roman"/>
                <w:b/>
                <w:color w:val="000000"/>
              </w:rPr>
              <w:t>District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F8AE5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03EA4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01669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698854D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43E9592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82BFB" w:rsidRPr="00175B1E" w14:paraId="08F4D11E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B97C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Balaka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A9F1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6CBB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1FD8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A67F9E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(58%)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1EB3FA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(28.6%)</w:t>
            </w:r>
          </w:p>
        </w:tc>
      </w:tr>
      <w:tr w:rsidR="00F82BFB" w:rsidRPr="00175B1E" w14:paraId="795B06B3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264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3EBA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1D3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0AB2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491F20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(60.6%)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DFE8C5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(20.5%)</w:t>
            </w:r>
          </w:p>
        </w:tc>
      </w:tr>
      <w:tr w:rsidR="00F82BFB" w:rsidRPr="00175B1E" w14:paraId="585E1E6D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EF1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Chikwawa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657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AD98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7F29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(9.6%)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3A1C5D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(46.8%)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02FE48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(36.2%)</w:t>
            </w:r>
          </w:p>
        </w:tc>
      </w:tr>
      <w:tr w:rsidR="00F82BFB" w:rsidRPr="00175B1E" w14:paraId="356A499C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153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Kasungu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49BC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D42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2362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485591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(65.7%)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AB824D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(18.5%)</w:t>
            </w:r>
          </w:p>
        </w:tc>
      </w:tr>
      <w:tr w:rsidR="00F82BFB" w:rsidRPr="00175B1E" w14:paraId="49807FA8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6C90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AE5D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029D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(9.4%)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1AE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F1F358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(68.8%)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B54A66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(9.4%)</w:t>
            </w:r>
          </w:p>
        </w:tc>
      </w:tr>
      <w:tr w:rsidR="00F82BFB" w:rsidRPr="00175B1E" w14:paraId="5875C701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196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Mzimba South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BE2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B100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2586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387018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(65%)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D5246D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(12.5%)</w:t>
            </w:r>
          </w:p>
        </w:tc>
      </w:tr>
      <w:tr w:rsidR="00F82BFB" w:rsidRPr="00175B1E" w14:paraId="2441D39B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0641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Phalombe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30A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506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(8.3%)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356E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4AEEA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(49.1%)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8B2891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(26.9%)</w:t>
            </w:r>
          </w:p>
        </w:tc>
      </w:tr>
      <w:tr w:rsidR="00F82BFB" w:rsidRPr="00175B1E" w14:paraId="4D54C5B7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FA72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BF50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31AE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ED3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(10.5%)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CC7C33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(57.1%)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698572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(17.3%)</w:t>
            </w:r>
          </w:p>
        </w:tc>
      </w:tr>
      <w:tr w:rsidR="00F82BFB" w:rsidRPr="00175B1E" w14:paraId="5A6CCFFF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E73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Thyolo</w:t>
            </w:r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F9B0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(9.1%)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D71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(13.6%)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6EB3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F1970D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(24.2%)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E0BEC1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(41.7%)</w:t>
            </w:r>
          </w:p>
        </w:tc>
      </w:tr>
      <w:tr w:rsidR="00F82BFB" w:rsidRPr="00175B1E" w14:paraId="18916B56" w14:textId="77777777" w:rsidTr="00930F6F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458E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Chitipa</w:t>
            </w:r>
            <w:proofErr w:type="spellEnd"/>
          </w:p>
        </w:tc>
        <w:tc>
          <w:tcPr>
            <w:tcW w:w="31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8C0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E66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976F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555616D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(53.8%)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2B6C43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(36.4%)</w:t>
            </w:r>
          </w:p>
        </w:tc>
      </w:tr>
    </w:tbl>
    <w:p w14:paraId="1DCF8C6C" w14:textId="77777777" w:rsidR="00930F6F" w:rsidRDefault="00930F6F" w:rsidP="00930F6F">
      <w:pPr>
        <w:pStyle w:val="Heading2"/>
        <w:numPr>
          <w:ilvl w:val="0"/>
          <w:numId w:val="0"/>
        </w:numPr>
        <w:ind w:left="792" w:hanging="432"/>
      </w:pPr>
    </w:p>
    <w:p w14:paraId="3E4ADE55" w14:textId="77777777" w:rsidR="00930F6F" w:rsidRDefault="00930F6F" w:rsidP="00930F6F"/>
    <w:p w14:paraId="59402736" w14:textId="77777777" w:rsidR="00930F6F" w:rsidRDefault="00930F6F" w:rsidP="00930F6F"/>
    <w:p w14:paraId="0D2D35A3" w14:textId="77777777" w:rsidR="00930F6F" w:rsidRDefault="00930F6F" w:rsidP="00930F6F"/>
    <w:p w14:paraId="1A6F5ABA" w14:textId="77777777" w:rsidR="00930F6F" w:rsidRDefault="00930F6F" w:rsidP="00930F6F"/>
    <w:p w14:paraId="3CF84100" w14:textId="77777777" w:rsidR="00930F6F" w:rsidRDefault="00930F6F" w:rsidP="00930F6F"/>
    <w:p w14:paraId="1AE27604" w14:textId="77777777" w:rsidR="00930F6F" w:rsidRDefault="00930F6F" w:rsidP="00930F6F"/>
    <w:p w14:paraId="7CD64932" w14:textId="77777777" w:rsidR="00930F6F" w:rsidRDefault="00930F6F" w:rsidP="00930F6F"/>
    <w:p w14:paraId="43C309E3" w14:textId="77777777" w:rsidR="00930F6F" w:rsidRDefault="00930F6F" w:rsidP="00930F6F"/>
    <w:p w14:paraId="2C5F13B8" w14:textId="77777777" w:rsidR="00930F6F" w:rsidRDefault="00930F6F" w:rsidP="00930F6F"/>
    <w:p w14:paraId="568453E8" w14:textId="77777777" w:rsidR="00930F6F" w:rsidRDefault="00930F6F" w:rsidP="00930F6F"/>
    <w:p w14:paraId="2D93D1DC" w14:textId="77777777" w:rsidR="00930F6F" w:rsidRDefault="00930F6F" w:rsidP="00930F6F"/>
    <w:p w14:paraId="1AE6B1F3" w14:textId="77777777" w:rsidR="00930F6F" w:rsidRDefault="00930F6F" w:rsidP="00930F6F">
      <w:pPr>
        <w:rPr>
          <w:b/>
        </w:rPr>
      </w:pPr>
      <w:r w:rsidRPr="00F82BFB">
        <w:rPr>
          <w:b/>
        </w:rPr>
        <w:lastRenderedPageBreak/>
        <w:t>Table</w:t>
      </w:r>
      <w:r w:rsidR="00F82BFB" w:rsidRPr="00F82BFB">
        <w:rPr>
          <w:b/>
        </w:rPr>
        <w:t xml:space="preserve"> 17</w:t>
      </w:r>
      <w:r w:rsidRPr="00930F6F">
        <w:rPr>
          <w:b/>
        </w:rPr>
        <w:t xml:space="preserve">: </w:t>
      </w:r>
      <w:r w:rsidRPr="00F82BFB">
        <w:rPr>
          <w:b/>
        </w:rPr>
        <w:t>Willingness to participate in digital programs</w:t>
      </w:r>
      <w:r>
        <w:t xml:space="preserve"> </w:t>
      </w:r>
      <w:r w:rsidRPr="00930F6F">
        <w:rPr>
          <w:b/>
        </w:rPr>
        <w:t>by Demographics</w:t>
      </w:r>
    </w:p>
    <w:p w14:paraId="1F4586A1" w14:textId="77777777" w:rsidR="00930F6F" w:rsidRPr="00930F6F" w:rsidRDefault="00930F6F" w:rsidP="00930F6F">
      <w:pPr>
        <w:rPr>
          <w:b/>
        </w:rPr>
      </w:pP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701"/>
        <w:gridCol w:w="3271"/>
        <w:gridCol w:w="1166"/>
        <w:gridCol w:w="1166"/>
        <w:gridCol w:w="1632"/>
        <w:gridCol w:w="2491"/>
      </w:tblGrid>
      <w:tr w:rsidR="00930F6F" w:rsidRPr="00175B1E" w14:paraId="01E6A4CE" w14:textId="77777777" w:rsidTr="00F82BFB">
        <w:trPr>
          <w:trHeight w:val="334"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8FAD" w14:textId="77777777" w:rsidR="00930F6F" w:rsidRP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</w:rPr>
            </w:pPr>
            <w:r w:rsidRPr="00930F6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726" w:type="dxa"/>
            <w:gridSpan w:val="5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6BABC" w14:textId="77777777" w:rsidR="00930F6F" w:rsidRPr="00F82BFB" w:rsidRDefault="00F82BFB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b/>
              </w:rPr>
            </w:pPr>
            <w:r>
              <w:rPr>
                <w:b/>
              </w:rPr>
              <w:t xml:space="preserve">    </w:t>
            </w:r>
            <w:r w:rsidRPr="00F82BFB">
              <w:rPr>
                <w:b/>
              </w:rPr>
              <w:t>I would be willing to participate in digital disease surveillance programs</w:t>
            </w:r>
          </w:p>
        </w:tc>
      </w:tr>
      <w:tr w:rsidR="00930F6F" w:rsidRPr="00175B1E" w14:paraId="0FFB1DBA" w14:textId="77777777" w:rsidTr="00F82BFB">
        <w:trPr>
          <w:trHeight w:val="334"/>
          <w:tblHeader/>
          <w:jc w:val="center"/>
        </w:trPr>
        <w:tc>
          <w:tcPr>
            <w:tcW w:w="1701" w:type="dxa"/>
            <w:vMerge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1289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23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CBEE2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Strongly Disagree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3958C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Disagree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CE1F5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3E8537BD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246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17B82F4B" w14:textId="77777777" w:rsidR="00930F6F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Strongly Agree</w:t>
            </w:r>
          </w:p>
        </w:tc>
      </w:tr>
      <w:tr w:rsidR="00930F6F" w:rsidRPr="00175B1E" w14:paraId="37F9CAAE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1501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Pr="00175B1E">
              <w:rPr>
                <w:rFonts w:ascii="Times New Roman" w:hAnsi="Times New Roman" w:cs="Times New Roman"/>
                <w:b/>
              </w:rPr>
              <w:t>Gender</w:t>
            </w:r>
          </w:p>
        </w:tc>
        <w:tc>
          <w:tcPr>
            <w:tcW w:w="323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9631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88C92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5B4C6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2D4F3F6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</w:rPr>
            </w:pPr>
          </w:p>
        </w:tc>
        <w:tc>
          <w:tcPr>
            <w:tcW w:w="246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E9FEAA6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BFB" w:rsidRPr="00175B1E" w14:paraId="63DD1285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500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D5B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E97A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(4.4%)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D017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95F031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495 (64.5%)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D0715D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 (23.6%)</w:t>
            </w:r>
          </w:p>
        </w:tc>
      </w:tr>
      <w:tr w:rsidR="00F82BFB" w:rsidRPr="00175B1E" w14:paraId="6E4234C3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747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D1EF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083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9933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442C85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249 (61.3%)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10D174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(30%)</w:t>
            </w:r>
          </w:p>
        </w:tc>
      </w:tr>
      <w:tr w:rsidR="00930F6F" w:rsidRPr="00175B1E" w14:paraId="6A3353F0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F0B5B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Age group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3AACD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C6758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571F6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451BFC9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F375E8E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82BFB" w:rsidRPr="00175B1E" w14:paraId="0935CAB6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FCA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18-39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2E3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A1A9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F86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B17A62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481 (64.3%)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54E559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 (24.5%)</w:t>
            </w:r>
          </w:p>
        </w:tc>
      </w:tr>
      <w:tr w:rsidR="00F82BFB" w:rsidRPr="00175B1E" w14:paraId="4B041579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679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40-59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8933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3DDD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A5C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49AACC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 (62.2%)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CE291E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(29.5%)</w:t>
            </w:r>
          </w:p>
        </w:tc>
      </w:tr>
      <w:tr w:rsidR="00F82BFB" w:rsidRPr="00175B1E" w14:paraId="737A91C4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8929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above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D215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6041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6CFB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(8.1%)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ABCCED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(60.4%)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858031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(24.3%)</w:t>
            </w:r>
          </w:p>
        </w:tc>
      </w:tr>
      <w:tr w:rsidR="00930F6F" w:rsidRPr="00175B1E" w14:paraId="45ED0957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104D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Education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3CCE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74B8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06E11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03B56FF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F853FCA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82BFB" w:rsidRPr="00175B1E" w14:paraId="52621EC7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2A1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formal education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7AC3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91F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7FA4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119B3E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(56%)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216DE7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(24%)</w:t>
            </w:r>
          </w:p>
        </w:tc>
      </w:tr>
      <w:tr w:rsidR="00F82BFB" w:rsidRPr="00175B1E" w14:paraId="7069F282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3948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EFE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0A01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9ACC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(6.3%)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A5364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345 (62.3%)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21F937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 (25.5%)</w:t>
            </w:r>
          </w:p>
        </w:tc>
      </w:tr>
      <w:tr w:rsidR="00F82BFB" w:rsidRPr="00175B1E" w14:paraId="0983CEA8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945B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5155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06E7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A0F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44B826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 (67.5%)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FD7166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(23.9%)</w:t>
            </w:r>
          </w:p>
        </w:tc>
      </w:tr>
      <w:tr w:rsidR="00F82BFB" w:rsidRPr="00175B1E" w14:paraId="2B57FBDF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BB6F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AA2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94E4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D3D5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EE7A90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(55.9%)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4CF4C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(38.7%)</w:t>
            </w:r>
          </w:p>
        </w:tc>
      </w:tr>
      <w:tr w:rsidR="00930F6F" w:rsidRPr="00175B1E" w14:paraId="652C71F2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6519B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Location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59EF9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06D02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2A232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8B5220B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7E7DD96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82BFB" w:rsidRPr="00175B1E" w14:paraId="7B76C495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C426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Rural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D56E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C510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C992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D3D89A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 (64.8%)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CD67C9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 (23.4%)</w:t>
            </w:r>
          </w:p>
        </w:tc>
      </w:tr>
      <w:tr w:rsidR="00F82BFB" w:rsidRPr="00175B1E" w14:paraId="5D491D8D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0819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424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FE5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384E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7DE681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 (61.6%)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A4BE97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148 (28.8%)</w:t>
            </w:r>
          </w:p>
        </w:tc>
      </w:tr>
      <w:tr w:rsidR="00930F6F" w:rsidRPr="00175B1E" w14:paraId="2D77FF1C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8C74" w14:textId="77777777" w:rsidR="00930F6F" w:rsidRPr="00A95420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A95420">
              <w:rPr>
                <w:rFonts w:ascii="Times New Roman" w:eastAsia="Arial" w:hAnsi="Times New Roman" w:cs="Times New Roman"/>
                <w:b/>
                <w:color w:val="000000"/>
              </w:rPr>
              <w:t>District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C1D00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6130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669F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76FC917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6823D56" w14:textId="77777777" w:rsidR="00930F6F" w:rsidRPr="00175B1E" w:rsidRDefault="00930F6F" w:rsidP="00930F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82BFB" w:rsidRPr="00175B1E" w14:paraId="262A66D3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9A1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Balaka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DBD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4C5C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575F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D4B257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(63%)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6E97B4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(25.2%)</w:t>
            </w:r>
          </w:p>
        </w:tc>
      </w:tr>
      <w:tr w:rsidR="00F82BFB" w:rsidRPr="00175B1E" w14:paraId="7F998FB3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769F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32B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937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EEC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1A545F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(60.6%)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C7A6C4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(31.8%)</w:t>
            </w:r>
          </w:p>
        </w:tc>
      </w:tr>
      <w:tr w:rsidR="00F82BFB" w:rsidRPr="00175B1E" w14:paraId="301781FC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ABC0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Chikwawa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CA8C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35EF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E011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4BBC7E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(56.4%)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2F019B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(35.1%)</w:t>
            </w:r>
          </w:p>
        </w:tc>
      </w:tr>
      <w:tr w:rsidR="00F82BFB" w:rsidRPr="00175B1E" w14:paraId="17A18575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67B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Chitipa</w:t>
            </w:r>
            <w:proofErr w:type="spellEnd"/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239D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1BCD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F50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BE693A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(56.8%)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7BAE2F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(34.1%)</w:t>
            </w:r>
          </w:p>
        </w:tc>
      </w:tr>
      <w:tr w:rsidR="00F82BFB" w:rsidRPr="00175B1E" w14:paraId="65AA18B2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992A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Kasungu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CC10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5FCA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9E3F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EFC348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(68.5%)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C78142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(26.9%)</w:t>
            </w:r>
          </w:p>
        </w:tc>
      </w:tr>
      <w:tr w:rsidR="00F82BFB" w:rsidRPr="00175B1E" w14:paraId="14B56CB2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2608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Mzimba South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B1D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A78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6782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4AD2EA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(80%)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2E4F5C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(12.5%)</w:t>
            </w:r>
          </w:p>
        </w:tc>
      </w:tr>
      <w:tr w:rsidR="00F82BFB" w:rsidRPr="00175B1E" w14:paraId="779BF553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7B23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Phalombe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DC9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BEE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BD41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C4571F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(50.9%)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F310BB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(31.5%)</w:t>
            </w:r>
          </w:p>
        </w:tc>
      </w:tr>
      <w:tr w:rsidR="00F82BFB" w:rsidRPr="00175B1E" w14:paraId="664D3969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5CA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3258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725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A7C4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45F955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(71.4%)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1F16F7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(12.8%)</w:t>
            </w:r>
          </w:p>
        </w:tc>
      </w:tr>
      <w:tr w:rsidR="00F82BFB" w:rsidRPr="00175B1E" w14:paraId="05FEF6E4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588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Thyolo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1BFD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856F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473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(6.8%)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995303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(47%)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B67BE5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(35.6%)</w:t>
            </w:r>
          </w:p>
        </w:tc>
      </w:tr>
      <w:tr w:rsidR="00F82BFB" w:rsidRPr="00175B1E" w14:paraId="09144965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3B1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32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2501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6DDD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A55E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16D767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(82.3%)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5F66E2B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(11.5%)</w:t>
            </w:r>
          </w:p>
        </w:tc>
      </w:tr>
    </w:tbl>
    <w:p w14:paraId="6A506E7F" w14:textId="77777777" w:rsidR="00F82BFB" w:rsidRDefault="00F82BFB" w:rsidP="00F82BFB">
      <w:pPr>
        <w:pStyle w:val="Heading2"/>
        <w:numPr>
          <w:ilvl w:val="0"/>
          <w:numId w:val="0"/>
        </w:numPr>
      </w:pPr>
    </w:p>
    <w:p w14:paraId="2AABF0EE" w14:textId="77777777" w:rsidR="00F82BFB" w:rsidRDefault="00F82BFB" w:rsidP="00F82BFB"/>
    <w:p w14:paraId="2146986E" w14:textId="77777777" w:rsidR="00F82BFB" w:rsidRDefault="00F82BFB" w:rsidP="00F82BFB"/>
    <w:p w14:paraId="2C526FC1" w14:textId="77777777" w:rsidR="00F82BFB" w:rsidRDefault="00F82BFB" w:rsidP="00F82BFB"/>
    <w:p w14:paraId="71961700" w14:textId="77777777" w:rsidR="00F82BFB" w:rsidRDefault="00F82BFB" w:rsidP="00F82BFB"/>
    <w:p w14:paraId="25FD5DAD" w14:textId="77777777" w:rsidR="00F82BFB" w:rsidRDefault="00F82BFB" w:rsidP="00F82BFB"/>
    <w:p w14:paraId="03FF874C" w14:textId="77777777" w:rsidR="00F82BFB" w:rsidRDefault="00F82BFB" w:rsidP="00F82BFB"/>
    <w:p w14:paraId="7CF63317" w14:textId="77777777" w:rsidR="00F82BFB" w:rsidRDefault="00F82BFB" w:rsidP="00F82BFB"/>
    <w:p w14:paraId="0C12FA50" w14:textId="77777777" w:rsidR="00F82BFB" w:rsidRDefault="00F82BFB" w:rsidP="00F82BFB"/>
    <w:p w14:paraId="4F197367" w14:textId="77777777" w:rsidR="00F82BFB" w:rsidRDefault="00F82BFB" w:rsidP="00F82BFB"/>
    <w:p w14:paraId="1E6D13EE" w14:textId="77777777" w:rsidR="00F82BFB" w:rsidRDefault="00F82BFB" w:rsidP="00F82BFB"/>
    <w:p w14:paraId="59A25F4F" w14:textId="77777777" w:rsidR="00F82BFB" w:rsidRDefault="00F82BFB" w:rsidP="00F82BFB"/>
    <w:p w14:paraId="452F4F56" w14:textId="77777777" w:rsidR="00F82BFB" w:rsidRDefault="00F82BFB" w:rsidP="00F82BFB">
      <w:pPr>
        <w:rPr>
          <w:b/>
        </w:rPr>
      </w:pPr>
      <w:r w:rsidRPr="00F82BFB">
        <w:rPr>
          <w:b/>
        </w:rPr>
        <w:lastRenderedPageBreak/>
        <w:t>Table</w:t>
      </w:r>
      <w:r>
        <w:rPr>
          <w:b/>
        </w:rPr>
        <w:t xml:space="preserve"> 18</w:t>
      </w:r>
      <w:r w:rsidRPr="00930F6F">
        <w:rPr>
          <w:b/>
        </w:rPr>
        <w:t xml:space="preserve">: </w:t>
      </w:r>
      <w:r w:rsidRPr="00F82BFB">
        <w:rPr>
          <w:b/>
        </w:rPr>
        <w:t>Trust in digital systems for early outbreak detection</w:t>
      </w:r>
      <w:r>
        <w:t xml:space="preserve"> </w:t>
      </w:r>
      <w:r w:rsidRPr="00930F6F">
        <w:rPr>
          <w:b/>
        </w:rPr>
        <w:t>by Demographics</w:t>
      </w:r>
    </w:p>
    <w:p w14:paraId="430376D3" w14:textId="77777777" w:rsidR="00F82BFB" w:rsidRPr="00930F6F" w:rsidRDefault="00F82BFB" w:rsidP="00F82BFB">
      <w:pPr>
        <w:rPr>
          <w:b/>
        </w:rPr>
      </w:pP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701"/>
        <w:gridCol w:w="3293"/>
        <w:gridCol w:w="1154"/>
        <w:gridCol w:w="1154"/>
        <w:gridCol w:w="1615"/>
        <w:gridCol w:w="2508"/>
      </w:tblGrid>
      <w:tr w:rsidR="00F82BFB" w:rsidRPr="00175B1E" w14:paraId="5AF20655" w14:textId="77777777" w:rsidTr="00F82BFB">
        <w:trPr>
          <w:trHeight w:val="334"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5BA9" w14:textId="77777777" w:rsidR="00F82BFB" w:rsidRPr="00930F6F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</w:rPr>
            </w:pPr>
            <w:r w:rsidRPr="00930F6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724" w:type="dxa"/>
            <w:gridSpan w:val="5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34885" w14:textId="77777777" w:rsidR="00F82BFB" w:rsidRPr="00F82BFB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b/>
              </w:rPr>
            </w:pPr>
            <w:r>
              <w:rPr>
                <w:b/>
              </w:rPr>
              <w:t xml:space="preserve">    </w:t>
            </w:r>
            <w:r w:rsidRPr="00F82BFB">
              <w:rPr>
                <w:b/>
              </w:rPr>
              <w:t>I trust that digital systems can help detect disease outbreaks early</w:t>
            </w:r>
          </w:p>
        </w:tc>
      </w:tr>
      <w:tr w:rsidR="00F82BFB" w:rsidRPr="00175B1E" w14:paraId="3F0529ED" w14:textId="77777777" w:rsidTr="00F82BFB">
        <w:trPr>
          <w:trHeight w:val="334"/>
          <w:tblHeader/>
          <w:jc w:val="center"/>
        </w:trPr>
        <w:tc>
          <w:tcPr>
            <w:tcW w:w="1701" w:type="dxa"/>
            <w:vMerge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9D9ED" w14:textId="77777777" w:rsidR="00F82BFB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2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13EA" w14:textId="77777777" w:rsidR="00F82BFB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Strongly Disagree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AE867" w14:textId="77777777" w:rsidR="00F82BFB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Disagree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27C94" w14:textId="77777777" w:rsidR="00F82BFB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55220657" w14:textId="77777777" w:rsidR="00F82BFB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25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155A29E0" w14:textId="77777777" w:rsidR="00F82BFB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Strongly Agree</w:t>
            </w:r>
          </w:p>
        </w:tc>
      </w:tr>
      <w:tr w:rsidR="00F82BFB" w:rsidRPr="00175B1E" w14:paraId="3F568F36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641BD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Pr="00175B1E">
              <w:rPr>
                <w:rFonts w:ascii="Times New Roman" w:hAnsi="Times New Roman" w:cs="Times New Roman"/>
                <w:b/>
              </w:rPr>
              <w:t>Gender</w:t>
            </w:r>
          </w:p>
        </w:tc>
        <w:tc>
          <w:tcPr>
            <w:tcW w:w="32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4C4EF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3AD0F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3070B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4720EBC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</w:rPr>
            </w:pPr>
          </w:p>
        </w:tc>
        <w:tc>
          <w:tcPr>
            <w:tcW w:w="25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6ABFEB0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BFB" w:rsidRPr="00175B1E" w14:paraId="61A9038B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EC6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9E07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262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4F6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(6.4%)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73125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435 (56.6%)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C93156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234 (30.5%)</w:t>
            </w:r>
          </w:p>
        </w:tc>
      </w:tr>
      <w:tr w:rsidR="00F82BFB" w:rsidRPr="00175B1E" w14:paraId="1DE23C79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DC1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E1E9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8BA2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83E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A63C41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216 (53.2%)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066414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 (37.2%)</w:t>
            </w:r>
          </w:p>
        </w:tc>
      </w:tr>
      <w:tr w:rsidR="00F82BFB" w:rsidRPr="00175B1E" w14:paraId="3F67EDE0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6AA21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Age group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961FE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13B59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7249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1235A20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4453DFE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82BFB" w:rsidRPr="00175B1E" w14:paraId="2570FB01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D717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18-39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63F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38E6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(4.4%)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A75F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AED0E5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410 (54.8%)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34C695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 (32.1%)</w:t>
            </w:r>
          </w:p>
        </w:tc>
      </w:tr>
      <w:tr w:rsidR="00F82BFB" w:rsidRPr="00175B1E" w14:paraId="0DA391D6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A202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40-59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008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254F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2CB5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DB0B91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173 (54.9%)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BA002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(35.9%)</w:t>
            </w:r>
          </w:p>
        </w:tc>
      </w:tr>
      <w:tr w:rsidR="00F82BFB" w:rsidRPr="00175B1E" w14:paraId="70E17F50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E79C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above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2F2F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F59C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4DB2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(6.3%)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0990EA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(61.3%)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AD5386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(28.8%)</w:t>
            </w:r>
          </w:p>
        </w:tc>
      </w:tr>
      <w:tr w:rsidR="00F82BFB" w:rsidRPr="00175B1E" w14:paraId="245006FF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E0D3C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Education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E834D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FE5E7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3D352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3DEB9B2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286B164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82BFB" w:rsidRPr="00175B1E" w14:paraId="48D759D9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2AE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formal education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61C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B73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AFF1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167D2F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(53.3%)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7162D5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(33.3%)</w:t>
            </w:r>
          </w:p>
        </w:tc>
      </w:tr>
      <w:tr w:rsidR="00F82BFB" w:rsidRPr="00175B1E" w14:paraId="3F6638DC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A67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B5E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CE2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(4.2%)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FA4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11B212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 (55.6%)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8D49BB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 (31.9%)</w:t>
            </w:r>
          </w:p>
        </w:tc>
      </w:tr>
      <w:tr w:rsidR="00F82BFB" w:rsidRPr="00175B1E" w14:paraId="2EDF3006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01C0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E72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19BF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0F4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7C9E75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256 (56.6%)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7BDFEA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148 (32.7%)</w:t>
            </w:r>
          </w:p>
        </w:tc>
      </w:tr>
      <w:tr w:rsidR="00F82BFB" w:rsidRPr="00175B1E" w14:paraId="5EE73D4D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22A7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44B0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055E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BE4B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(7.5%)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B51447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(50.5%)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7BCBE8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(37.6%)</w:t>
            </w:r>
          </w:p>
        </w:tc>
      </w:tr>
      <w:tr w:rsidR="00F82BFB" w:rsidRPr="00175B1E" w14:paraId="417249E5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7AC81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Location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C287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0A3F0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0170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809D199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BA9EFD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82BFB" w:rsidRPr="00175B1E" w14:paraId="5C74A22A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9A4F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Rural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87B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8735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(4.4%)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D8DC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E93BA9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373 (56.4%)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46B1E4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 (30.6%)</w:t>
            </w:r>
          </w:p>
        </w:tc>
      </w:tr>
      <w:tr w:rsidR="00F82BFB" w:rsidRPr="00175B1E" w14:paraId="54D50F23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1D7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C5F6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3D23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4ACA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FA125C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278 (54.2%)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4329D9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 (35.7%)</w:t>
            </w:r>
          </w:p>
        </w:tc>
      </w:tr>
      <w:tr w:rsidR="00F82BFB" w:rsidRPr="00175B1E" w14:paraId="67F6FB0D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284AA" w14:textId="77777777" w:rsidR="00F82BFB" w:rsidRPr="00A95420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A95420">
              <w:rPr>
                <w:rFonts w:ascii="Times New Roman" w:eastAsia="Arial" w:hAnsi="Times New Roman" w:cs="Times New Roman"/>
                <w:b/>
                <w:color w:val="000000"/>
              </w:rPr>
              <w:t>District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82428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FE76C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E12B9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30F9AD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0E76413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82BFB" w:rsidRPr="00175B1E" w14:paraId="2BBAFCFD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A0CE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Balaka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C971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DEDA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4044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AD3F58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(48.7%)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07DF8B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(44.5%)</w:t>
            </w:r>
          </w:p>
        </w:tc>
      </w:tr>
      <w:tr w:rsidR="00F82BFB" w:rsidRPr="00175B1E" w14:paraId="2CDFC506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497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6D54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2BC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795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1ECFF7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(67.4%)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C10D59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(26.5%)</w:t>
            </w:r>
          </w:p>
        </w:tc>
      </w:tr>
      <w:tr w:rsidR="00F82BFB" w:rsidRPr="00175B1E" w14:paraId="4F940E78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6519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Chitipa</w:t>
            </w:r>
            <w:proofErr w:type="spellEnd"/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5FD7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929E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A3A5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(6.8%)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4CC31B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(54.5%)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89CB9E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(36.4%)</w:t>
            </w:r>
          </w:p>
        </w:tc>
      </w:tr>
      <w:tr w:rsidR="00F82BFB" w:rsidRPr="00175B1E" w14:paraId="6A64A1CF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C015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9D2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E71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2FB2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3918A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(63.5%)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A73753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(27.1%)</w:t>
            </w:r>
          </w:p>
        </w:tc>
      </w:tr>
      <w:tr w:rsidR="00F82BFB" w:rsidRPr="00175B1E" w14:paraId="59B29367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0727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Mzimba South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336A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(4.2%)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3E00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846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D63043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(72.5%)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AA4A74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(15%)</w:t>
            </w:r>
          </w:p>
        </w:tc>
      </w:tr>
      <w:tr w:rsidR="00F82BFB" w:rsidRPr="00175B1E" w14:paraId="45591044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DC83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Phalombe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77C4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07B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F7DC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E78F8A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(46.3%)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1E83C2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(37%)</w:t>
            </w:r>
          </w:p>
        </w:tc>
      </w:tr>
      <w:tr w:rsidR="00F82BFB" w:rsidRPr="00175B1E" w14:paraId="32CABB87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1E7F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780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45B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1290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4706CA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(60.9%)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0429F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(23.3%)</w:t>
            </w:r>
          </w:p>
        </w:tc>
      </w:tr>
      <w:tr w:rsidR="00F82BFB" w:rsidRPr="00175B1E" w14:paraId="38745304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8F8D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Thyolo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039C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(9.1%)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A56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(6.1%)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6D15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5AA7CB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(28%)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87EEDC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(47%)</w:t>
            </w:r>
          </w:p>
        </w:tc>
      </w:tr>
      <w:tr w:rsidR="00F82BFB" w:rsidRPr="00175B1E" w14:paraId="7918154E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9FF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Chikwawa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3771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807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A67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8F762F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(48.9%)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59CBD5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(44.7%)</w:t>
            </w:r>
          </w:p>
        </w:tc>
      </w:tr>
      <w:tr w:rsidR="00F82BFB" w:rsidRPr="00175B1E" w14:paraId="123546EB" w14:textId="77777777" w:rsidTr="00F82BFB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50B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Kasungu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34E3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E76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311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3C92256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(64.8%)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4DB0C9A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(27.8%)</w:t>
            </w:r>
          </w:p>
        </w:tc>
      </w:tr>
    </w:tbl>
    <w:p w14:paraId="20EE55C7" w14:textId="77777777" w:rsidR="00F82BFB" w:rsidRDefault="00F82BFB" w:rsidP="00F82BFB">
      <w:pPr>
        <w:pStyle w:val="Heading2"/>
        <w:numPr>
          <w:ilvl w:val="0"/>
          <w:numId w:val="0"/>
        </w:numPr>
        <w:ind w:left="792" w:hanging="432"/>
      </w:pPr>
    </w:p>
    <w:p w14:paraId="725D73CE" w14:textId="77777777" w:rsidR="00F82BFB" w:rsidRDefault="00F82BFB" w:rsidP="00F82BFB"/>
    <w:p w14:paraId="06308EBD" w14:textId="77777777" w:rsidR="00F82BFB" w:rsidRDefault="00F82BFB" w:rsidP="00F82BFB"/>
    <w:p w14:paraId="0FE0A787" w14:textId="77777777" w:rsidR="00F82BFB" w:rsidRDefault="00F82BFB" w:rsidP="00F82BFB"/>
    <w:p w14:paraId="3887A8BB" w14:textId="77777777" w:rsidR="00F82BFB" w:rsidRDefault="00F82BFB" w:rsidP="00F82BFB"/>
    <w:p w14:paraId="4760DABC" w14:textId="77777777" w:rsidR="00F82BFB" w:rsidRDefault="00F82BFB" w:rsidP="00F82BFB"/>
    <w:p w14:paraId="69B43F1A" w14:textId="77777777" w:rsidR="00F82BFB" w:rsidRDefault="00F82BFB" w:rsidP="00F82BFB"/>
    <w:p w14:paraId="42E5BC5C" w14:textId="77777777" w:rsidR="00F82BFB" w:rsidRDefault="00F82BFB" w:rsidP="00F82BFB"/>
    <w:p w14:paraId="0277EF31" w14:textId="77777777" w:rsidR="00F82BFB" w:rsidRDefault="00F82BFB" w:rsidP="00F82BFB"/>
    <w:p w14:paraId="4E1FCF24" w14:textId="77777777" w:rsidR="00F82BFB" w:rsidRDefault="00F82BFB" w:rsidP="00F82BFB"/>
    <w:p w14:paraId="355A7598" w14:textId="77777777" w:rsidR="00F82BFB" w:rsidRDefault="00F82BFB" w:rsidP="00F82BFB"/>
    <w:p w14:paraId="6A5E06B5" w14:textId="77777777" w:rsidR="00F82BFB" w:rsidRDefault="00F82BFB" w:rsidP="00F82BFB"/>
    <w:p w14:paraId="34343A53" w14:textId="1A003AB2" w:rsidR="00F82BFB" w:rsidRDefault="00F82BFB" w:rsidP="00F82BFB">
      <w:pPr>
        <w:rPr>
          <w:b/>
        </w:rPr>
      </w:pPr>
      <w:r w:rsidRPr="00F82BFB">
        <w:rPr>
          <w:b/>
        </w:rPr>
        <w:lastRenderedPageBreak/>
        <w:t>Table</w:t>
      </w:r>
      <w:r>
        <w:rPr>
          <w:b/>
        </w:rPr>
        <w:t xml:space="preserve"> 18</w:t>
      </w:r>
      <w:r w:rsidRPr="00930F6F">
        <w:rPr>
          <w:b/>
        </w:rPr>
        <w:t xml:space="preserve">: </w:t>
      </w:r>
      <w:r w:rsidRPr="00F82BFB">
        <w:rPr>
          <w:b/>
        </w:rPr>
        <w:t>Community acceptance of digital tools</w:t>
      </w:r>
      <w:r w:rsidR="00A13C2A">
        <w:rPr>
          <w:b/>
        </w:rPr>
        <w:t>,</w:t>
      </w:r>
      <w:r w:rsidRPr="00F82BFB">
        <w:rPr>
          <w:b/>
        </w:rPr>
        <w:t xml:space="preserve"> if explained</w:t>
      </w:r>
      <w:r>
        <w:t xml:space="preserve"> </w:t>
      </w:r>
      <w:r w:rsidRPr="00930F6F">
        <w:rPr>
          <w:b/>
        </w:rPr>
        <w:t>by Demographics</w:t>
      </w:r>
    </w:p>
    <w:p w14:paraId="52AE638F" w14:textId="77777777" w:rsidR="00F82BFB" w:rsidRPr="00930F6F" w:rsidRDefault="00F82BFB" w:rsidP="00F82BFB">
      <w:pPr>
        <w:rPr>
          <w:b/>
        </w:rPr>
      </w:pP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701"/>
        <w:gridCol w:w="3293"/>
        <w:gridCol w:w="1154"/>
        <w:gridCol w:w="1399"/>
        <w:gridCol w:w="1615"/>
        <w:gridCol w:w="2508"/>
      </w:tblGrid>
      <w:tr w:rsidR="00F82BFB" w:rsidRPr="00175B1E" w14:paraId="32E91C0B" w14:textId="77777777" w:rsidTr="00F82BFB">
        <w:trPr>
          <w:trHeight w:val="334"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43E3" w14:textId="77777777" w:rsidR="00F82BFB" w:rsidRPr="00930F6F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</w:rPr>
            </w:pPr>
            <w:r w:rsidRPr="00930F6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969" w:type="dxa"/>
            <w:gridSpan w:val="5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1443" w14:textId="77777777" w:rsidR="00F82BFB" w:rsidRPr="00F82BFB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b/>
              </w:rPr>
            </w:pPr>
            <w:r w:rsidRPr="00F82BFB">
              <w:rPr>
                <w:b/>
              </w:rPr>
              <w:t>I think people in my community would accept digital surveillance tools if properly explained</w:t>
            </w:r>
          </w:p>
        </w:tc>
      </w:tr>
      <w:tr w:rsidR="00F82BFB" w:rsidRPr="00175B1E" w14:paraId="6F8B3DA2" w14:textId="77777777" w:rsidTr="00A13C2A">
        <w:trPr>
          <w:trHeight w:val="334"/>
          <w:tblHeader/>
          <w:jc w:val="center"/>
        </w:trPr>
        <w:tc>
          <w:tcPr>
            <w:tcW w:w="1701" w:type="dxa"/>
            <w:vMerge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59356" w14:textId="77777777" w:rsidR="00F82BFB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2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20CB5" w14:textId="77777777" w:rsidR="00F82BFB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Strongly Disagree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33A7" w14:textId="77777777" w:rsidR="00F82BFB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Disagree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0547A" w14:textId="77777777" w:rsidR="00F82BFB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54598BF" w14:textId="77777777" w:rsidR="00F82BFB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25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3A01BBB7" w14:textId="77777777" w:rsidR="00F82BFB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Strongly Agree</w:t>
            </w:r>
          </w:p>
        </w:tc>
      </w:tr>
      <w:tr w:rsidR="00F82BFB" w:rsidRPr="00175B1E" w14:paraId="03488266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86E1B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Pr="00175B1E">
              <w:rPr>
                <w:rFonts w:ascii="Times New Roman" w:hAnsi="Times New Roman" w:cs="Times New Roman"/>
                <w:b/>
              </w:rPr>
              <w:t>Gender</w:t>
            </w:r>
          </w:p>
        </w:tc>
        <w:tc>
          <w:tcPr>
            <w:tcW w:w="32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DE31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CFC93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2A07F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3C3DCCF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</w:rPr>
            </w:pPr>
          </w:p>
        </w:tc>
        <w:tc>
          <w:tcPr>
            <w:tcW w:w="25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BFAE5A4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BFB" w:rsidRPr="00175B1E" w14:paraId="2A43D63A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F30E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43AC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D6D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2855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CB26F7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409 (53.3%)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46BE52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 (23%)</w:t>
            </w:r>
          </w:p>
        </w:tc>
      </w:tr>
      <w:tr w:rsidR="00F82BFB" w:rsidRPr="00175B1E" w14:paraId="778370DA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319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1EC8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C2CD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0411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(10.6%)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9FDF03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227 (55.9%)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DF628A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(27.8%)</w:t>
            </w:r>
          </w:p>
        </w:tc>
      </w:tr>
      <w:tr w:rsidR="00F82BFB" w:rsidRPr="00175B1E" w14:paraId="79B67C97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D4CA4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Age group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1E35B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E13E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CD06D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814DBB0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33CAC9A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82BFB" w:rsidRPr="00175B1E" w14:paraId="7B409AB2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956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18-39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D931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FAB1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2BEB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(17.1%)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D5B189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403 (53.9%)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ACC50B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 (24.3%)</w:t>
            </w:r>
          </w:p>
        </w:tc>
      </w:tr>
      <w:tr w:rsidR="00F82BFB" w:rsidRPr="00175B1E" w14:paraId="510985DD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9D4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40-59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E1F3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3F4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BE55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(14.6%)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E99B37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 (53.7%)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987926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(24.8%)</w:t>
            </w:r>
          </w:p>
        </w:tc>
      </w:tr>
      <w:tr w:rsidR="00F82BFB" w:rsidRPr="00175B1E" w14:paraId="19814888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14B7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above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83E4A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A69A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3F6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8ED602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(57.7%)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58E91E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(27%)</w:t>
            </w:r>
          </w:p>
        </w:tc>
      </w:tr>
      <w:tr w:rsidR="00F82BFB" w:rsidRPr="00175B1E" w14:paraId="31F60DF8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8408F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Education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5571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778F7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855F2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5562A4A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5A12430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82BFB" w:rsidRPr="00175B1E" w14:paraId="316EEE32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2B65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formal education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9F9E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3F12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128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22D8E3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(42.7%)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8B5CC6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(28%)</w:t>
            </w:r>
          </w:p>
        </w:tc>
      </w:tr>
      <w:tr w:rsidR="00F82BFB" w:rsidRPr="00175B1E" w14:paraId="13068303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4D42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836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F3B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ABA4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(15.3%)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1F7E0C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314 (56.7%)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D76D64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 (22.4%)</w:t>
            </w:r>
          </w:p>
        </w:tc>
      </w:tr>
      <w:tr w:rsidR="00F82BFB" w:rsidRPr="00175B1E" w14:paraId="77AF8489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CC62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BC67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A023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41E9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(15.3%)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F7926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 (54.2%)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6B84EA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(25.7%)</w:t>
            </w:r>
          </w:p>
        </w:tc>
      </w:tr>
      <w:tr w:rsidR="00F82BFB" w:rsidRPr="00175B1E" w14:paraId="269EAFBF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C6A5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94F8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C841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38FF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CD6C00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(48.4%)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590FF4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(31.2%)</w:t>
            </w:r>
          </w:p>
        </w:tc>
      </w:tr>
      <w:tr w:rsidR="00F82BFB" w:rsidRPr="00175B1E" w14:paraId="1AEF03D3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90183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75B1E">
              <w:rPr>
                <w:rFonts w:ascii="Times New Roman" w:eastAsia="Arial" w:hAnsi="Times New Roman" w:cs="Times New Roman"/>
                <w:b/>
                <w:color w:val="000000"/>
              </w:rPr>
              <w:t>Location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BD13D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6D20C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4FBBD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8CA5249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4C37F14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82BFB" w:rsidRPr="00175B1E" w14:paraId="3FB2977B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27C2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Rural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207C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2850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5A4C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(13.8%)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43E198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370 (56%)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D65A68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 (23.4%)</w:t>
            </w:r>
          </w:p>
        </w:tc>
      </w:tr>
      <w:tr w:rsidR="00F82BFB" w:rsidRPr="00175B1E" w14:paraId="1326F81F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2F1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C497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124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ADC7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(19.1%)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CC7C7E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266 (51.9%)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74D7FA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 (26.3%)</w:t>
            </w:r>
          </w:p>
        </w:tc>
      </w:tr>
      <w:tr w:rsidR="00F82BFB" w:rsidRPr="00175B1E" w14:paraId="77E9E8C1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778E" w14:textId="77777777" w:rsidR="00F82BFB" w:rsidRPr="00A95420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A95420">
              <w:rPr>
                <w:rFonts w:ascii="Times New Roman" w:eastAsia="Arial" w:hAnsi="Times New Roman" w:cs="Times New Roman"/>
                <w:b/>
                <w:color w:val="000000"/>
              </w:rPr>
              <w:lastRenderedPageBreak/>
              <w:t>District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C6890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43E52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799BE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6B1F294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3B3E877" w14:textId="77777777" w:rsidR="00F82BFB" w:rsidRPr="00175B1E" w:rsidRDefault="00F82BFB" w:rsidP="00A13C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82BFB" w:rsidRPr="00175B1E" w14:paraId="045AA85F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337E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D2F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E281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FCC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1A34DD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(52.9%)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0ED22B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(31.1%)</w:t>
            </w:r>
          </w:p>
        </w:tc>
      </w:tr>
      <w:tr w:rsidR="00F82BFB" w:rsidRPr="00175B1E" w14:paraId="6C8C0725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F3B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9DF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77C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5DFF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(15.2%)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F7E9B3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(60.6%)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715708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(22%)</w:t>
            </w:r>
          </w:p>
        </w:tc>
      </w:tr>
      <w:tr w:rsidR="00F82BFB" w:rsidRPr="00175B1E" w14:paraId="15D6931F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B178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Chitipa</w:t>
            </w:r>
            <w:proofErr w:type="spellEnd"/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3082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BFBF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C12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(21.2%)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764970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(43.9%)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03120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(31.8%)</w:t>
            </w:r>
          </w:p>
        </w:tc>
      </w:tr>
      <w:tr w:rsidR="00F82BFB" w:rsidRPr="00175B1E" w14:paraId="2B78F186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6CF2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ACB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D6B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2C1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D59310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(64.6%)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1BA19B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(19.8%)</w:t>
            </w:r>
          </w:p>
        </w:tc>
      </w:tr>
      <w:tr w:rsidR="00F82BFB" w:rsidRPr="00175B1E" w14:paraId="269D31B6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611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Mzimba South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6BCA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B5E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1F5A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B78B00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(69.2%)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005B92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(17.5%)</w:t>
            </w:r>
          </w:p>
        </w:tc>
      </w:tr>
      <w:tr w:rsidR="00F82BFB" w:rsidRPr="00175B1E" w14:paraId="27D959F1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E87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Phalombe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CC6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1A8F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B37F6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E6EAF5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(53.7%)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74A48D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(27.8%)</w:t>
            </w:r>
          </w:p>
        </w:tc>
      </w:tr>
      <w:tr w:rsidR="00F82BFB" w:rsidRPr="00175B1E" w14:paraId="7255DE33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C335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553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033E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435D5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F11EB3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(64.7%)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D7A929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(14.3%)</w:t>
            </w:r>
          </w:p>
        </w:tc>
      </w:tr>
      <w:tr w:rsidR="00F82BFB" w:rsidRPr="00175B1E" w14:paraId="46ED12DF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51B2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Thyolo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D0D94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(9.1%)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EC088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(8.3%)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EC1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(15.2%)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C4ACBA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(34.1%)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C74C66D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(33.3%)</w:t>
            </w:r>
          </w:p>
        </w:tc>
      </w:tr>
      <w:tr w:rsidR="00F82BFB" w:rsidRPr="00175B1E" w14:paraId="2B2339A4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9D59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Chikwawa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40739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62233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C82F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(27.7%)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A4E7BC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(42.6%)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FEE7C4B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(28.7%)</w:t>
            </w:r>
          </w:p>
        </w:tc>
      </w:tr>
      <w:tr w:rsidR="00F82BFB" w:rsidRPr="00175B1E" w14:paraId="74F682FA" w14:textId="77777777" w:rsidTr="00A13C2A">
        <w:trPr>
          <w:trHeight w:val="334"/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70DBE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Kasungu</w:t>
            </w:r>
          </w:p>
        </w:tc>
        <w:tc>
          <w:tcPr>
            <w:tcW w:w="32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6D83C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2681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1331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(18.5%)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2B900F80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(56.5%)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50AF6D07" w14:textId="77777777" w:rsidR="00F82BFB" w:rsidRDefault="00F82BFB" w:rsidP="00F82B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(20.4%)</w:t>
            </w:r>
          </w:p>
        </w:tc>
      </w:tr>
    </w:tbl>
    <w:p w14:paraId="300B9E11" w14:textId="77777777" w:rsidR="00930F6F" w:rsidRDefault="00930F6F" w:rsidP="00F82BFB">
      <w:pPr>
        <w:pStyle w:val="Heading2"/>
        <w:numPr>
          <w:ilvl w:val="0"/>
          <w:numId w:val="0"/>
        </w:numPr>
        <w:ind w:left="792"/>
      </w:pPr>
    </w:p>
    <w:sectPr w:rsidR="00930F6F" w:rsidSect="00175B1E">
      <w:type w:val="continuous"/>
      <w:pgSz w:w="15840" w:h="12240" w:orient="landscape" w:code="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574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311301">
    <w:abstractNumId w:val="1"/>
  </w:num>
  <w:num w:numId="2" w16cid:durableId="1889873903">
    <w:abstractNumId w:val="2"/>
  </w:num>
  <w:num w:numId="3" w16cid:durableId="2229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DBC"/>
    <w:rsid w:val="0004003C"/>
    <w:rsid w:val="00175B1E"/>
    <w:rsid w:val="003B1AFE"/>
    <w:rsid w:val="00460506"/>
    <w:rsid w:val="00564624"/>
    <w:rsid w:val="0069608B"/>
    <w:rsid w:val="00930F6F"/>
    <w:rsid w:val="00963DBC"/>
    <w:rsid w:val="00A10CD8"/>
    <w:rsid w:val="00A13C2A"/>
    <w:rsid w:val="00A95420"/>
    <w:rsid w:val="00AB7479"/>
    <w:rsid w:val="00B13054"/>
    <w:rsid w:val="00CA1F9F"/>
    <w:rsid w:val="00E642A8"/>
    <w:rsid w:val="00F8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227AA"/>
  <w15:docId w15:val="{26B31FEA-C748-412C-9B9A-06B3A2F1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E65"/>
    <w:pPr>
      <w:keepNext/>
      <w:keepLines/>
      <w:numPr>
        <w:ilvl w:val="1"/>
        <w:numId w:val="3"/>
      </w:numPr>
      <w:spacing w:before="200"/>
      <w:ind w:left="79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14</Pages>
  <Words>1927</Words>
  <Characters>8631</Characters>
  <Application>Microsoft Office Word</Application>
  <DocSecurity>0</DocSecurity>
  <Lines>1243</Lines>
  <Paragraphs>974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 SAIDI</dc:creator>
  <cp:keywords/>
  <dc:description/>
  <cp:lastModifiedBy>selemani .c Ngwira</cp:lastModifiedBy>
  <cp:revision>1</cp:revision>
  <dcterms:created xsi:type="dcterms:W3CDTF">2025-09-27T18:16:00Z</dcterms:created>
  <dcterms:modified xsi:type="dcterms:W3CDTF">2025-10-02T06:34:00Z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e6049b02-7dfc-4aed-9525-e60467f7491a</vt:lpwstr>
  </property>
</Properties>
</file>