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747" w:rsidRDefault="006B2B49">
      <w:r>
        <w:t>17.</w:t>
      </w:r>
      <w:r>
        <w:tab/>
        <w:t>I would be willing to participate in digital disease surveillance programs.</w:t>
      </w:r>
    </w:p>
    <w:tbl>
      <w:tblPr>
        <w:tblW w:w="11660" w:type="dxa"/>
        <w:tblInd w:w="-5" w:type="dxa"/>
        <w:tblLook w:val="04A0" w:firstRow="1" w:lastRow="0" w:firstColumn="1" w:lastColumn="0" w:noHBand="0" w:noVBand="1"/>
      </w:tblPr>
      <w:tblGrid>
        <w:gridCol w:w="2000"/>
        <w:gridCol w:w="2000"/>
        <w:gridCol w:w="1900"/>
        <w:gridCol w:w="1160"/>
        <w:gridCol w:w="1160"/>
        <w:gridCol w:w="1860"/>
        <w:gridCol w:w="1580"/>
      </w:tblGrid>
      <w:tr w:rsidR="006B2B49" w:rsidRPr="006B2B49" w:rsidTr="006B2B49">
        <w:trPr>
          <w:trHeight w:val="290"/>
          <w:tblHeader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B49">
              <w:rPr>
                <w:rFonts w:ascii="Calibri" w:eastAsia="Times New Roman" w:hAnsi="Calibri" w:cs="Calibri"/>
                <w:b/>
                <w:bCs/>
                <w:color w:val="000000"/>
              </w:rPr>
              <w:t>Variable Name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B49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B49">
              <w:rPr>
                <w:rFonts w:ascii="Calibri" w:eastAsia="Times New Roman" w:hAnsi="Calibri" w:cs="Calibri"/>
                <w:b/>
                <w:bCs/>
                <w:color w:val="000000"/>
              </w:rPr>
              <w:t>Strongly disagree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B4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Disagree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B49">
              <w:rPr>
                <w:rFonts w:ascii="Calibri" w:eastAsia="Times New Roman" w:hAnsi="Calibri" w:cs="Calibri"/>
                <w:b/>
                <w:bCs/>
                <w:color w:val="000000"/>
              </w:rPr>
              <w:t>Neutral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B49">
              <w:rPr>
                <w:rFonts w:ascii="Calibri" w:eastAsia="Times New Roman" w:hAnsi="Calibri" w:cs="Calibri"/>
                <w:b/>
                <w:bCs/>
                <w:color w:val="000000"/>
              </w:rPr>
              <w:t>Agree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B4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Strongly Agree 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16 (64.00%)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42 (68.85%)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499 (66.09%)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177 (60.62%)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9 (36.00%)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 (17.07%)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19 (31.15%)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256 (33.91%)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115 (39.38%)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8 (32.00%)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9 (21.95%)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11 (18.03%)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167 (22.12%)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46 (15.75%)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25-29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 (24.00%)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 (17.07%)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12 (19.67%)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133 (17.62%)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43 (14.73%)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30-34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(8.00%)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 (9.76%)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13 (21.31%)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100 (13.25%)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34 (11.64%)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35-39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 (12.20%)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 (11.48%)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92 (12.19%)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49 (16.78%)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40-44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(8.00%)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 (12.20%)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 (8.20%)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79 (10.46%)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30 (10.27%)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45-49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(8.00%)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(4.88%)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(4.92%)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52 (6.89%)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33 (11.30%)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50-54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(8.00%)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(4.88%)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(1.64%)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29 (3.84%)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21 (7.19%)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55-59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(4.00%)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(2.44%)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36 (4.77%)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9 (3.08%)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60-64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(4.00%)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(7.32%)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 (8.20%)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27 (3.58%)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12 (4.11%)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65-69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(2.44%)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(3.28%)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13 (1.72%)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 (2.40%)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70-74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(3.28%)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14 (1.85%)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 (1.71%)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75-79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(2.44%)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9 (1.19%)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(1.03%)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80-84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(2.44%)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(0.40%)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85 above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(4.00%)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(0.13%)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No formal education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(8.00%)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 (17.07%)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 (9.84%)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42 (5.56%)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18 (6.16%)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11 (44.00%)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22 (53.66%)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35 (57.38%)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349 (46.23%)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137 (46.92%)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Secondary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12 (48.00%)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10 (24.39%)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17 (27.87%)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310 (41.06%)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103 (35.27%)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Tertiary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(4.88%)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(4.92%)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54 (7.15%)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34 (11.64%)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16 (64.00%)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23 (56.10%)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39 (63.93%)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431 (57.09%)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152 (52.05%)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9 (36.00%)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18 (43.90%)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22 (36.07%)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324 (42.91%)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140 (47.95%)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District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Balaka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(4.00%)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 (9.76%)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9 (14.75%)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75 (9.93%)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30 (10.27%)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Blantyre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 (16.00%)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 (9.76%)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(3.28%)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91 (12.05%)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31 (10.62%)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Chikwawa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(4.00%)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(4.88%)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 (8.20%)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53 (7.02%)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33 (11.30%)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Chitipa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(12.00%)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(4.88%)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 (11.48%)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75 (9.93%)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45 (15.41%)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Kasungu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(4.00%)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(7.32%)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(1.64%)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74 (9.80%)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29 (9.93%)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Lilongwe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(7.32%)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(4.92%)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79 (10.46%)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11 (3.77%)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Mzimba</w:t>
            </w:r>
            <w:proofErr w:type="spellEnd"/>
            <w:r w:rsidRPr="006B2B49">
              <w:rPr>
                <w:rFonts w:ascii="Calibri" w:eastAsia="Times New Roman" w:hAnsi="Calibri" w:cs="Calibri"/>
                <w:color w:val="000000"/>
              </w:rPr>
              <w:t xml:space="preserve"> South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(4.00%)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 (9.76%)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 (6.56%)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96 (12.72%)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15 (5.14%)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Phalombe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 (20.00%)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 (14.63%)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8 (13.11%)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55 (7.28%)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34 (11.64%)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Salima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(8.00%)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 (14.63%)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13 (21.31%)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95 (12.58%)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17 (5.82%)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Thyolo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 (28.00%)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 (17.07%)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9 (14.75%)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62 (8.21%)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47 (16.10%)</w:t>
            </w:r>
          </w:p>
        </w:tc>
      </w:tr>
    </w:tbl>
    <w:p w:rsidR="006B2B49" w:rsidRDefault="006B2B49"/>
    <w:p w:rsidR="006B2B49" w:rsidRDefault="006B2B49"/>
    <w:p w:rsidR="006B2B49" w:rsidRDefault="006B2B49"/>
    <w:p w:rsidR="006B2B49" w:rsidRDefault="006B2B49"/>
    <w:p w:rsidR="006B2B49" w:rsidRDefault="006B2B49"/>
    <w:p w:rsidR="006B2B49" w:rsidRDefault="006B2B49" w:rsidP="006B2B49">
      <w:r>
        <w:lastRenderedPageBreak/>
        <w:t>18.</w:t>
      </w:r>
      <w:r>
        <w:tab/>
        <w:t>I trust that digital systems can help detect disease outbreaks early.</w:t>
      </w:r>
    </w:p>
    <w:tbl>
      <w:tblPr>
        <w:tblW w:w="10760" w:type="dxa"/>
        <w:tblInd w:w="-5" w:type="dxa"/>
        <w:tblLook w:val="04A0" w:firstRow="1" w:lastRow="0" w:firstColumn="1" w:lastColumn="0" w:noHBand="0" w:noVBand="1"/>
      </w:tblPr>
      <w:tblGrid>
        <w:gridCol w:w="2000"/>
        <w:gridCol w:w="2000"/>
        <w:gridCol w:w="1280"/>
        <w:gridCol w:w="1160"/>
        <w:gridCol w:w="1160"/>
        <w:gridCol w:w="1500"/>
        <w:gridCol w:w="1660"/>
      </w:tblGrid>
      <w:tr w:rsidR="006B2B49" w:rsidRPr="006B2B49" w:rsidTr="006B2B49">
        <w:trPr>
          <w:trHeight w:val="580"/>
          <w:tblHeader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B49">
              <w:rPr>
                <w:rFonts w:ascii="Calibri" w:eastAsia="Times New Roman" w:hAnsi="Calibri" w:cs="Calibri"/>
                <w:b/>
                <w:bCs/>
                <w:color w:val="000000"/>
              </w:rPr>
              <w:t>Variable Name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B49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B49">
              <w:rPr>
                <w:rFonts w:ascii="Calibri" w:eastAsia="Times New Roman" w:hAnsi="Calibri" w:cs="Calibri"/>
                <w:b/>
                <w:bCs/>
                <w:color w:val="000000"/>
              </w:rPr>
              <w:t>Agree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B49">
              <w:rPr>
                <w:rFonts w:ascii="Calibri" w:eastAsia="Times New Roman" w:hAnsi="Calibri" w:cs="Calibri"/>
                <w:b/>
                <w:bCs/>
                <w:color w:val="000000"/>
              </w:rPr>
              <w:t>Disagree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B49">
              <w:rPr>
                <w:rFonts w:ascii="Calibri" w:eastAsia="Times New Roman" w:hAnsi="Calibri" w:cs="Calibri"/>
                <w:b/>
                <w:bCs/>
                <w:color w:val="000000"/>
              </w:rPr>
              <w:t>Neutral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B49">
              <w:rPr>
                <w:rFonts w:ascii="Calibri" w:eastAsia="Times New Roman" w:hAnsi="Calibri" w:cs="Calibri"/>
                <w:b/>
                <w:bCs/>
                <w:color w:val="000000"/>
              </w:rPr>
              <w:t>Strongly Agree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B49">
              <w:rPr>
                <w:rFonts w:ascii="Calibri" w:eastAsia="Times New Roman" w:hAnsi="Calibri" w:cs="Calibri"/>
                <w:b/>
                <w:bCs/>
                <w:color w:val="000000"/>
              </w:rPr>
              <w:t>Strongly disagree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435 (66.82%)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35 (79.55%)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49 (76.56%)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234 (61.10%)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15 (46.88%)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216 (33.18%)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9 (20.45%)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15 (23.44%)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149 (38.90%)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17 (53.13%)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132 (20.28%)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14 (31.82%)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14 (21.88%)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74 (19.32%)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 (21.88%)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25-29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117 (17.97%)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(6.82%)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14 (21.88%)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62 (16.19%)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 (15.63%)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30-34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85 (13.06%)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10 (22.73%)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11 (17.19%)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39 (10.18%)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8 (25.00%)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35-39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76 (11.67%)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 (13.64%)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 (9.38%)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63 (16.45%)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(6.25%)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40-44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71 (10.91%)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(4.55%)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 (6.25%)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40 (10.44%)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 (12.50%)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45-49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49 (7.53%)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 (11.36%)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(4.69%)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33 (8.62%)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(6.25%)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50-54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29 (4.45%)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(4.55%)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(3.13%)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21 (5.48%)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(3.13%)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55-59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24 (3.69%)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(2.27%)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(4.69%)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19 (4.96%)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60-64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25 (3.84%)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 (6.25%)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16 (4.18%)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(9.38%)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65-69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16 (2.46%)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 (1.83%)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70-74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15 (2.30%)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(1.56%)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 (1.31%)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75-79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8 (1.23%)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(2.27%)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(1.56%)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(0.78%)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80-84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(0.31%)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(1.56%)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(0.26%)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85 above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(0.31%)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No formal education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40 (6.14%)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(6.82%)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 (6.25%)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25 (6.53%)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(9.38%)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308 (47.31%)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23 (52.27%)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37 (57.81%)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176 (45.95%)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10 (31.25%)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Secondary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256 (39.32%)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16 (36.36%)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16 (25.00%)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147 (38.38%)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17 (53.13%)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Tertiary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47 (7.22%)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(4.55%)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 (10.94%)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35 (9.14%)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(6.25%)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373 (57.30%)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29 (65.91%)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34 (53.13%)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202 (52.74%)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23 (71.88%)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278 (42.70%)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15 (34.09%)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30 (46.88%)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181 (47.26%)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9 (28.13%)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District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Balaka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58 (8.91%)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(4.55%)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 (6.25%)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53 (13.84%)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(6.25%)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Blantyre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89 (13.67%)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(4.55%)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 (7.81%)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33 (8.62%)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(9.38%)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Chikwawa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46 (7.07%)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(4.55%)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 (6.25%)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42 (10.97%)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Chitipa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72 (11.06%)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(4.55%)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9 (14.06%)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48 (12.53%)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(3.13%)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Kasungu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70 (10.75%)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(6.82%)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 (7.81%)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30 (7.83%)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Lilongwe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61 (9.37%)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 (11.36%)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(4.69%)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26 (6.79%)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 (3.13%)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Mzimba</w:t>
            </w:r>
            <w:proofErr w:type="spellEnd"/>
            <w:r w:rsidRPr="006B2B49">
              <w:rPr>
                <w:rFonts w:ascii="Calibri" w:eastAsia="Times New Roman" w:hAnsi="Calibri" w:cs="Calibri"/>
                <w:color w:val="000000"/>
              </w:rPr>
              <w:t xml:space="preserve"> South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87 (13.36%)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 (15.91%)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 (4.69%)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18 (4.70%)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 (15.63%)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Phalombe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50 (7.68%)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7 (15.91%)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5 (7.81%)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40 (10.44%)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 (18.75%)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Salima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81 (12.44%)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 (13.64%)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13 (20.31%)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31 (8.09%)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2 (6.25%)</w:t>
            </w:r>
          </w:p>
        </w:tc>
      </w:tr>
      <w:tr w:rsidR="006B2B49" w:rsidRPr="006B2B49" w:rsidTr="006B2B4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B49">
              <w:rPr>
                <w:rFonts w:ascii="Calibri" w:eastAsia="Times New Roman" w:hAnsi="Calibri" w:cs="Calibri"/>
                <w:color w:val="000000"/>
              </w:rPr>
              <w:t>Thyolo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37 (5.68%)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8 (18.18%)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13 (20.31%)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62 (16.19%)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9" w:rsidRPr="006B2B49" w:rsidRDefault="006B2B49" w:rsidP="006B2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B49">
              <w:rPr>
                <w:rFonts w:ascii="Calibri" w:eastAsia="Times New Roman" w:hAnsi="Calibri" w:cs="Calibri"/>
                <w:color w:val="000000"/>
              </w:rPr>
              <w:t>12 (37.50%)</w:t>
            </w:r>
          </w:p>
        </w:tc>
      </w:tr>
    </w:tbl>
    <w:p w:rsidR="006B2B49" w:rsidRDefault="006B2B49"/>
    <w:p w:rsidR="006B2B49" w:rsidRDefault="006B2B49">
      <w:r>
        <w:lastRenderedPageBreak/>
        <w:t>19.</w:t>
      </w:r>
      <w:r>
        <w:tab/>
        <w:t>I think people in my community would accept digital surveillance tools if properly explained.</w:t>
      </w:r>
    </w:p>
    <w:tbl>
      <w:tblPr>
        <w:tblW w:w="11790" w:type="dxa"/>
        <w:tblInd w:w="-5" w:type="dxa"/>
        <w:tblLook w:val="04A0" w:firstRow="1" w:lastRow="0" w:firstColumn="1" w:lastColumn="0" w:noHBand="0" w:noVBand="1"/>
      </w:tblPr>
      <w:tblGrid>
        <w:gridCol w:w="2000"/>
        <w:gridCol w:w="2000"/>
        <w:gridCol w:w="1830"/>
        <w:gridCol w:w="1370"/>
        <w:gridCol w:w="1440"/>
        <w:gridCol w:w="1440"/>
        <w:gridCol w:w="1710"/>
      </w:tblGrid>
      <w:tr w:rsidR="001938D4" w:rsidRPr="001938D4" w:rsidTr="001938D4">
        <w:trPr>
          <w:trHeight w:val="290"/>
          <w:tblHeader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8D4">
              <w:rPr>
                <w:rFonts w:ascii="Calibri" w:eastAsia="Times New Roman" w:hAnsi="Calibri" w:cs="Calibri"/>
                <w:b/>
                <w:bCs/>
                <w:color w:val="000000"/>
              </w:rPr>
              <w:t>Variable Name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8D4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8D4">
              <w:rPr>
                <w:rFonts w:ascii="Calibri" w:eastAsia="Times New Roman" w:hAnsi="Calibri" w:cs="Calibri"/>
                <w:b/>
                <w:bCs/>
                <w:color w:val="000000"/>
              </w:rPr>
              <w:t>Strongly disagree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8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Disagree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8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Neutral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8D4">
              <w:rPr>
                <w:rFonts w:ascii="Calibri" w:eastAsia="Times New Roman" w:hAnsi="Calibri" w:cs="Calibri"/>
                <w:b/>
                <w:bCs/>
                <w:color w:val="000000"/>
              </w:rPr>
              <w:t>Agree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8D4">
              <w:rPr>
                <w:rFonts w:ascii="Calibri" w:eastAsia="Times New Roman" w:hAnsi="Calibri" w:cs="Calibri"/>
                <w:b/>
                <w:bCs/>
                <w:color w:val="000000"/>
              </w:rPr>
              <w:t>Strongly Agree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15 (50.00%)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21 (67.74%)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146 (77.25%)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409 (64.31%)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177 (61.46%)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15 (50.00%)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10 (32.26%)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43 (22.75%)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227 (35.69%)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111 (38.54%)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 (16.67%)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7 (22.58%)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39 (20.63%)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138 (21.70%)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52 (18.06%)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25-29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 (13.33%)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 (19.35%)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39 (20.63%)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111 (17.45%)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41 (14.24%)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30-34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8 (26.67%)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 (9.68%)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22 (11.64%)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75 (11.79%)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45 (15.63%)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35-39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 (10.00%)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 (3.23%)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28 (14.81%)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79 (12.42%)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42 (14.58%)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40-44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 (13.33%)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 (6.45%)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12 (6.35%)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72 (11.32%)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31 (10.76%)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45-49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 (6.67%)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 (16.13%)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13 (6.88%)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50 (7.86%)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22 (7.64%)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50-54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 (3.33%)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 (12.90%)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12 (6.35%)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24 (3.77%)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14 (4.86%)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55-59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 (3.33%)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 (9.68%)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9 (4.76%)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23 (3.62%)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11 (3.82%)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60-64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 (6.67%)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 (3.17%)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28 (4.40%)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12 (4.17%)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65-69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 (1.59%)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13 (2.04%)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7 (2.43%)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70-74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 (0.53%)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14 (2.20%)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 (2.08%)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75-79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 (1.59%)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 (0.94%)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 (1.39%)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80-84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 (1.06%)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 (0.16%)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 (0.35%)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85 above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 (0.31%)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No formal education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 (10.00%)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 (9.68%)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16 (8.47%)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32 (5.03%)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21 (7.29%)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15 (50.00%)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16 (51.61%)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85 (44.97%)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314 (49.37%)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124 (43.06%)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Secondary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12 (40.00%)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12 (38.71%)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69 (36.51%)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245 (38.52%)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114 (39.58%)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Tertiary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19 (10.05%)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45 (7.08%)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29 (10.07%)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25 (83.33%)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20 (64.52%)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91 (48.15%)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370 (58.18%)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155 (53.82%)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 (16.67%)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11 (35.48%)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98 (51.85%)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266 (41.82%)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133 (46.18%)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District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Balaka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 (6.67%)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 (9.68%)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14 (7.41%)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63 (9.91%)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37 (12.85%)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Blantyre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 (13.33%)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 (3.23%)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20 (10.58%)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80 (12.58%)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27 (9.38%)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Chikwawa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 (3.23%)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26 (13.76%)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40 (6.29%)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27 (9.38%)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Chitipa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 (6.67%)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 (6.45%)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28 (14.81%)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58 (9.12%)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42 (14.58%)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Kasungu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 (16.13%)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20 (10.58%)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61 (9.59%)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22 (7.64%)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Lilongwe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 (6.67%)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 (9.68%)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10 (5.29%)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62 (9.75%)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19 (6.60%)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Mzimba</w:t>
            </w:r>
            <w:proofErr w:type="spellEnd"/>
            <w:r w:rsidRPr="001938D4">
              <w:rPr>
                <w:rFonts w:ascii="Calibri" w:eastAsia="Times New Roman" w:hAnsi="Calibri" w:cs="Calibri"/>
                <w:color w:val="000000"/>
              </w:rPr>
              <w:t xml:space="preserve"> South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 (3.33%)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 (3.23%)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14 (7.41%)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83 (13.05%)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21 (7.29%)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Phalombe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 (20.00%)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 (3.23%)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13 (6.88%)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58 (9.12%)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30 (10.42%)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Salima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 (3.33%)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 (9.68%)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24 (12.70%)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86 (13.52%)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19 (6.60%)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Thyolo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12 (40.00%)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11 (35.48%)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20 (10.58%)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45 (7.08%)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44 (15.28%)</w:t>
            </w:r>
          </w:p>
        </w:tc>
      </w:tr>
    </w:tbl>
    <w:p w:rsidR="006B2B49" w:rsidRDefault="006B2B49"/>
    <w:p w:rsidR="001938D4" w:rsidRDefault="001938D4"/>
    <w:p w:rsidR="001938D4" w:rsidRDefault="001938D4"/>
    <w:p w:rsidR="001938D4" w:rsidRDefault="001938D4"/>
    <w:p w:rsidR="001938D4" w:rsidRDefault="001938D4"/>
    <w:p w:rsidR="001938D4" w:rsidRDefault="001938D4"/>
    <w:p w:rsidR="001938D4" w:rsidRDefault="001938D4"/>
    <w:p w:rsidR="001938D4" w:rsidRDefault="001938D4"/>
    <w:p w:rsidR="001938D4" w:rsidRDefault="001938D4"/>
    <w:p w:rsidR="001938D4" w:rsidRDefault="001938D4"/>
    <w:p w:rsidR="001938D4" w:rsidRDefault="001938D4"/>
    <w:p w:rsidR="001938D4" w:rsidRDefault="001938D4"/>
    <w:p w:rsidR="001938D4" w:rsidRDefault="001938D4"/>
    <w:p w:rsidR="006B2B49" w:rsidRDefault="006B2B49">
      <w:bookmarkStart w:id="0" w:name="_GoBack"/>
      <w:r>
        <w:lastRenderedPageBreak/>
        <w:t>21.</w:t>
      </w:r>
      <w:r>
        <w:tab/>
        <w:t>Have you ever used a mobile phone or app to receive or report health information?</w:t>
      </w:r>
    </w:p>
    <w:tbl>
      <w:tblPr>
        <w:tblW w:w="6860" w:type="dxa"/>
        <w:tblInd w:w="-5" w:type="dxa"/>
        <w:tblLook w:val="04A0" w:firstRow="1" w:lastRow="0" w:firstColumn="1" w:lastColumn="0" w:noHBand="0" w:noVBand="1"/>
      </w:tblPr>
      <w:tblGrid>
        <w:gridCol w:w="2000"/>
        <w:gridCol w:w="2000"/>
        <w:gridCol w:w="1580"/>
        <w:gridCol w:w="1280"/>
      </w:tblGrid>
      <w:tr w:rsidR="001938D4" w:rsidRPr="001938D4" w:rsidTr="001938D4">
        <w:trPr>
          <w:trHeight w:val="290"/>
          <w:tblHeader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8D4">
              <w:rPr>
                <w:rFonts w:ascii="Calibri" w:eastAsia="Times New Roman" w:hAnsi="Calibri" w:cs="Calibri"/>
                <w:b/>
                <w:bCs/>
                <w:color w:val="000000"/>
              </w:rPr>
              <w:t>Variable Name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8D4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8D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8D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471 (68.56%)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297 (60.99%)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216 (31.44%)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190 (39.01%)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140 (20.38%)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101 (20.74%)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25-29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108 (15.72%)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93 (19.10%)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30-34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95 (13.83%)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58 (11.91%)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35-39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90 (13.10%)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63 (12.94%)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40-44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67 (9.75%)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54 (11.09%)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45-49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48 (6.99%)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44 (9.03%)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50-54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34 (4.95%)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21 (4.31%)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55-59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24 (3.49%)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23 (4.72%)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60-64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34 (4.95%)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14 (2.87%)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65-69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18 (2.62%)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 (1.03%)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70-74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15 (2.18%)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 (1.23%)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75-79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8 (1.16%)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 (1.03%)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80-84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 (0.58%)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85 above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 (0.29%)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No formal education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58 (8.44%)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17 (3.49%)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342 (49.78%)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212 (43.53%)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Secondary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247 (35.95%)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205 (42.09%)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Tertiary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40 (5.82%)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53 (10.88%)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374 (54.44%)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287 (58.93%)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313 (45.56%)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200 (41.07%)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District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Balaka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65 (9.46%)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54 (11.09%)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Blantyre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84 (12.23%)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48 (9.86%)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Chikwawa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67 (9.75%)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27 (5.54%)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Chitipa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60 (8.73%)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72 (14.78%)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Kasungu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71 (10.33%)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37 (7.60%)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Lilongwe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55 (8.01%)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41 (8.42%)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Mzimba</w:t>
            </w:r>
            <w:proofErr w:type="spellEnd"/>
            <w:r w:rsidRPr="001938D4">
              <w:rPr>
                <w:rFonts w:ascii="Calibri" w:eastAsia="Times New Roman" w:hAnsi="Calibri" w:cs="Calibri"/>
                <w:color w:val="000000"/>
              </w:rPr>
              <w:t xml:space="preserve"> South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79 (11.50%)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41 (8.42%)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Phalombe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65 (9.46%)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43 (8.83%)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Salima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67 (9.75%)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66 (13.55%)</w:t>
            </w:r>
          </w:p>
        </w:tc>
      </w:tr>
      <w:tr w:rsidR="001938D4" w:rsidRPr="001938D4" w:rsidTr="001938D4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8D4">
              <w:rPr>
                <w:rFonts w:ascii="Calibri" w:eastAsia="Times New Roman" w:hAnsi="Calibri" w:cs="Calibri"/>
                <w:color w:val="000000"/>
              </w:rPr>
              <w:t>Thyolo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74 (10.77%)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8D4" w:rsidRPr="001938D4" w:rsidRDefault="001938D4" w:rsidP="00193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8D4">
              <w:rPr>
                <w:rFonts w:ascii="Calibri" w:eastAsia="Times New Roman" w:hAnsi="Calibri" w:cs="Calibri"/>
                <w:color w:val="000000"/>
              </w:rPr>
              <w:t>58 (11.91%)</w:t>
            </w:r>
          </w:p>
        </w:tc>
      </w:tr>
      <w:bookmarkEnd w:id="0"/>
    </w:tbl>
    <w:p w:rsidR="006B2B49" w:rsidRDefault="006B2B49"/>
    <w:p w:rsidR="001938D4" w:rsidRDefault="001938D4"/>
    <w:p w:rsidR="001938D4" w:rsidRDefault="001938D4"/>
    <w:p w:rsidR="001938D4" w:rsidRDefault="001938D4"/>
    <w:p w:rsidR="001938D4" w:rsidRDefault="001938D4"/>
    <w:p w:rsidR="001938D4" w:rsidRDefault="001938D4" w:rsidP="001938D4">
      <w:r>
        <w:lastRenderedPageBreak/>
        <w:t>22.</w:t>
      </w:r>
      <w:r>
        <w:tab/>
        <w:t>Which method would you prefer for reporting symptoms or receiving alerts?</w:t>
      </w:r>
    </w:p>
    <w:tbl>
      <w:tblPr>
        <w:tblW w:w="12540" w:type="dxa"/>
        <w:tblInd w:w="-5" w:type="dxa"/>
        <w:tblLook w:val="04A0" w:firstRow="1" w:lastRow="0" w:firstColumn="1" w:lastColumn="0" w:noHBand="0" w:noVBand="1"/>
      </w:tblPr>
      <w:tblGrid>
        <w:gridCol w:w="2000"/>
        <w:gridCol w:w="2000"/>
        <w:gridCol w:w="1280"/>
        <w:gridCol w:w="1160"/>
        <w:gridCol w:w="1280"/>
        <w:gridCol w:w="2220"/>
        <w:gridCol w:w="2600"/>
      </w:tblGrid>
      <w:tr w:rsidR="00414978" w:rsidRPr="00414978" w:rsidTr="00414978">
        <w:trPr>
          <w:trHeight w:val="290"/>
          <w:tblHeader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4978">
              <w:rPr>
                <w:rFonts w:ascii="Calibri" w:eastAsia="Times New Roman" w:hAnsi="Calibri" w:cs="Calibri"/>
                <w:b/>
                <w:bCs/>
                <w:color w:val="000000"/>
              </w:rPr>
              <w:t>Variable Name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4978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4978">
              <w:rPr>
                <w:rFonts w:ascii="Calibri" w:eastAsia="Times New Roman" w:hAnsi="Calibri" w:cs="Calibri"/>
                <w:b/>
                <w:bCs/>
                <w:color w:val="000000"/>
              </w:rPr>
              <w:t>SMS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4978">
              <w:rPr>
                <w:rFonts w:ascii="Calibri" w:eastAsia="Times New Roman" w:hAnsi="Calibri" w:cs="Calibri"/>
                <w:b/>
                <w:bCs/>
                <w:color w:val="000000"/>
              </w:rPr>
              <w:t>Mobile App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4978">
              <w:rPr>
                <w:rFonts w:ascii="Calibri" w:eastAsia="Times New Roman" w:hAnsi="Calibri" w:cs="Calibri"/>
                <w:b/>
                <w:bCs/>
                <w:color w:val="000000"/>
              </w:rPr>
              <w:t>Phone call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4978">
              <w:rPr>
                <w:rFonts w:ascii="Calibri" w:eastAsia="Times New Roman" w:hAnsi="Calibri" w:cs="Calibri"/>
                <w:b/>
                <w:bCs/>
                <w:color w:val="000000"/>
              </w:rPr>
              <w:t>In-person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4978">
              <w:rPr>
                <w:rFonts w:ascii="Calibri" w:eastAsia="Times New Roman" w:hAnsi="Calibri" w:cs="Calibri"/>
                <w:b/>
                <w:bCs/>
                <w:color w:val="000000"/>
              </w:rPr>
              <w:t>Community Health Worker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289 (62.28%)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45 (60.81%)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246 (65.60%)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94 (72.31%)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94 (71.76%)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175 (37.72%)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29 (39.19%)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129 (34.40%)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36 (27.69%)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37 (28.24%)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103 (22.20%)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12 (16.22%)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80 (21.33%)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26 (20.00%)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20 (15.27%)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25-29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93 (20.04%)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16 (21.62%)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56 (14.93%)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25 (19.23%)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11 (8.40%)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30-34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63 (13.58%)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12 (16.22%)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48 (12.80%)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17 (13.08%)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13 (9.92%)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35-39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61 (13.15%)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12 (16.22%)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43 (11.47%)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15 (11.54%)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22 (16.79%)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40-44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49 (10.56%)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8 (10.81%)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36 (9.60%)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9 (6.92%)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19 (14.50%)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45-49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43 (9.27%)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 (2.70%)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26 (6.93%)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7 (5.38%)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14 (10.69%)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50-54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15 (3.23%)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7 (9.46%)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23 (6.13%)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 (3.08%)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6 (4.58%)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55-59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15 (3.23%)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 (1.35%)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21 (5.60%)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5 (3.85%)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5 (3.82%)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60-64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10 (2.16%)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 (1.35%)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20 (5.33%)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9 (6.92%)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8 (6.11%)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65-69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 (0.86%)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 (2.70%)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7 (1.87%)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6 (4.62%)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 (3.05%)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70-74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 (0.86%)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 (1.35%)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7 (1.87%)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 (3.08%)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5 (3.82%)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75-79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 (0.86%)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6 (1.60%)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 (0.77%)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 (1.53%)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80-84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 (0.27%)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 (1.54%)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 (0.76%)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85 above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 (0.27%)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0 (0.00%)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 (0.76%)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No formal education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16 (3.45%)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 (2.70%)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24 (6.40%)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16 (12.31%)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17 (12.98%)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212 (45.69%)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10 (13.51%)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198 (52.80%)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68 (52.31%)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66 (50.38%)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Secondary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197 (42.46%)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42 (56.76%)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130 (34.67%)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39 (30.00%)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44 (33.59%)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Tertiary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39 (8.41%)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20 (27.03%)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23 (6.13%)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7 (5.38%)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 (3.05%)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259 (55.82%)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27 (36.49%)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206 (54.93%)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78 (60.00%)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91 (69.47%)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205 (44.18%)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47 (63.51%)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169 (45.07%)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52 (40.00%)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40 (30.53%)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District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4978">
              <w:rPr>
                <w:rFonts w:ascii="Calibri" w:eastAsia="Times New Roman" w:hAnsi="Calibri" w:cs="Calibri"/>
                <w:color w:val="000000"/>
              </w:rPr>
              <w:t>Balaka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56 (12.07%)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 (2.70%)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31 (8.27%)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9 (6.92%)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21 (16.03%)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Blantyre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59 (12.72%)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10 (13.51%)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37 (9.87%)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15 (11.54%)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11 (8.40%)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4978">
              <w:rPr>
                <w:rFonts w:ascii="Calibri" w:eastAsia="Times New Roman" w:hAnsi="Calibri" w:cs="Calibri"/>
                <w:color w:val="000000"/>
              </w:rPr>
              <w:t>Chikwawa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35 (7.54%)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 (1.35%)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33 (8.80%)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19 (14.62%)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6 (4.58%)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4978">
              <w:rPr>
                <w:rFonts w:ascii="Calibri" w:eastAsia="Times New Roman" w:hAnsi="Calibri" w:cs="Calibri"/>
                <w:color w:val="000000"/>
              </w:rPr>
              <w:t>Chitipa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57 (12.28%)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 (5.41%)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50 (13.33%)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14 (10.77%)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7 (5.34%)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4978">
              <w:rPr>
                <w:rFonts w:ascii="Calibri" w:eastAsia="Times New Roman" w:hAnsi="Calibri" w:cs="Calibri"/>
                <w:color w:val="000000"/>
              </w:rPr>
              <w:t>Kasungu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27 (5.82%)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9 (12.16%)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46 (12.27%)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10 (7.69%)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16 (12.21%)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Lilongwe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35 (7.54%)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 (4.05%)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33 (8.80%)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16 (12.31%)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9 (6.87%)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4978">
              <w:rPr>
                <w:rFonts w:ascii="Calibri" w:eastAsia="Times New Roman" w:hAnsi="Calibri" w:cs="Calibri"/>
                <w:color w:val="000000"/>
              </w:rPr>
              <w:t>Mzimba</w:t>
            </w:r>
            <w:proofErr w:type="spellEnd"/>
            <w:r w:rsidRPr="00414978">
              <w:rPr>
                <w:rFonts w:ascii="Calibri" w:eastAsia="Times New Roman" w:hAnsi="Calibri" w:cs="Calibri"/>
                <w:color w:val="000000"/>
              </w:rPr>
              <w:t xml:space="preserve"> South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34 (7.33%)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10 (13.51%)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56 (14.93%)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11 (8.46%)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9 (6.87%)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4978">
              <w:rPr>
                <w:rFonts w:ascii="Calibri" w:eastAsia="Times New Roman" w:hAnsi="Calibri" w:cs="Calibri"/>
                <w:color w:val="000000"/>
              </w:rPr>
              <w:t>Phalombe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29 (6.25%)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12 (16.22%)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31 (8.27%)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13 (10.00%)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23 (17.56%)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4978">
              <w:rPr>
                <w:rFonts w:ascii="Calibri" w:eastAsia="Times New Roman" w:hAnsi="Calibri" w:cs="Calibri"/>
                <w:color w:val="000000"/>
              </w:rPr>
              <w:t>Salima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80 (17.24%)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9 (12.16%)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27 (7.20%)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7 (5.38%)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10 (7.63%)</w:t>
            </w:r>
          </w:p>
        </w:tc>
      </w:tr>
      <w:tr w:rsidR="00414978" w:rsidRPr="00414978" w:rsidTr="00414978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4978">
              <w:rPr>
                <w:rFonts w:ascii="Calibri" w:eastAsia="Times New Roman" w:hAnsi="Calibri" w:cs="Calibri"/>
                <w:color w:val="000000"/>
              </w:rPr>
              <w:t>Thyolo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52 (11.21%)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14 (18.92%)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31 (8.27%)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16 (12.31%)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78" w:rsidRPr="00414978" w:rsidRDefault="00414978" w:rsidP="00414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4978">
              <w:rPr>
                <w:rFonts w:ascii="Calibri" w:eastAsia="Times New Roman" w:hAnsi="Calibri" w:cs="Calibri"/>
                <w:color w:val="000000"/>
              </w:rPr>
              <w:t>19 (14.50%)</w:t>
            </w:r>
          </w:p>
        </w:tc>
      </w:tr>
    </w:tbl>
    <w:p w:rsidR="001938D4" w:rsidRDefault="001938D4"/>
    <w:sectPr w:rsidR="001938D4" w:rsidSect="006B2B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49"/>
    <w:rsid w:val="00193747"/>
    <w:rsid w:val="001938D4"/>
    <w:rsid w:val="00414978"/>
    <w:rsid w:val="006B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45CEF-9A84-4422-9681-7B8B333F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B49"/>
    <w:pPr>
      <w:spacing w:after="0" w:line="240" w:lineRule="auto"/>
    </w:pPr>
    <w:rPr>
      <w:kern w:val="2"/>
      <w:lang w:val="en-GB" w:eastAsia="ja-JP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1870</Words>
  <Characters>8979</Characters>
  <Application>Microsoft Office Word</Application>
  <DocSecurity>0</DocSecurity>
  <Lines>1795</Lines>
  <Paragraphs>1205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Joyful Motherhood</dc:creator>
  <cp:keywords/>
  <dc:description/>
  <cp:lastModifiedBy>Joyful Motherhood</cp:lastModifiedBy>
  <cp:revision>1</cp:revision>
  <dcterms:created xsi:type="dcterms:W3CDTF">2025-09-29T20:51:00Z</dcterms:created>
  <dcterms:modified xsi:type="dcterms:W3CDTF">2025-09-29T21:31:00Z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77ed2dbb-0eb4-4d53-909f-3590dd79f4a3</vt:lpwstr>
  </property>
</Properties>
</file>