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2308B" w14:textId="77777777" w:rsidR="00B414E9" w:rsidRDefault="00000000">
      <w:pPr>
        <w:pStyle w:val="Title"/>
      </w:pPr>
      <w:r>
        <w:t>Table23_26</w:t>
      </w:r>
    </w:p>
    <w:p w14:paraId="58ED08FB" w14:textId="77777777" w:rsidR="00B414E9" w:rsidRDefault="00000000">
      <w:pPr>
        <w:pStyle w:val="Heading1"/>
      </w:pPr>
      <w:bookmarkStart w:id="0" w:name="loading-data-and-cleaning"/>
      <w:r>
        <w:t>loading data and cleaning</w:t>
      </w:r>
    </w:p>
    <w:p w14:paraId="187E5FC6" w14:textId="77777777" w:rsidR="00B414E9" w:rsidRDefault="00000000">
      <w:pPr>
        <w:pStyle w:val="SourceCode"/>
      </w:pPr>
      <w:r>
        <w:rPr>
          <w:rStyle w:val="VerbatimChar"/>
        </w:rPr>
        <w:t xml:space="preserve">── Attaching core </w:t>
      </w:r>
      <w:proofErr w:type="spellStart"/>
      <w:r>
        <w:rPr>
          <w:rStyle w:val="VerbatimChar"/>
        </w:rPr>
        <w:t>tidyverse</w:t>
      </w:r>
      <w:proofErr w:type="spellEnd"/>
      <w:r>
        <w:rPr>
          <w:rStyle w:val="VerbatimChar"/>
        </w:rPr>
        <w:t xml:space="preserve"> packages ──────────────────────── </w:t>
      </w:r>
      <w:proofErr w:type="spellStart"/>
      <w:r>
        <w:rPr>
          <w:rStyle w:val="VerbatimChar"/>
        </w:rPr>
        <w:t>tidyverse</w:t>
      </w:r>
      <w:proofErr w:type="spellEnd"/>
      <w:r>
        <w:rPr>
          <w:rStyle w:val="VerbatimChar"/>
        </w:rPr>
        <w:t xml:space="preserve"> 2.0.0 ──</w:t>
      </w:r>
      <w:r>
        <w:br/>
      </w:r>
      <w:r>
        <w:rPr>
          <w:rStyle w:val="VerbatimChar"/>
        </w:rPr>
        <w:t xml:space="preserve">✔ </w:t>
      </w:r>
      <w:proofErr w:type="spellStart"/>
      <w:r>
        <w:rPr>
          <w:rStyle w:val="VerbatimChar"/>
        </w:rPr>
        <w:t>dplyr</w:t>
      </w:r>
      <w:proofErr w:type="spellEnd"/>
      <w:r>
        <w:rPr>
          <w:rStyle w:val="VerbatimChar"/>
        </w:rPr>
        <w:t xml:space="preserve">     1.1.4     ✔ </w:t>
      </w:r>
      <w:proofErr w:type="spellStart"/>
      <w:r>
        <w:rPr>
          <w:rStyle w:val="VerbatimChar"/>
        </w:rPr>
        <w:t>readr</w:t>
      </w:r>
      <w:proofErr w:type="spellEnd"/>
      <w:r>
        <w:rPr>
          <w:rStyle w:val="VerbatimChar"/>
        </w:rPr>
        <w:t xml:space="preserve">     2.1.5</w:t>
      </w:r>
      <w:r>
        <w:br/>
      </w:r>
      <w:r>
        <w:rPr>
          <w:rStyle w:val="VerbatimChar"/>
        </w:rPr>
        <w:t xml:space="preserve">✔ </w:t>
      </w:r>
      <w:proofErr w:type="spellStart"/>
      <w:r>
        <w:rPr>
          <w:rStyle w:val="VerbatimChar"/>
        </w:rPr>
        <w:t>forcats</w:t>
      </w:r>
      <w:proofErr w:type="spellEnd"/>
      <w:r>
        <w:rPr>
          <w:rStyle w:val="VerbatimChar"/>
        </w:rPr>
        <w:t xml:space="preserve">   1.0.0     ✔ </w:t>
      </w:r>
      <w:proofErr w:type="spellStart"/>
      <w:r>
        <w:rPr>
          <w:rStyle w:val="VerbatimChar"/>
        </w:rPr>
        <w:t>stringr</w:t>
      </w:r>
      <w:proofErr w:type="spellEnd"/>
      <w:r>
        <w:rPr>
          <w:rStyle w:val="VerbatimChar"/>
        </w:rPr>
        <w:t xml:space="preserve">   1.5.1</w:t>
      </w:r>
      <w:r>
        <w:br/>
      </w:r>
      <w:r>
        <w:rPr>
          <w:rStyle w:val="VerbatimChar"/>
        </w:rPr>
        <w:t xml:space="preserve">✔ ggplot2   4.0.0     ✔ </w:t>
      </w:r>
      <w:proofErr w:type="spellStart"/>
      <w:r>
        <w:rPr>
          <w:rStyle w:val="VerbatimChar"/>
        </w:rPr>
        <w:t>tibble</w:t>
      </w:r>
      <w:proofErr w:type="spellEnd"/>
      <w:r>
        <w:rPr>
          <w:rStyle w:val="VerbatimChar"/>
        </w:rPr>
        <w:t xml:space="preserve">    3.2.1</w:t>
      </w:r>
      <w:r>
        <w:br/>
      </w:r>
      <w:r>
        <w:rPr>
          <w:rStyle w:val="VerbatimChar"/>
        </w:rPr>
        <w:t xml:space="preserve">✔ </w:t>
      </w:r>
      <w:proofErr w:type="spellStart"/>
      <w:r>
        <w:rPr>
          <w:rStyle w:val="VerbatimChar"/>
        </w:rPr>
        <w:t>lubridate</w:t>
      </w:r>
      <w:proofErr w:type="spellEnd"/>
      <w:r>
        <w:rPr>
          <w:rStyle w:val="VerbatimChar"/>
        </w:rPr>
        <w:t xml:space="preserve"> 1.9.4     ✔ </w:t>
      </w:r>
      <w:proofErr w:type="spellStart"/>
      <w:r>
        <w:rPr>
          <w:rStyle w:val="VerbatimChar"/>
        </w:rPr>
        <w:t>tidyr</w:t>
      </w:r>
      <w:proofErr w:type="spellEnd"/>
      <w:r>
        <w:rPr>
          <w:rStyle w:val="VerbatimChar"/>
        </w:rPr>
        <w:t xml:space="preserve">     1.3.1</w:t>
      </w:r>
      <w:r>
        <w:br/>
      </w:r>
      <w:r>
        <w:rPr>
          <w:rStyle w:val="VerbatimChar"/>
        </w:rPr>
        <w:t xml:space="preserve">✔ </w:t>
      </w:r>
      <w:proofErr w:type="spellStart"/>
      <w:r>
        <w:rPr>
          <w:rStyle w:val="VerbatimChar"/>
        </w:rPr>
        <w:t>purrr</w:t>
      </w:r>
      <w:proofErr w:type="spellEnd"/>
      <w:r>
        <w:rPr>
          <w:rStyle w:val="VerbatimChar"/>
        </w:rPr>
        <w:t xml:space="preserve">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</w:t>
      </w:r>
      <w:proofErr w:type="spellStart"/>
      <w:r>
        <w:rPr>
          <w:rStyle w:val="VerbatimChar"/>
        </w:rPr>
        <w:t>tidyverse_conflicts</w:t>
      </w:r>
      <w:proofErr w:type="spellEnd"/>
      <w:r>
        <w:rPr>
          <w:rStyle w:val="VerbatimChar"/>
        </w:rPr>
        <w:t>() ──</w:t>
      </w:r>
      <w:r>
        <w:br/>
      </w:r>
      <w:r>
        <w:rPr>
          <w:rStyle w:val="VerbatimChar"/>
        </w:rPr>
        <w:t xml:space="preserve">✖ </w:t>
      </w:r>
      <w:proofErr w:type="spellStart"/>
      <w:r>
        <w:rPr>
          <w:rStyle w:val="VerbatimChar"/>
        </w:rPr>
        <w:t>dplyr</w:t>
      </w:r>
      <w:proofErr w:type="spellEnd"/>
      <w:r>
        <w:rPr>
          <w:rStyle w:val="VerbatimChar"/>
        </w:rPr>
        <w:t>::filter() masks stats::filter()</w:t>
      </w:r>
      <w:r>
        <w:br/>
      </w:r>
      <w:r>
        <w:rPr>
          <w:rStyle w:val="VerbatimChar"/>
        </w:rPr>
        <w:t xml:space="preserve">✖ </w:t>
      </w:r>
      <w:proofErr w:type="spellStart"/>
      <w:r>
        <w:rPr>
          <w:rStyle w:val="VerbatimChar"/>
        </w:rPr>
        <w:t>dplyr</w:t>
      </w:r>
      <w:proofErr w:type="spellEnd"/>
      <w:r>
        <w:rPr>
          <w:rStyle w:val="VerbatimChar"/>
        </w:rPr>
        <w:t>::lag()    masks stats::lag()</w:t>
      </w:r>
      <w:r>
        <w:br/>
      </w:r>
      <w:r>
        <w:rPr>
          <w:rStyle w:val="VerbatimChar"/>
        </w:rPr>
        <w:t>ℹ Use the conflicted package (&lt;http://conflicted.r-lib.org/&gt;) to force all conflicts to become errors</w:t>
      </w:r>
      <w:r>
        <w:br/>
      </w:r>
      <w:r>
        <w:br/>
      </w:r>
      <w:r>
        <w:rPr>
          <w:rStyle w:val="VerbatimChar"/>
        </w:rPr>
        <w:t>Attaching package: 'janitor'</w:t>
      </w:r>
      <w:r>
        <w:br/>
      </w:r>
      <w:r>
        <w:br/>
      </w:r>
      <w:r>
        <w:br/>
      </w:r>
      <w:r>
        <w:rPr>
          <w:rStyle w:val="VerbatimChar"/>
        </w:rPr>
        <w:t>The following objects are masked from '</w:t>
      </w:r>
      <w:proofErr w:type="spellStart"/>
      <w:r>
        <w:rPr>
          <w:rStyle w:val="VerbatimChar"/>
        </w:rPr>
        <w:t>package:stats</w:t>
      </w:r>
      <w:proofErr w:type="spellEnd"/>
      <w:r>
        <w:rPr>
          <w:rStyle w:val="VerbatimChar"/>
        </w:rPr>
        <w:t>':</w:t>
      </w:r>
      <w:r>
        <w:br/>
      </w:r>
      <w:r>
        <w:br/>
      </w:r>
      <w:r>
        <w:rPr>
          <w:rStyle w:val="VerbatimChar"/>
        </w:rPr>
        <w:t xml:space="preserve">    </w:t>
      </w:r>
      <w:proofErr w:type="spellStart"/>
      <w:r>
        <w:rPr>
          <w:rStyle w:val="VerbatimChar"/>
        </w:rPr>
        <w:t>chisq.test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fisher.test</w:t>
      </w:r>
      <w:proofErr w:type="spellEnd"/>
      <w:r>
        <w:br/>
      </w:r>
      <w:r>
        <w:br/>
      </w:r>
      <w:r>
        <w:br/>
      </w:r>
      <w:r>
        <w:rPr>
          <w:rStyle w:val="VerbatimChar"/>
        </w:rPr>
        <w:t>here() starts at C:/Users/Lenovo/OneDrive/Desktop/Malawi_PPT_Project/PPT_Content_development</w:t>
      </w:r>
      <w:r>
        <w:br/>
      </w:r>
      <w:r>
        <w:br/>
      </w:r>
      <w:r>
        <w:rPr>
          <w:rStyle w:val="VerbatimChar"/>
        </w:rPr>
        <w:t>New names:</w:t>
      </w:r>
    </w:p>
    <w:p w14:paraId="432CF98F" w14:textId="77777777" w:rsidR="00B414E9" w:rsidRDefault="00000000">
      <w:pPr>
        <w:pStyle w:val="Heading2"/>
      </w:pPr>
      <w:bookmarkStart w:id="1" w:name="X13fba3adb0e259952265c316a996e898dc63422"/>
      <w:r>
        <w:t>Table 23 Receive or report health information using mobile phone or app</w:t>
      </w:r>
    </w:p>
    <w:p w14:paraId="2F6EB97E" w14:textId="77777777" w:rsidR="00B414E9" w:rsidRDefault="00000000">
      <w:pPr>
        <w:pStyle w:val="SourceCode"/>
      </w:pPr>
      <w:r>
        <w:rPr>
          <w:rStyle w:val="VerbatimChar"/>
        </w:rPr>
        <w:t xml:space="preserve">Warning: Using an external vector in selections was deprecated in </w:t>
      </w:r>
      <w:proofErr w:type="spellStart"/>
      <w:r>
        <w:rPr>
          <w:rStyle w:val="VerbatimChar"/>
        </w:rPr>
        <w:t>tidyselect</w:t>
      </w:r>
      <w:proofErr w:type="spellEnd"/>
      <w:r>
        <w:rPr>
          <w:rStyle w:val="VerbatimChar"/>
        </w:rPr>
        <w:t xml:space="preserve"> 1.1.0.</w:t>
      </w:r>
      <w:r>
        <w:br/>
      </w:r>
      <w:r>
        <w:rPr>
          <w:rStyle w:val="VerbatimChar"/>
        </w:rPr>
        <w:t>ℹ Please use `</w:t>
      </w:r>
      <w:proofErr w:type="spellStart"/>
      <w:r>
        <w:rPr>
          <w:rStyle w:val="VerbatimChar"/>
        </w:rPr>
        <w:t>all_</w:t>
      </w:r>
      <w:proofErr w:type="gramStart"/>
      <w:r>
        <w:rPr>
          <w:rStyle w:val="VerbatimChar"/>
        </w:rPr>
        <w:t>of</w:t>
      </w:r>
      <w:proofErr w:type="spellEnd"/>
      <w:r>
        <w:rPr>
          <w:rStyle w:val="VerbatimChar"/>
        </w:rPr>
        <w:t>(</w:t>
      </w:r>
      <w:proofErr w:type="gramEnd"/>
      <w:r>
        <w:rPr>
          <w:rStyle w:val="VerbatimChar"/>
        </w:rPr>
        <w:t>)` or `</w:t>
      </w:r>
      <w:proofErr w:type="spellStart"/>
      <w:r>
        <w:rPr>
          <w:rStyle w:val="VerbatimChar"/>
        </w:rPr>
        <w:t>any_</w:t>
      </w:r>
      <w:proofErr w:type="gramStart"/>
      <w:r>
        <w:rPr>
          <w:rStyle w:val="VerbatimChar"/>
        </w:rPr>
        <w:t>of</w:t>
      </w:r>
      <w:proofErr w:type="spellEnd"/>
      <w:r>
        <w:rPr>
          <w:rStyle w:val="VerbatimChar"/>
        </w:rPr>
        <w:t>(</w:t>
      </w:r>
      <w:proofErr w:type="gramEnd"/>
      <w:r>
        <w:rPr>
          <w:rStyle w:val="VerbatimChar"/>
        </w:rPr>
        <w:t>)` instead.</w:t>
      </w:r>
      <w:r>
        <w:br/>
      </w:r>
      <w:r>
        <w:rPr>
          <w:rStyle w:val="VerbatimChar"/>
        </w:rPr>
        <w:t xml:space="preserve">  # Was:</w:t>
      </w:r>
      <w:r>
        <w:br/>
      </w:r>
      <w:r>
        <w:rPr>
          <w:rStyle w:val="VerbatimChar"/>
        </w:rPr>
        <w:t xml:space="preserve">  data %&gt;% select(</w:t>
      </w:r>
      <w:proofErr w:type="spellStart"/>
      <w:r>
        <w:rPr>
          <w:rStyle w:val="VerbatimChar"/>
        </w:rPr>
        <w:t>demo_v</w:t>
      </w:r>
      <w:proofErr w:type="spellEnd"/>
      <w:r>
        <w:rPr>
          <w:rStyle w:val="VerbatimChar"/>
        </w:rPr>
        <w:t>)</w:t>
      </w:r>
      <w:r>
        <w:br/>
      </w:r>
      <w:r>
        <w:br/>
      </w:r>
      <w:r>
        <w:rPr>
          <w:rStyle w:val="VerbatimChar"/>
        </w:rPr>
        <w:t xml:space="preserve">  # Now:</w:t>
      </w:r>
      <w:r>
        <w:br/>
      </w:r>
      <w:r>
        <w:rPr>
          <w:rStyle w:val="VerbatimChar"/>
        </w:rPr>
        <w:t xml:space="preserve">  data %&gt;% select(</w:t>
      </w:r>
      <w:proofErr w:type="spellStart"/>
      <w:r>
        <w:rPr>
          <w:rStyle w:val="VerbatimChar"/>
        </w:rPr>
        <w:t>all_of</w:t>
      </w:r>
      <w:proofErr w:type="spellEnd"/>
      <w:r>
        <w:rPr>
          <w:rStyle w:val="VerbatimChar"/>
        </w:rPr>
        <w:t>(</w:t>
      </w:r>
      <w:proofErr w:type="spellStart"/>
      <w:r>
        <w:rPr>
          <w:rStyle w:val="VerbatimChar"/>
        </w:rPr>
        <w:t>demo_v</w:t>
      </w:r>
      <w:proofErr w:type="spellEnd"/>
      <w:r>
        <w:rPr>
          <w:rStyle w:val="VerbatimChar"/>
        </w:rPr>
        <w:t>))</w:t>
      </w:r>
      <w:r>
        <w:br/>
      </w:r>
      <w:r>
        <w:br/>
      </w:r>
      <w:r>
        <w:rPr>
          <w:rStyle w:val="VerbatimChar"/>
        </w:rPr>
        <w:t>See &lt;https://tidyselect.r-lib.org/reference/faq-external-vector.html&gt;.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954"/>
        <w:gridCol w:w="1070"/>
        <w:gridCol w:w="1008"/>
        <w:gridCol w:w="1130"/>
        <w:gridCol w:w="1008"/>
        <w:gridCol w:w="805"/>
      </w:tblGrid>
      <w:tr w:rsidR="00B414E9" w14:paraId="4296475C" w14:textId="77777777" w:rsidTr="00B414E9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45CEE8BF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lastRenderedPageBreak/>
              <w:t>Variable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DC3B64A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no</w:t>
            </w:r>
            <w:r>
              <w:rPr>
                <w:rFonts w:ascii="Calibri" w:hAnsi="Calibri"/>
                <w:sz w:val="20"/>
              </w:rPr>
              <w:t xml:space="preserve"> N = 687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834F2A0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95%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24CB16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yes</w:t>
            </w:r>
            <w:r>
              <w:rPr>
                <w:rFonts w:ascii="Calibri" w:hAnsi="Calibri"/>
                <w:sz w:val="20"/>
              </w:rPr>
              <w:t xml:space="preserve"> N = 487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33D942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95%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2C68912D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p-value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</w:p>
        </w:tc>
      </w:tr>
      <w:tr w:rsidR="00B414E9" w14:paraId="786720FB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3C705D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Gender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AF4E65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5F2B6B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118095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7ED6BB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008E7C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0.007</w:t>
            </w:r>
          </w:p>
        </w:tc>
      </w:tr>
      <w:tr w:rsidR="00B414E9" w14:paraId="0DC2321A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6939A4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female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D5172E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471 (69)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E707F2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65%, 72%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288649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297 (61)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B48147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56%, 65%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D043B4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60570D1B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08D487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CE2B0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216 (31)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55088C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28%, 35%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5E9BC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190 (39)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5482F9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35%, 44%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3174B5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340551AF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9EBE59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Age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F90146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B2A2F5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228A9C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2C7B63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8629FB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0.003</w:t>
            </w:r>
          </w:p>
        </w:tc>
      </w:tr>
      <w:tr w:rsidR="00B414E9" w14:paraId="4EEBFCEA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1B75B3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18-39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7F26AC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433 (63)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FB7BBC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59%, 67%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C6C0D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315 (65)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E03D37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60%, 69%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99234C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67D62D9E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528E4D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40-59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29EC06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173 (25)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508A07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22%, 29%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CC254D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142 (29)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BFF76D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25%, 33%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84058F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322C54AD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A0EB1B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60+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68231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81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169FEB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9.5%, 14%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01B232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 (6.2)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1DE800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4.3%, 8.8%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5A3EE9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04F7B465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B93721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Education level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84D55E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FA2B99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676C1F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AB908A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D4EF92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</w:tr>
      <w:tr w:rsidR="00B414E9" w14:paraId="5115327E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D04003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gramStart"/>
            <w:r>
              <w:rPr>
                <w:rFonts w:ascii="Calibri" w:hAnsi="Calibri"/>
                <w:sz w:val="20"/>
              </w:rPr>
              <w:t>no</w:t>
            </w:r>
            <w:proofErr w:type="gramEnd"/>
            <w:r>
              <w:rPr>
                <w:rFonts w:ascii="Calibri" w:hAnsi="Calibri"/>
                <w:sz w:val="20"/>
              </w:rPr>
              <w:t xml:space="preserve"> formal education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348B3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 (8.4)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CD3B1B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6.5%, 11%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61664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 (3.5)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9CB796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2.1%, 5.6%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3BC584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479B4971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3EE7F0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primary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54A5B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342 (50)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6590C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46%, 54%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6F15F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212 (44)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AA034F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39%, 48%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4DED75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31F994D7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5D46C6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secondary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70E1C9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247 (36)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92BD46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32%, 40%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741DCA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205 (42)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A7B5C9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38%, 47%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F5ACF8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74A442CF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CFC190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tertiary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4199C4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40 (5.8)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B4AF9F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4.2%, 7.9%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C2422C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53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7182E6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8.3%, 14%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B7A791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788174AA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A3F6EF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Location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4512DB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F121D8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AC1D7C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F3D280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DF31AC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0.13</w:t>
            </w:r>
          </w:p>
        </w:tc>
      </w:tr>
      <w:tr w:rsidR="00B414E9" w14:paraId="5DCAF4AD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658E27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rural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0B335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374 (54)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BCEA18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51%, 58%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6D669F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287 (59)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06BBAE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54%, 63%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5AB47D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2BC52B59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1985CF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urban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2F44CB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313 (46)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6EFD7B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42%, 49%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FF3A7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200 (41)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71C3F7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37%, 46%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779612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7BBF2C86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1CC402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District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984FED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3F10B6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70F940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16CBA4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8F1FAE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0.001</w:t>
            </w:r>
          </w:p>
        </w:tc>
      </w:tr>
      <w:tr w:rsidR="00B414E9" w14:paraId="0B2EC5B6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1C1A78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balaka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306F4C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65 (9.5)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2A7A4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7.4%, 12%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A183BC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4779FE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8.5%, 14%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1FF60A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0285E8BA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63960F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blantyre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80871B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CBDF7D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9.9%, 15%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499F97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 (9.9)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7C5440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7.4%, 13%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B8E068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537A7673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3DCD1B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chikwawa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F28516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67 (9.8)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E88CA2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7.7%, 12%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68159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 (5.5)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103909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3.8%, 8.1%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68F48D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3D836D8B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1F0095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chitipa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660FB2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60 (8.7)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750904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6.8%, 11%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E7A0E9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72 (15)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150F4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12%, 18%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F79107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514A7B48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0E4994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kasungu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29BC09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71 (10)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1F761D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8.2%, 13%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03365E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 (7.6)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4962FB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5.5%, 10%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66FED1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77174806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684D9A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lilongwe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75DBA0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 (8.0)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7731F7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6.1%, 10%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C483FB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41 (8.4)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081750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6.2%, 11%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733DD2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3F99C88F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330ADC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mzimba</w:t>
            </w:r>
            <w:proofErr w:type="spellEnd"/>
            <w:r>
              <w:rPr>
                <w:rFonts w:ascii="Calibri" w:hAnsi="Calibri"/>
                <w:sz w:val="20"/>
              </w:rPr>
              <w:t xml:space="preserve"> south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347D59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79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B9C0F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9.3%, 14%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2C59FC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41 (8.4)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84F05E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6.2%, 11%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05F521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2F45E62E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AFDA10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phalombe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4D4F8F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65 (9.5)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F2002F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7.4%, 12%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FDDFBE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 (8.8)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7D5F9B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6.5%, 12%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C98025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7D294F76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9C4B47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salima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00B118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67 (9.8)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96B870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7.7%, 12%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2E8EE8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66 (14)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2D3B89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11%, 17%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51EE21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14C7EFCE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DA5C27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thyolo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0E086E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74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6629A6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8.6%, 13%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5875EF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B1273F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9.2%, 15%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3B5210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2FB8B7B8" w14:textId="77777777" w:rsidTr="00B414E9">
        <w:trPr>
          <w:cantSplit/>
          <w:jc w:val="center"/>
        </w:trPr>
        <w:tc>
          <w:tcPr>
            <w:tcW w:w="0" w:type="auto"/>
            <w:gridSpan w:val="6"/>
          </w:tcPr>
          <w:p w14:paraId="554769F5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</w:t>
            </w:r>
          </w:p>
        </w:tc>
      </w:tr>
      <w:tr w:rsidR="00B414E9" w14:paraId="552422BC" w14:textId="77777777" w:rsidTr="00B414E9">
        <w:trPr>
          <w:cantSplit/>
          <w:jc w:val="center"/>
        </w:trPr>
        <w:tc>
          <w:tcPr>
            <w:tcW w:w="0" w:type="auto"/>
            <w:gridSpan w:val="6"/>
          </w:tcPr>
          <w:p w14:paraId="5C6CCDE8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  <w:r>
              <w:rPr>
                <w:rFonts w:ascii="Calibri" w:hAnsi="Calibri"/>
                <w:sz w:val="20"/>
              </w:rPr>
              <w:t>CI = Confidence Interval</w:t>
            </w:r>
          </w:p>
        </w:tc>
      </w:tr>
      <w:tr w:rsidR="00B414E9" w14:paraId="73FFB443" w14:textId="77777777" w:rsidTr="00B414E9">
        <w:trPr>
          <w:cantSplit/>
          <w:jc w:val="center"/>
        </w:trPr>
        <w:tc>
          <w:tcPr>
            <w:tcW w:w="0" w:type="auto"/>
            <w:gridSpan w:val="6"/>
          </w:tcPr>
          <w:p w14:paraId="66555DE3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  <w:r>
              <w:rPr>
                <w:rFonts w:ascii="Calibri" w:hAnsi="Calibri"/>
                <w:sz w:val="20"/>
              </w:rPr>
              <w:t>Pearson's Chi-squared test</w:t>
            </w:r>
          </w:p>
        </w:tc>
      </w:tr>
    </w:tbl>
    <w:p w14:paraId="33B376A3" w14:textId="77777777" w:rsidR="00B414E9" w:rsidRDefault="00000000">
      <w:pPr>
        <w:pStyle w:val="Heading1"/>
      </w:pPr>
      <w:bookmarkStart w:id="2" w:name="prefered-methods-of-reporting-."/>
      <w:bookmarkEnd w:id="0"/>
      <w:bookmarkEnd w:id="1"/>
      <w:proofErr w:type="spellStart"/>
      <w:r>
        <w:t>prefered</w:t>
      </w:r>
      <w:proofErr w:type="spellEnd"/>
      <w:r>
        <w:t xml:space="preserve"> methods of </w:t>
      </w:r>
      <w:proofErr w:type="gramStart"/>
      <w:r>
        <w:t>reporting .</w:t>
      </w:r>
      <w:proofErr w:type="gramEnd"/>
    </w:p>
    <w:p w14:paraId="06DB0E48" w14:textId="77777777" w:rsidR="00B414E9" w:rsidRDefault="00000000">
      <w:pPr>
        <w:pStyle w:val="SourceCode"/>
      </w:pPr>
      <w:proofErr w:type="spellStart"/>
      <w:r>
        <w:rPr>
          <w:rStyle w:val="NormalTok"/>
        </w:rPr>
        <w:t>ppt_data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select</w:t>
      </w:r>
      <w:r>
        <w:rPr>
          <w:rStyle w:val="NormalTok"/>
        </w:rPr>
        <w:t>(</w:t>
      </w:r>
      <w:proofErr w:type="spellStart"/>
      <w:r>
        <w:rPr>
          <w:rStyle w:val="NormalTok"/>
        </w:rPr>
        <w:t>demo_v</w:t>
      </w:r>
      <w:proofErr w:type="spellEnd"/>
      <w:r>
        <w:rPr>
          <w:rStyle w:val="NormalTok"/>
        </w:rPr>
        <w:t xml:space="preserve">, </w:t>
      </w:r>
      <w:proofErr w:type="spellStart"/>
      <w:r>
        <w:rPr>
          <w:rStyle w:val="NormalTok"/>
        </w:rPr>
        <w:t>rece_repo_alert</w:t>
      </w:r>
      <w:proofErr w:type="spellEnd"/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</w:t>
      </w:r>
      <w:proofErr w:type="spellStart"/>
      <w:r>
        <w:rPr>
          <w:rStyle w:val="NormalTok"/>
        </w:rPr>
        <w:t>rece_repo_alert</w:t>
      </w:r>
      <w:proofErr w:type="spellEnd"/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       </w:t>
      </w:r>
      <w:proofErr w:type="spellStart"/>
      <w:r>
        <w:rPr>
          <w:rStyle w:val="FunctionTok"/>
        </w:rPr>
        <w:t>tbl_summary</w:t>
      </w:r>
      <w:proofErr w:type="spellEnd"/>
      <w:r>
        <w:rPr>
          <w:rStyle w:val="NormalTok"/>
        </w:rPr>
        <w:t>(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rece_repo_alert</w:t>
      </w:r>
      <w:proofErr w:type="spellEnd"/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>missing =</w:t>
      </w:r>
      <w:r>
        <w:rPr>
          <w:rStyle w:val="NormalTok"/>
        </w:rPr>
        <w:t xml:space="preserve"> </w:t>
      </w:r>
      <w:r>
        <w:rPr>
          <w:rStyle w:val="StringTok"/>
        </w:rPr>
        <w:t>"no"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 gender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"Gender"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                   age_group2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"Age group"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</w:t>
      </w:r>
      <w:proofErr w:type="spellStart"/>
      <w:r>
        <w:rPr>
          <w:rStyle w:val="NormalTok"/>
        </w:rPr>
        <w:t>edu</w:t>
      </w:r>
      <w:proofErr w:type="spellEnd"/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"Education level"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</w:t>
      </w:r>
      <w:proofErr w:type="spellStart"/>
      <w:r>
        <w:rPr>
          <w:rStyle w:val="NormalTok"/>
        </w:rPr>
        <w:t>locat</w:t>
      </w:r>
      <w:proofErr w:type="spellEnd"/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"Location"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district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"District"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statistic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  </w:t>
      </w:r>
      <w:proofErr w:type="spellStart"/>
      <w:r>
        <w:rPr>
          <w:rStyle w:val="FunctionTok"/>
        </w:rPr>
        <w:t>all_categorical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"{n} ({p})"</w:t>
      </w:r>
      <w:r>
        <w:rPr>
          <w:rStyle w:val="NormalTok"/>
        </w:rPr>
        <w:t xml:space="preserve">,    </w:t>
      </w:r>
      <w:r>
        <w:rPr>
          <w:rStyle w:val="CommentTok"/>
        </w:rPr>
        <w:t># default</w:t>
      </w:r>
      <w:r>
        <w:br/>
      </w:r>
      <w:r>
        <w:rPr>
          <w:rStyle w:val="NormalTok"/>
        </w:rPr>
        <w:t xml:space="preserve">          </w:t>
      </w:r>
      <w:proofErr w:type="spellStart"/>
      <w:r>
        <w:rPr>
          <w:rStyle w:val="FunctionTok"/>
        </w:rPr>
        <w:t>all_continuous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"{mean} ± {</w:t>
      </w:r>
      <w:proofErr w:type="spellStart"/>
      <w:r>
        <w:rPr>
          <w:rStyle w:val="StringTok"/>
        </w:rPr>
        <w:t>sd</w:t>
      </w:r>
      <w:proofErr w:type="spellEnd"/>
      <w:r>
        <w:rPr>
          <w:rStyle w:val="StringTok"/>
        </w:rPr>
        <w:t>}"</w:t>
      </w:r>
      <w:r>
        <w:rPr>
          <w:rStyle w:val="NormalTok"/>
        </w:rPr>
        <w:t xml:space="preserve"> )  )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modify_header</w:t>
      </w:r>
      <w:proofErr w:type="spellEnd"/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StringTok"/>
        </w:rPr>
        <w:t>"**Variable**"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modify_caption</w:t>
      </w:r>
      <w:proofErr w:type="spellEnd"/>
      <w:r>
        <w:rPr>
          <w:rStyle w:val="NormalTok"/>
        </w:rPr>
        <w:t>(</w:t>
      </w:r>
      <w:r>
        <w:rPr>
          <w:rStyle w:val="StringTok"/>
        </w:rPr>
        <w:t>"**Preferred Methods of Reporting health information**"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</w:t>
      </w:r>
      <w:proofErr w:type="spellStart"/>
      <w:r>
        <w:rPr>
          <w:rStyle w:val="FunctionTok"/>
        </w:rPr>
        <w:t>add_ci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</w:t>
      </w:r>
      <w:proofErr w:type="spellStart"/>
      <w:r>
        <w:rPr>
          <w:rStyle w:val="FunctionTok"/>
        </w:rPr>
        <w:t>add_p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modify_fmt_fun</w:t>
      </w:r>
      <w:proofErr w:type="spellEnd"/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statistic 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label_style_percent</w:t>
      </w:r>
      <w:proofErr w:type="spellEnd"/>
      <w:r>
        <w:rPr>
          <w:rStyle w:val="NormalTok"/>
        </w:rPr>
        <w:t>(</w:t>
      </w:r>
      <w:r>
        <w:rPr>
          <w:rStyle w:val="AttributeTok"/>
        </w:rPr>
        <w:t>symbol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ci 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label_style_percent</w:t>
      </w:r>
      <w:proofErr w:type="spellEnd"/>
      <w:r>
        <w:rPr>
          <w:rStyle w:val="NormalTok"/>
        </w:rPr>
        <w:t>(</w:t>
      </w:r>
      <w:r>
        <w:rPr>
          <w:rStyle w:val="AttributeTok"/>
        </w:rPr>
        <w:t>symbol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))</w:t>
      </w:r>
    </w:p>
    <w:p w14:paraId="1CBF8313" w14:textId="77777777" w:rsidR="00B414E9" w:rsidRDefault="00000000">
      <w:pPr>
        <w:pStyle w:val="SourceCode"/>
      </w:pPr>
      <w:r>
        <w:rPr>
          <w:rStyle w:val="VerbatimChar"/>
        </w:rPr>
        <w:t>The following errors were returned during `</w:t>
      </w:r>
      <w:proofErr w:type="spellStart"/>
      <w:r>
        <w:rPr>
          <w:rStyle w:val="VerbatimChar"/>
        </w:rPr>
        <w:t>modify_fmt_fun</w:t>
      </w:r>
      <w:proofErr w:type="spellEnd"/>
      <w:r>
        <w:rPr>
          <w:rStyle w:val="VerbatimChar"/>
        </w:rPr>
        <w:t>()`:</w:t>
      </w:r>
      <w:r>
        <w:br/>
      </w:r>
      <w:r>
        <w:rPr>
          <w:rStyle w:val="VerbatimChar"/>
        </w:rPr>
        <w:t>✖ For variable `</w:t>
      </w:r>
      <w:proofErr w:type="spellStart"/>
      <w:r>
        <w:rPr>
          <w:rStyle w:val="VerbatimChar"/>
        </w:rPr>
        <w:t>edu</w:t>
      </w:r>
      <w:proofErr w:type="spellEnd"/>
      <w:r>
        <w:rPr>
          <w:rStyle w:val="VerbatimChar"/>
        </w:rPr>
        <w:t>` (`</w:t>
      </w:r>
      <w:proofErr w:type="spellStart"/>
      <w:r>
        <w:rPr>
          <w:rStyle w:val="VerbatimChar"/>
        </w:rPr>
        <w:t>rece_repo_alert</w:t>
      </w:r>
      <w:proofErr w:type="spellEnd"/>
      <w:r>
        <w:rPr>
          <w:rStyle w:val="VerbatimChar"/>
        </w:rPr>
        <w:t>`) and "estimate", "</w:t>
      </w:r>
      <w:proofErr w:type="spellStart"/>
      <w:r>
        <w:rPr>
          <w:rStyle w:val="VerbatimChar"/>
        </w:rPr>
        <w:t>p.value</w:t>
      </w:r>
      <w:proofErr w:type="spellEnd"/>
      <w:r>
        <w:rPr>
          <w:rStyle w:val="VerbatimChar"/>
        </w:rPr>
        <w:t>", "</w:t>
      </w:r>
      <w:proofErr w:type="spellStart"/>
      <w:r>
        <w:rPr>
          <w:rStyle w:val="VerbatimChar"/>
        </w:rPr>
        <w:t>conf.low</w:t>
      </w:r>
      <w:proofErr w:type="spellEnd"/>
      <w:r>
        <w:rPr>
          <w:rStyle w:val="VerbatimChar"/>
        </w:rPr>
        <w:t>",</w:t>
      </w:r>
      <w:r>
        <w:br/>
      </w:r>
      <w:r>
        <w:rPr>
          <w:rStyle w:val="VerbatimChar"/>
        </w:rPr>
        <w:t xml:space="preserve">  and "</w:t>
      </w:r>
      <w:proofErr w:type="spellStart"/>
      <w:r>
        <w:rPr>
          <w:rStyle w:val="VerbatimChar"/>
        </w:rPr>
        <w:t>conf.high</w:t>
      </w:r>
      <w:proofErr w:type="spellEnd"/>
      <w:r>
        <w:rPr>
          <w:rStyle w:val="VerbatimChar"/>
        </w:rPr>
        <w:t>" statistics: FEXACT[f3xact()] error: hash key 1e+10 &gt; INT_MAX,</w:t>
      </w:r>
      <w:r>
        <w:br/>
      </w:r>
      <w:r>
        <w:rPr>
          <w:rStyle w:val="VerbatimChar"/>
        </w:rPr>
        <w:t xml:space="preserve">  </w:t>
      </w:r>
      <w:proofErr w:type="spellStart"/>
      <w:r>
        <w:rPr>
          <w:rStyle w:val="VerbatimChar"/>
        </w:rPr>
        <w:t>kyy</w:t>
      </w:r>
      <w:proofErr w:type="spellEnd"/>
      <w:r>
        <w:rPr>
          <w:rStyle w:val="VerbatimChar"/>
        </w:rPr>
        <w:t>=465, it[</w:t>
      </w:r>
      <w:proofErr w:type="spellStart"/>
      <w:r>
        <w:rPr>
          <w:rStyle w:val="VerbatimChar"/>
        </w:rPr>
        <w:t>i</w:t>
      </w:r>
      <w:proofErr w:type="spellEnd"/>
      <w:r>
        <w:rPr>
          <w:rStyle w:val="VerbatimChar"/>
        </w:rPr>
        <w:t xml:space="preserve"> (= </w:t>
      </w:r>
      <w:proofErr w:type="spellStart"/>
      <w:r>
        <w:rPr>
          <w:rStyle w:val="VerbatimChar"/>
        </w:rPr>
        <w:t>nco</w:t>
      </w:r>
      <w:proofErr w:type="spellEnd"/>
      <w:r>
        <w:rPr>
          <w:rStyle w:val="VerbatimChar"/>
        </w:rPr>
        <w:t xml:space="preserve"> = 5)]= 0. Rather set '</w:t>
      </w:r>
      <w:proofErr w:type="spellStart"/>
      <w:r>
        <w:rPr>
          <w:rStyle w:val="VerbatimChar"/>
        </w:rPr>
        <w:t>simulate.p.value</w:t>
      </w:r>
      <w:proofErr w:type="spellEnd"/>
      <w:r>
        <w:rPr>
          <w:rStyle w:val="VerbatimChar"/>
        </w:rPr>
        <w:t>=TRUE'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299"/>
        <w:gridCol w:w="1456"/>
        <w:gridCol w:w="585"/>
        <w:gridCol w:w="885"/>
        <w:gridCol w:w="523"/>
        <w:gridCol w:w="896"/>
        <w:gridCol w:w="585"/>
        <w:gridCol w:w="863"/>
        <w:gridCol w:w="523"/>
        <w:gridCol w:w="640"/>
        <w:gridCol w:w="523"/>
        <w:gridCol w:w="702"/>
      </w:tblGrid>
      <w:tr w:rsidR="00472BD7" w14:paraId="4267114C" w14:textId="77777777" w:rsidTr="00905B2D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7A143C1A" w14:textId="455B1041" w:rsidR="00472BD7" w:rsidRDefault="00472BD7">
            <w:pPr>
              <w:keepNext/>
              <w:spacing w:after="60"/>
            </w:pPr>
          </w:p>
        </w:tc>
        <w:tc>
          <w:tcPr>
            <w:tcW w:w="0" w:type="auto"/>
            <w:gridSpan w:val="11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394FB888" w14:textId="31CCC216" w:rsidR="00472BD7" w:rsidRPr="00472BD7" w:rsidRDefault="00472BD7">
            <w:pPr>
              <w:keepNext/>
              <w:spacing w:after="60"/>
              <w:jc w:val="center"/>
              <w:rPr>
                <w:b/>
                <w:bCs/>
              </w:rPr>
            </w:pPr>
            <w:r w:rsidRPr="00472BD7">
              <w:rPr>
                <w:b/>
                <w:bCs/>
              </w:rPr>
              <w:t xml:space="preserve">Preferred Methods of Reporting </w:t>
            </w:r>
            <w:r>
              <w:rPr>
                <w:b/>
                <w:bCs/>
              </w:rPr>
              <w:t>Health Information</w:t>
            </w:r>
          </w:p>
        </w:tc>
      </w:tr>
      <w:tr w:rsidR="00472BD7" w14:paraId="56F7E9F6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88DFD3" w14:textId="00B8ABEC" w:rsidR="00472BD7" w:rsidRDefault="00472BD7" w:rsidP="00472BD7">
            <w:pPr>
              <w:keepNext/>
              <w:spacing w:after="6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Variable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FF7951" w14:textId="47A81E2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community health worker</w:t>
            </w:r>
            <w:r>
              <w:rPr>
                <w:rFonts w:ascii="Calibri" w:hAnsi="Calibri"/>
                <w:sz w:val="20"/>
              </w:rPr>
              <w:t xml:space="preserve"> N = 131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DE0632" w14:textId="17999876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95%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A08A0D" w14:textId="7A7AA115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in-person</w:t>
            </w:r>
            <w:r>
              <w:rPr>
                <w:rFonts w:ascii="Calibri" w:hAnsi="Calibri"/>
                <w:sz w:val="20"/>
              </w:rPr>
              <w:t xml:space="preserve"> N = 130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DCDF0E" w14:textId="4D82A800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95%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65D6C1" w14:textId="2873EE21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mobile app</w:t>
            </w:r>
            <w:r>
              <w:rPr>
                <w:rFonts w:ascii="Calibri" w:hAnsi="Calibri"/>
                <w:sz w:val="20"/>
              </w:rPr>
              <w:t xml:space="preserve"> N = 74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EC8C91" w14:textId="02833192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95%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D98A96" w14:textId="7E116FBF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phone call</w:t>
            </w:r>
            <w:r>
              <w:rPr>
                <w:rFonts w:ascii="Calibri" w:hAnsi="Calibri"/>
                <w:sz w:val="20"/>
              </w:rPr>
              <w:t xml:space="preserve"> N = 375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A69CB3" w14:textId="7DF8FE0D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95%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D62A68" w14:textId="72C76549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SMS</w:t>
            </w:r>
            <w:r>
              <w:rPr>
                <w:rFonts w:ascii="Calibri" w:hAnsi="Calibri"/>
                <w:sz w:val="20"/>
              </w:rPr>
              <w:t xml:space="preserve"> N = 464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25DE81" w14:textId="669821F2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95%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D5C51E" w14:textId="755B25C4" w:rsidR="00472BD7" w:rsidRDefault="00472BD7" w:rsidP="00472BD7">
            <w:pPr>
              <w:keepNext/>
              <w:spacing w:after="60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p-value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</w:p>
        </w:tc>
      </w:tr>
      <w:tr w:rsidR="00472BD7" w14:paraId="133E4617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0F6CED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Gender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D26B2E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66AE90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437EB1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5FFE81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B36929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D642FB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D45F0B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4EE3E5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8972D3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06F00D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34160A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0.10</w:t>
            </w:r>
          </w:p>
        </w:tc>
      </w:tr>
      <w:tr w:rsidR="00472BD7" w14:paraId="2B69333A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13ACA2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female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D2993F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94 (72)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4DC9EC" w14:textId="721A8A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63, 79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4839E0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94 (72)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E129BC" w14:textId="33CA60DD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64, 80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0ABF62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45 (61)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5CBAEA" w14:textId="7EE745FA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49, 72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7B7234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246 (66)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D934DE" w14:textId="55B2EA03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61, 70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CE0BC7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289 (62)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A6B71E" w14:textId="61B08DCA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58, 67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CBF456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145A3E98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DF0372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942DC6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 (28)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AD092E" w14:textId="2EA9E36F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21, 37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45F41D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36 (28)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B2E48A" w14:textId="23AEBF3A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20, 36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F63A1B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 (39)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1FEB95" w14:textId="2BC7400D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28, 51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9DA1CC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129 (34)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54F3D1" w14:textId="5AEEFF53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30, 39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1A5132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175 (38)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A9D4D1" w14:textId="4D389CE9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33, 42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560DC0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15BC592F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1FF767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Age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630E60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2B3830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1775F0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142C42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F2E966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F0A6A1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35274A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30E938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6FF10B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7F1BD1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5B258C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</w:tr>
      <w:tr w:rsidR="00472BD7" w14:paraId="304A7874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B61425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18-39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2FD8DC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66 (50)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9F4EDA" w14:textId="3F5144C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42, 59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A106B8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83 (64)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8B8EB1" w14:textId="63EDCE2E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55, 72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EE11F0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 (70)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3304EB" w14:textId="1D78FB68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58, 80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509863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227 (61)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F3192F" w14:textId="64CC67A0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55, 65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19E66E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320 (69)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A9F94E" w14:textId="56C24080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65, 73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CDFC08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6821C850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FBC0CD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40-59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2036F6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44 (34)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E967F0" w14:textId="42AF37EB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26, 42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454398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 (19)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3EFD27" w14:textId="0265989B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13, 27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82A053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 (24)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4D8437" w14:textId="14BC0038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15, 36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D619AE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106 (28)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A41109" w14:textId="268288F9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24, 33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2E649B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122 (26)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D65C15" w14:textId="7D870C6A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22, 31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97804C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05CA11F4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0E83B2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60+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DF2D51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 (16)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DA3466" w14:textId="5DF388A6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10, 24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18FAD5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 (17)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5B85AF" w14:textId="721A0043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11, 25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246F48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(5.4)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CDD56E" w14:textId="24EDB91D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1.7, 14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81A040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42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ED6F13" w14:textId="7F9AFDC0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8.3, 15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CAEBBF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 (4.7)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C2A892" w14:textId="0B1E8EF3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3.1, 7.2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C9CCFF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2CE6D55D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1F83C6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Education level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0F1D5E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E68234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1DE3AD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B43512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64C97C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925AA3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ABE8B8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0BBBF3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3642B4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A9BCAB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B7DEAF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18BD109F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9418F1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gramStart"/>
            <w:r>
              <w:rPr>
                <w:rFonts w:ascii="Calibri" w:hAnsi="Calibri"/>
                <w:sz w:val="20"/>
              </w:rPr>
              <w:t>no</w:t>
            </w:r>
            <w:proofErr w:type="gramEnd"/>
            <w:r>
              <w:rPr>
                <w:rFonts w:ascii="Calibri" w:hAnsi="Calibri"/>
                <w:sz w:val="20"/>
              </w:rPr>
              <w:t xml:space="preserve"> formal education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8DAC52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 (13)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18864E" w14:textId="1D7E8363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8.0, 20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E520E1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2B073E" w14:textId="00EC52C2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7.4, 20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C1B582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(2.7)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5D09DB" w14:textId="0A56B07A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0.47, 10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4FD0EE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24 (6.4)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0F010B" w14:textId="7BCCEEF1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4.2, 9.5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A7E0E2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 (3.4)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6B0881" w14:textId="5902F83D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2.1, 5.7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3224DD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77D23240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33718A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primary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978370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66 (50)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9A4464" w14:textId="569D1F6E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42, 59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3E8EF7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68 (52)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FF5D03" w14:textId="557229E8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43, 61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A040A3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 (14)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DC937D" w14:textId="064B24D0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7.0, 24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13204A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198 (53)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CA96B8" w14:textId="42AEA3AF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48, 58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04D089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212 (46)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C0DA62" w14:textId="2E1F38F4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41, 50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86A76E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694A70CC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DEB4DD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secondary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CD669D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44 (34)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E67730" w14:textId="713347D5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26, 42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776AB1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39 (30)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44E4B0" w14:textId="5B004D7F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22, 39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060C5A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42 (57)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14BF6B" w14:textId="4FA181BC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45, 68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006D33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130 (35)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6A04CA" w14:textId="10EE4722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30, 40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4662E4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197 (42)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4CB6CC" w14:textId="41F8BAB1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38, 47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0D6E3A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138B51FD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D6381F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tertiary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33DA53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(3.1)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4B6C8F" w14:textId="596096C2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0.98, 8.1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906B96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(5.4)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7C37D5" w14:textId="057572A8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2.4, 11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769C2D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 (27)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525439" w14:textId="25211C4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18, 39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75DB6F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 (6.1)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700B2A" w14:textId="69235D56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4.0, 9.2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691BED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39 (8.4)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6152D9" w14:textId="534620E3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6.1, 11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B4436B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6067658B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D522F6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Location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AB1F38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D977BE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D38A0B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638F8D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86FFF8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16AE93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34234D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3B4260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6E2B07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757054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63169D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</w:tr>
      <w:tr w:rsidR="00472BD7" w14:paraId="226B2299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AF5D89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rural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A43B04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91 (69)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78F82C" w14:textId="1717E0CD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61, 77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D58329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78 (60)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1560D5" w14:textId="77A2A96D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51, 68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30BA46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 (36)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66E2AD" w14:textId="6CE7310A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26, 49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12D91E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206 (55)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203EAC" w14:textId="56061F2D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50, 60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11202E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259 (56)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0C5A6E" w14:textId="0AA1900B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51, 60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F60002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6DF5F6AC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1B0135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urban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09F584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40 (31)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1CA9B1" w14:textId="4E3A17F9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23, 39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A6A286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 (40)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B5C37F" w14:textId="224206C9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32, 49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19D0A7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 (64)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6677B4" w14:textId="74104EF1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51, 74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0AF08F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169 (45)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BB7251" w14:textId="227EC731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40, 50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1D7B7F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205 (44)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178A75" w14:textId="130F0C9D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40, 49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2783BF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194DE805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051ED8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District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7D0FC6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D2E775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066D1E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94C3E2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2B807C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ECBE2E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48E032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CDD72C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C49A3C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5DD52D" w14:textId="77777777" w:rsidR="00472BD7" w:rsidRDefault="00472BD7" w:rsidP="00472BD7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C7EFF9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</w:tr>
      <w:tr w:rsidR="00472BD7" w14:paraId="0DC040B2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CAC302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balaka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A81098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 (16)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91947F" w14:textId="691E4402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10, 24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FAC0F3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(6.9)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C90B03" w14:textId="6046DD9A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3.4, 13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B838AD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(2.7)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62FC5E" w14:textId="1BFE22FB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0.47, 10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7892D7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31 (8.3)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A62323" w14:textId="6FD83A0F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5.8, 12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9ED82C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D7DD62" w14:textId="6A625F4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9.3, 15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54EACC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6578778C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7EA310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blantyre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4271B5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 (8.4)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10FEE0" w14:textId="02843BD2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4.5, 15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0EB437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24577C" w14:textId="7B5E0D32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6.8, 19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3CD7AF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 (14)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2B31C9" w14:textId="7BB4C2B0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7.0, 24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21C45D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 (9.9)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76DD2E" w14:textId="221710CA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7.1, 13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100CCC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59 (13)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C7B4D7" w14:textId="1AB855B8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9.9, 16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7187ED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4ACCF41F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8F17CA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chikwawa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9089BB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(4.6)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00B39D" w14:textId="28BC6E93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1.9, 10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F73800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 (15)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2C00B0" w14:textId="710D15C6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9.3, 22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23371F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064D8E" w14:textId="66A17A82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0.07, 8.3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DA2601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 (8.8)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F0C3A4" w14:textId="152A1EA2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6.2, 12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8E24CC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 (7.5)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26851F" w14:textId="0FBE86F4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5.4, 10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CDB607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0D758DDB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BE3157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chitipa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77958C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(5.3)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B0E583" w14:textId="4DB8098F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2.4, 11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61C1A1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E4509" w14:textId="4DC4C15A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6.2, 18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BB3460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(5.4)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D51302" w14:textId="2DAB7DBA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1.7, 14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46D5D2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50 (13)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85A591" w14:textId="3CC21989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10, 17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2D8212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E3B093" w14:textId="10D303E0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9.5, 16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F9CE8B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364AE3E7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CFB87D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kasungu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E57A83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99CB08" w14:textId="29B16305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7.4, 19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0ECAC5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 (7.7)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85D1BD" w14:textId="162EFDE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4.0, 14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CC2856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343B90" w14:textId="62392CC1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6.1, 22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DDF8B9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46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9BC33F" w14:textId="591D4FB8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9.2, 16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9E3368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 (5.8)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270FB8" w14:textId="07D4EFFD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3.9, 8.5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92F843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53BC8006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15EC48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lilongwe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167E6A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(6.9)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FC96E0" w14:textId="0141A4B1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3.4, 13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34FE92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16EFCC" w14:textId="2A94E178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7.4, 20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FA26E5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(4.1)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B30B76" w14:textId="3C10F620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1.1, 12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CB99C5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 (8.8)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D6BD43" w14:textId="45B5D7C4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6.2, 12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276AA4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 (7.5)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32CB00" w14:textId="25195C1D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5.4, 10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A2AC65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5C099A35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883E26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lastRenderedPageBreak/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mzimba</w:t>
            </w:r>
            <w:proofErr w:type="spellEnd"/>
            <w:r>
              <w:rPr>
                <w:rFonts w:ascii="Calibri" w:hAnsi="Calibri"/>
                <w:sz w:val="20"/>
              </w:rPr>
              <w:t xml:space="preserve"> south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C4F4B8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(6.9)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ED2A89" w14:textId="1AEE0C6A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3.4, 13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859A17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 (8.5)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7559C6" w14:textId="7A59A90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4.5, 15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01A651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 (14)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5663C4" w14:textId="5E533CD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7.0, 24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3E373C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 (15)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D9DB41" w14:textId="7249383F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12, 19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BD1A04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34 (7.3)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9BD748" w14:textId="573CFB69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5.2, 10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9EB81A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07E3E01B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6DB825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phalombe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3E5BED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 (18)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596FEF" w14:textId="0D8C9EA8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12, 25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27FFB1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 (10)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88D0F1" w14:textId="7EC2A81C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5.6, 17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C46465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 (16)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4C7566" w14:textId="0FB32882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9.0, 27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408F11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31 (8.3)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BD3DD2" w14:textId="2EADB43E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5.8, 12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F94F11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 (6.3)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5B3EB4" w14:textId="6A00DDC2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4.3, 9.0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816A9D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039690E5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1921D5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salima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33C0CA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 (7.6)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78127A" w14:textId="6FC2FD48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3.9, 14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6986FF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(5.4)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6CB2B7" w14:textId="781A5D94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2.4, 11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10D44D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AD3BD4" w14:textId="564576F1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6.1, 22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DD1426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 (7.2)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5AD15E" w14:textId="4E87D6E3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4.9, 10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1EDBA4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80 (17)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DCE9E9" w14:textId="0ED46A30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14, 21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06667D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0E6D744D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415F9B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thyolo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FDA2E9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 (15)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5FAA2B" w14:textId="6F18EAB8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9.2, 22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10388B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560F54" w14:textId="73A10149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7.4, 20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96D364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 (19)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38A748" w14:textId="67CF564C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11, 30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7623B1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31 (8.3)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43E90F" w14:textId="4E564482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5.8, 12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50C149" w14:textId="77777777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13F4D8" w14:textId="2EF732E3" w:rsidR="00472BD7" w:rsidRDefault="00472BD7" w:rsidP="00472BD7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8.6, 15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4EEE3" w14:textId="77777777" w:rsidR="00472BD7" w:rsidRDefault="00472BD7" w:rsidP="00472BD7">
            <w:pPr>
              <w:keepNext/>
              <w:spacing w:after="60"/>
              <w:jc w:val="center"/>
            </w:pPr>
          </w:p>
        </w:tc>
      </w:tr>
      <w:tr w:rsidR="00472BD7" w14:paraId="3C93B32C" w14:textId="77777777" w:rsidTr="00B414E9">
        <w:trPr>
          <w:cantSplit/>
          <w:jc w:val="center"/>
        </w:trPr>
        <w:tc>
          <w:tcPr>
            <w:tcW w:w="0" w:type="auto"/>
            <w:gridSpan w:val="12"/>
          </w:tcPr>
          <w:p w14:paraId="18136EF0" w14:textId="2D8373E4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</w:t>
            </w:r>
          </w:p>
        </w:tc>
      </w:tr>
      <w:tr w:rsidR="00472BD7" w14:paraId="7A215F57" w14:textId="77777777" w:rsidTr="00B414E9">
        <w:trPr>
          <w:cantSplit/>
          <w:jc w:val="center"/>
        </w:trPr>
        <w:tc>
          <w:tcPr>
            <w:tcW w:w="0" w:type="auto"/>
            <w:gridSpan w:val="12"/>
          </w:tcPr>
          <w:p w14:paraId="094D6B7D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  <w:r>
              <w:rPr>
                <w:rFonts w:ascii="Calibri" w:hAnsi="Calibri"/>
                <w:sz w:val="20"/>
              </w:rPr>
              <w:t>CI = Confidence Interval</w:t>
            </w:r>
          </w:p>
        </w:tc>
      </w:tr>
      <w:tr w:rsidR="00472BD7" w14:paraId="39EEABB4" w14:textId="77777777" w:rsidTr="00B414E9">
        <w:trPr>
          <w:cantSplit/>
          <w:jc w:val="center"/>
        </w:trPr>
        <w:tc>
          <w:tcPr>
            <w:tcW w:w="0" w:type="auto"/>
            <w:gridSpan w:val="12"/>
          </w:tcPr>
          <w:p w14:paraId="6D539100" w14:textId="77777777" w:rsidR="00472BD7" w:rsidRDefault="00472BD7" w:rsidP="00472BD7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  <w:r>
              <w:rPr>
                <w:rFonts w:ascii="Calibri" w:hAnsi="Calibri"/>
                <w:sz w:val="20"/>
              </w:rPr>
              <w:t>Pearson's Chi-squared test</w:t>
            </w:r>
          </w:p>
        </w:tc>
      </w:tr>
    </w:tbl>
    <w:p w14:paraId="143DF83A" w14:textId="77777777" w:rsidR="00B414E9" w:rsidRDefault="00000000">
      <w:pPr>
        <w:pStyle w:val="Heading2"/>
      </w:pPr>
      <w:bookmarkStart w:id="3" w:name="table-23."/>
      <w:r>
        <w:t>Table 23.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595"/>
        <w:gridCol w:w="2934"/>
        <w:gridCol w:w="693"/>
        <w:gridCol w:w="2934"/>
        <w:gridCol w:w="592"/>
        <w:gridCol w:w="732"/>
      </w:tblGrid>
      <w:tr w:rsidR="00B414E9" w14:paraId="262B4B19" w14:textId="77777777" w:rsidTr="00B414E9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</w:tcBorders>
          </w:tcPr>
          <w:p w14:paraId="286888C3" w14:textId="77777777" w:rsidR="00B414E9" w:rsidRDefault="00B414E9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D53637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 xml:space="preserve">Digital health Surveillance </w:t>
            </w:r>
            <w:proofErr w:type="gramStart"/>
            <w:r>
              <w:rPr>
                <w:rFonts w:ascii="Calibri" w:hAnsi="Calibri"/>
                <w:b/>
                <w:sz w:val="20"/>
              </w:rPr>
              <w:t>work</w:t>
            </w:r>
            <w:proofErr w:type="gramEnd"/>
            <w:r>
              <w:rPr>
                <w:rFonts w:ascii="Calibri" w:hAnsi="Calibri"/>
                <w:b/>
                <w:sz w:val="20"/>
              </w:rPr>
              <w:t xml:space="preserve"> well in community</w:t>
            </w:r>
          </w:p>
        </w:tc>
        <w:tc>
          <w:tcPr>
            <w:tcW w:w="0" w:type="auto"/>
            <w:tcBorders>
              <w:top w:val="single" w:sz="16" w:space="0" w:color="D3D3D3"/>
            </w:tcBorders>
          </w:tcPr>
          <w:p w14:paraId="131B1EFA" w14:textId="77777777" w:rsidR="00B414E9" w:rsidRDefault="00B414E9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2801B6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 xml:space="preserve">Digital health Surveillance </w:t>
            </w:r>
            <w:proofErr w:type="gramStart"/>
            <w:r>
              <w:rPr>
                <w:rFonts w:ascii="Calibri" w:hAnsi="Calibri"/>
                <w:b/>
                <w:sz w:val="20"/>
              </w:rPr>
              <w:t>work</w:t>
            </w:r>
            <w:proofErr w:type="gramEnd"/>
            <w:r>
              <w:rPr>
                <w:rFonts w:ascii="Calibri" w:hAnsi="Calibri"/>
                <w:b/>
                <w:sz w:val="20"/>
              </w:rPr>
              <w:t xml:space="preserve"> well in community</w:t>
            </w:r>
          </w:p>
        </w:tc>
        <w:tc>
          <w:tcPr>
            <w:tcW w:w="0" w:type="auto"/>
            <w:tcBorders>
              <w:top w:val="single" w:sz="16" w:space="0" w:color="D3D3D3"/>
            </w:tcBorders>
          </w:tcPr>
          <w:p w14:paraId="57A77224" w14:textId="77777777" w:rsidR="00B414E9" w:rsidRDefault="00B414E9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16" w:space="0" w:color="D3D3D3"/>
              <w:right w:val="single" w:sz="0" w:space="0" w:color="D3D3D3"/>
            </w:tcBorders>
          </w:tcPr>
          <w:p w14:paraId="4DD2AC5D" w14:textId="77777777" w:rsidR="00B414E9" w:rsidRDefault="00B414E9">
            <w:pPr>
              <w:keepNext/>
              <w:spacing w:after="60"/>
            </w:pPr>
          </w:p>
        </w:tc>
      </w:tr>
      <w:tr w:rsidR="00B414E9" w14:paraId="2D7192EB" w14:textId="77777777" w:rsidTr="00B414E9">
        <w:trPr>
          <w:cantSplit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65ECB35B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Variable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44A98984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no</w:t>
            </w:r>
            <w:r>
              <w:rPr>
                <w:rFonts w:ascii="Calibri" w:hAnsi="Calibri"/>
                <w:sz w:val="20"/>
              </w:rPr>
              <w:t xml:space="preserve"> N = 97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370D7687" w14:textId="68F46F6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A88F04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yes</w:t>
            </w:r>
            <w:r>
              <w:rPr>
                <w:rFonts w:ascii="Calibri" w:hAnsi="Calibri"/>
                <w:sz w:val="20"/>
              </w:rPr>
              <w:t xml:space="preserve"> N = 1,077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275FE4E" w14:textId="0463B7C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53A9A02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p-value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</w:p>
        </w:tc>
      </w:tr>
      <w:tr w:rsidR="00B414E9" w14:paraId="08B3EF79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1E154A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Gender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23A282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1E1AFB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FE1382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3F33AD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AE3854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0.019</w:t>
            </w:r>
          </w:p>
        </w:tc>
      </w:tr>
      <w:tr w:rsidR="00B414E9" w14:paraId="550F0BE2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F6994B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female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63D620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74 (76)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1A311E" w14:textId="74A928F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66, 84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DAF4CF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694 (64)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EE89C8" w14:textId="3463E66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61, 67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289CAA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53ADC35F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47CD1F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94E6F2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 (24)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6C8CBC" w14:textId="1FC7E65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16, 34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5FD25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383 (36)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14A5AD" w14:textId="4EC1DB9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33, 39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24AA81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07ABAA61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2CE94E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Age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FF455A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147CBD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023FFE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5DCB3D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4AC67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&gt;0.9</w:t>
            </w:r>
          </w:p>
        </w:tc>
      </w:tr>
      <w:tr w:rsidR="00B414E9" w14:paraId="773CBBF3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B41019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18-39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DA6627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62 (64)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8D9C30" w14:textId="355B8F2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53, 73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ADDC37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686 (64)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E610B6" w14:textId="4DBE23A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61, 67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1BCAB7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7F405780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034193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40-59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F79E9C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 (27)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8CAA68" w14:textId="09CDD38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19, 37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720232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289 (27)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CAE44D" w14:textId="77A2EFB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24, 30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A51C6D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68FD534A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69C02F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60+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FEC07D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(9.3)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2B4718" w14:textId="65D980E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4.6, 17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53025D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102 (9.5)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8E8ECA" w14:textId="0925691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7.8, 11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08BB12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0B8BD982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712F19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Education level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28BD8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FBD004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67F97A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DA96DC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DA5216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0.011</w:t>
            </w:r>
          </w:p>
        </w:tc>
      </w:tr>
      <w:tr w:rsidR="00B414E9" w14:paraId="2946F5B4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23F698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gramStart"/>
            <w:r>
              <w:rPr>
                <w:rFonts w:ascii="Calibri" w:hAnsi="Calibri"/>
                <w:sz w:val="20"/>
              </w:rPr>
              <w:t>no</w:t>
            </w:r>
            <w:proofErr w:type="gramEnd"/>
            <w:r>
              <w:rPr>
                <w:rFonts w:ascii="Calibri" w:hAnsi="Calibri"/>
                <w:sz w:val="20"/>
              </w:rPr>
              <w:t xml:space="preserve"> formal education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B7D8B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 (13)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00F656" w14:textId="5C7D0C5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7.6, 22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F71AC9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62 (5.8)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CB46D2" w14:textId="17349F1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4.5, 7.4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68A9CC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4E19D167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4CBC8E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primary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EA55F8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42 (43)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F108BF" w14:textId="1FB9768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33, 54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E978C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512 (48)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CA5723" w14:textId="172997F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45, 51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7D9715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39637580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832EEA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secondary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ABA052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31 (32)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325769" w14:textId="56DBAE7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23, 42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502717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421 (39)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F8964A" w14:textId="3EC91D0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36, 42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AA7551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6C793712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9F7782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tertiary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B87F0E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EF2B34" w14:textId="500B6F3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6.1, 20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59521E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82 (7.6)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B015DA" w14:textId="50D37CD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6.1, 9.4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431494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73D9606A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42AE6B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Location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2A028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AFF612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7FEDAD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CDD739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C66339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</w:t>
            </w:r>
          </w:p>
        </w:tc>
      </w:tr>
      <w:tr w:rsidR="00B414E9" w14:paraId="7E06E62A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54B31F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rural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68ACC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 (56)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B8A276" w14:textId="6736337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45, 66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3D58BE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607 (56)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823CA0" w14:textId="77259AB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53, 59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5CAA88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7B45F02F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B8D364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urban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928E66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 (44)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6DCE8B" w14:textId="0AD4476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34, 55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99B57D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470 (44)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D45427" w14:textId="5C075A1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41, 47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AD2A8B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54FE7E81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1C252C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lastRenderedPageBreak/>
              <w:t>District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CAEA9D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977CDF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9E702C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4216E1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74C034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0.001</w:t>
            </w:r>
          </w:p>
        </w:tc>
      </w:tr>
      <w:tr w:rsidR="00B414E9" w14:paraId="7C894372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47FF31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balaka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15DCF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(3.1)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CA7AE5" w14:textId="34F7A25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0.80, 9.4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D97F8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116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FD4950" w14:textId="3616F34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9.0, 13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F2468C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4E2B0E36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ED5D68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blantyre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253554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 (14)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7B831F" w14:textId="2637060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8.4, 23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623186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118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12C5DD" w14:textId="45B84CE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9.2, 13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3D5D23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3FA5B640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CD0941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chikwawa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E8E21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 (13)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35B61E" w14:textId="0921084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7.6, 22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984DC0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81 (7.5)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EBA913" w14:textId="1B2912D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6.1, 9.3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C20E26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6D4BF0B9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4D850C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chitipa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F6085B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 (5.2)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AB7395" w14:textId="4DA5778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1.9, 12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7E03E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127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67A62D" w14:textId="662A86A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5F0B94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613A75CB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5EDFBF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kasungu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BA63A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 (8.2)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8DB929" w14:textId="09DBBCD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3.9, 16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053C6C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100 (9.3)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EBF5F8" w14:textId="061E716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7.7, 11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47F2CE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55C82B87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C5C5FD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lilongwe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493B3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 (8.2)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70E787" w14:textId="0D66DDF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3.9, 16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6ECAE8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88 (8.2)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6B0E36" w14:textId="1706B5D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6.6, 10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0CDEB2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1F58AEC5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3AC437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mzimba</w:t>
            </w:r>
            <w:proofErr w:type="spellEnd"/>
            <w:r>
              <w:rPr>
                <w:rFonts w:ascii="Calibri" w:hAnsi="Calibri"/>
                <w:sz w:val="20"/>
              </w:rPr>
              <w:t xml:space="preserve"> south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865A9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(7.2)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4DCF7B" w14:textId="32E91F1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3.2, 15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1D9B38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113 (10)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D87ECD" w14:textId="21E9826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8.8, 13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852E93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611AD158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358E97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phalombe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ABF439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(7.2)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C4FF7B" w14:textId="2599454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3.2, 15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89E42E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101 (9.4)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039206" w14:textId="2EBC231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7.7, 11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05DDCD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171F7C7F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DE0EEF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salima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EFCB3A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 (10)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545933" w14:textId="7DAB781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5.3, 19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EEA6EF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123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86FB83" w14:textId="1F968A8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9.6, 14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6BB585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69809DAE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F7CB10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thyolo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35DDC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 (23)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89371E" w14:textId="2350C01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15, 33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1432FE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 (10)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F523DA" w14:textId="0B76171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8.5, 12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6D130C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3094F0BC" w14:textId="77777777" w:rsidTr="00B414E9">
        <w:trPr>
          <w:cantSplit/>
          <w:jc w:val="center"/>
        </w:trPr>
        <w:tc>
          <w:tcPr>
            <w:tcW w:w="0" w:type="auto"/>
            <w:gridSpan w:val="6"/>
          </w:tcPr>
          <w:p w14:paraId="062E12D4" w14:textId="4C60384D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()</w:t>
            </w:r>
          </w:p>
        </w:tc>
      </w:tr>
      <w:tr w:rsidR="00B414E9" w14:paraId="387C7FB8" w14:textId="77777777" w:rsidTr="00B414E9">
        <w:trPr>
          <w:cantSplit/>
          <w:jc w:val="center"/>
        </w:trPr>
        <w:tc>
          <w:tcPr>
            <w:tcW w:w="0" w:type="auto"/>
            <w:gridSpan w:val="6"/>
          </w:tcPr>
          <w:p w14:paraId="5CE42C18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  <w:r>
              <w:rPr>
                <w:rFonts w:ascii="Calibri" w:hAnsi="Calibri"/>
                <w:sz w:val="20"/>
              </w:rPr>
              <w:t>CI = Confidence Interval</w:t>
            </w:r>
          </w:p>
        </w:tc>
      </w:tr>
      <w:tr w:rsidR="00B414E9" w14:paraId="79D4A71C" w14:textId="77777777" w:rsidTr="00B414E9">
        <w:trPr>
          <w:cantSplit/>
          <w:jc w:val="center"/>
        </w:trPr>
        <w:tc>
          <w:tcPr>
            <w:tcW w:w="0" w:type="auto"/>
            <w:gridSpan w:val="6"/>
          </w:tcPr>
          <w:p w14:paraId="1B3C7802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  <w:r>
              <w:rPr>
                <w:rFonts w:ascii="Calibri" w:hAnsi="Calibri"/>
                <w:sz w:val="20"/>
              </w:rPr>
              <w:t>Pearson's Chi-squared test</w:t>
            </w:r>
          </w:p>
        </w:tc>
      </w:tr>
    </w:tbl>
    <w:p w14:paraId="6E1BDAD3" w14:textId="77777777" w:rsidR="00B414E9" w:rsidRDefault="00000000">
      <w:pPr>
        <w:pStyle w:val="Heading2"/>
      </w:pPr>
      <w:bookmarkStart w:id="4" w:name="table-26."/>
      <w:bookmarkEnd w:id="3"/>
      <w:r>
        <w:t>Table 26.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954"/>
        <w:gridCol w:w="1070"/>
        <w:gridCol w:w="722"/>
        <w:gridCol w:w="1130"/>
        <w:gridCol w:w="722"/>
        <w:gridCol w:w="805"/>
      </w:tblGrid>
      <w:tr w:rsidR="00B414E9" w14:paraId="56F001F5" w14:textId="77777777" w:rsidTr="00B414E9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3DA6C205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Variable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16E0CEA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no</w:t>
            </w:r>
            <w:r>
              <w:rPr>
                <w:rFonts w:ascii="Calibri" w:hAnsi="Calibri"/>
                <w:sz w:val="20"/>
              </w:rPr>
              <w:t xml:space="preserve"> N = 966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5F23158" w14:textId="225CBA3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75BC99F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yes</w:t>
            </w:r>
            <w:r>
              <w:rPr>
                <w:rFonts w:ascii="Calibri" w:hAnsi="Calibri"/>
                <w:sz w:val="20"/>
              </w:rPr>
              <w:t xml:space="preserve"> N = 208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0752ABA3" w14:textId="5A618EF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098F3BA6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p-value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</w:p>
        </w:tc>
      </w:tr>
      <w:tr w:rsidR="00B414E9" w14:paraId="3ECFB1A9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87E5C0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Gender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85D71D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9A174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7BCAEB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248831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898C14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0.006</w:t>
            </w:r>
          </w:p>
        </w:tc>
      </w:tr>
      <w:tr w:rsidR="00B414E9" w14:paraId="7D8C6228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DF646E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female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1CA71A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649 (67)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4373CD" w14:textId="3BE4D26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64, 70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BE53C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119 (57)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A06D4D" w14:textId="4E21F76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50, 64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8E20C8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28F18197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9EA001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6D096D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317 (33)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0F63E2" w14:textId="5C83E64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30, 36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777AF0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89 (43)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B43EFA" w14:textId="1A38062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36, 50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E0C4F9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13D9E49B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053E85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Age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3C44CA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27D65E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57BDF2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1ED90A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790C4E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0.065</w:t>
            </w:r>
          </w:p>
        </w:tc>
      </w:tr>
      <w:tr w:rsidR="00B414E9" w14:paraId="5F80DF08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23C0BD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18-39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A5CF80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625 (65)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164E3A" w14:textId="309829A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62, 68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C3A9B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123 (59)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519BA2" w14:textId="4B3974D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52, 66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CC6663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2DE658B7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F93043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40-59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BD6BEF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246 (25)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E27162" w14:textId="15795D4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23, 28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24BA56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69 (33)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0D20EE" w14:textId="331DF92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27, 40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B4F9F8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6DF63C72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E6321A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60+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1D168B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95 (9.8)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F69928" w14:textId="2D99301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8.1, 12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5E5206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 (7.7)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7D7663" w14:textId="371AA4E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4.6, 12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33955E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1322D984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79C0A7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Education level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E0750C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F737E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28A45C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36389C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2694AE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0.3</w:t>
            </w:r>
          </w:p>
        </w:tc>
      </w:tr>
      <w:tr w:rsidR="00B414E9" w14:paraId="0F5D8962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FF4BA2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gramStart"/>
            <w:r>
              <w:rPr>
                <w:rFonts w:ascii="Calibri" w:hAnsi="Calibri"/>
                <w:sz w:val="20"/>
              </w:rPr>
              <w:t>no</w:t>
            </w:r>
            <w:proofErr w:type="gramEnd"/>
            <w:r>
              <w:rPr>
                <w:rFonts w:ascii="Calibri" w:hAnsi="Calibri"/>
                <w:sz w:val="20"/>
              </w:rPr>
              <w:t xml:space="preserve"> formal education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0565E8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65 (6.7)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23703D" w14:textId="545B48C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5.3, 8.5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95B0D9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 (4.8)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AE42C1" w14:textId="161BEFC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2.5, 8.9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43E2B8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65E08C11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6C3498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primary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2A6357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459 (48)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31DC51" w14:textId="7873A08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44, 51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DDF5DA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95 (46)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2D91A5" w14:textId="2468CEB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39, 53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3964E5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5722C141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6A5113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secondary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B52B2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371 (38)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447A1E" w14:textId="11439D4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35, 42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0D7E6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81 (39)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B632E5" w14:textId="0A5D707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32, 46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CB44FE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730B9475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5CB38D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lastRenderedPageBreak/>
              <w:t>    tertiary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61195D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71 (7.3)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16E96A" w14:textId="4AB94D2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5.8, 9.2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055F2C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2108C1" w14:textId="21E2713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6.9, 16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59B1ED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54598DDD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B31A9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Location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BCDC43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5AD532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B1DDB8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93ADBE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7D19F4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0.009</w:t>
            </w:r>
          </w:p>
        </w:tc>
      </w:tr>
      <w:tr w:rsidR="00B414E9" w14:paraId="1FE048BC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A44A87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rural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CBDE74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527 (55)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21F7EF" w14:textId="7EE9339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51, 58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3165F7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134 (64)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217BE9" w14:textId="3E4AC15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57, 71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9B88EA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32F2421C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5311F6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urban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E4F70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439 (45)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E5169D" w14:textId="47174D1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42, 49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A16DCA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74 (36)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FD8F76" w14:textId="7A827EA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29, 43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757ABC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49839DE2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DEEE69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District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6CFB81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F930AC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CD01C9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CA6AEA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746640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</w:tr>
      <w:tr w:rsidR="00B414E9" w14:paraId="35E8A2F7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4CD1E0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balaka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1C51FE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 (8.7)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827263" w14:textId="20EB378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7.0, 11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6B163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 (17)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3FCBB6" w14:textId="134D354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12, 23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770ADE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56CE66F5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C0C00A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blantyre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93FF19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121 (13)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AE3627" w14:textId="1123608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60485E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 (5.3)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C4FB97" w14:textId="7B84949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2.8, 9.5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F4A799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571CDB3B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509EB1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chikwawa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E4D66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86 (8.9)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01E8B0" w14:textId="27E4616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7.2, 11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48757D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 (3.8)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D0162D" w14:textId="6955FFE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1.8, 7.7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EF870D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1BD36574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135AA7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chitipa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896194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103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714B5A" w14:textId="236037E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8.8, 13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647457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 (14)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D013BC" w14:textId="5DBCDF3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9.7, 20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91DCE0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7A52A54E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E7D215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kasungu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733949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87 (9.0)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696E33" w14:textId="04E4AEA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7.3, 11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B57BB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 (10)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57BF25" w14:textId="6B772AF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6.5, 15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4CD9F7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756394E6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9C939A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lilongwe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D754EF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80 (8.3)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E23470" w14:textId="069F4B8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6.7, 10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025778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 (7.7)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E28BEF" w14:textId="3BD9888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4.6, 12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1F1488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6AF68841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542030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mzimba</w:t>
            </w:r>
            <w:proofErr w:type="spellEnd"/>
            <w:r>
              <w:rPr>
                <w:rFonts w:ascii="Calibri" w:hAnsi="Calibri"/>
                <w:sz w:val="20"/>
              </w:rPr>
              <w:t xml:space="preserve"> south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6382D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109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9E5A4C" w14:textId="7F4A98E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9.4, 13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FB15A9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 (5.3)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7ADE7E" w14:textId="50F55D9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2.8, 9.5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B66968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65D33E0B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D61EC7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phalombe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6760D4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80 (8.3)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FA891E" w14:textId="4AAB461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6.7, 10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6B3784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 (13)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3D80D8" w14:textId="43402D0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9.3, 19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84B9A9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18462D36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0007EE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salima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3D30CB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102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85B4FD" w14:textId="211612C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8.7, 13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7D0E3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31 (15)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968E86" w14:textId="0AE529E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10, 21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E675E9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214E497F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41219F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thyolo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B3A2A8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114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73F554" w14:textId="31C9EDE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9.9, 14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975960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 (8.7)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4CAB1E" w14:textId="61F84E5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5.4, 14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4D5F50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14D51831" w14:textId="77777777" w:rsidTr="00B414E9">
        <w:trPr>
          <w:cantSplit/>
          <w:jc w:val="center"/>
        </w:trPr>
        <w:tc>
          <w:tcPr>
            <w:tcW w:w="0" w:type="auto"/>
            <w:gridSpan w:val="6"/>
          </w:tcPr>
          <w:p w14:paraId="536640E9" w14:textId="0DE36204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()</w:t>
            </w:r>
          </w:p>
        </w:tc>
      </w:tr>
      <w:tr w:rsidR="00B414E9" w14:paraId="043F677B" w14:textId="77777777" w:rsidTr="00B414E9">
        <w:trPr>
          <w:cantSplit/>
          <w:jc w:val="center"/>
        </w:trPr>
        <w:tc>
          <w:tcPr>
            <w:tcW w:w="0" w:type="auto"/>
            <w:gridSpan w:val="6"/>
          </w:tcPr>
          <w:p w14:paraId="4E0DD8B5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  <w:r>
              <w:rPr>
                <w:rFonts w:ascii="Calibri" w:hAnsi="Calibri"/>
                <w:sz w:val="20"/>
              </w:rPr>
              <w:t>CI = Confidence Interval</w:t>
            </w:r>
          </w:p>
        </w:tc>
      </w:tr>
      <w:tr w:rsidR="00B414E9" w14:paraId="13C81DFB" w14:textId="77777777" w:rsidTr="00B414E9">
        <w:trPr>
          <w:cantSplit/>
          <w:jc w:val="center"/>
        </w:trPr>
        <w:tc>
          <w:tcPr>
            <w:tcW w:w="0" w:type="auto"/>
            <w:gridSpan w:val="6"/>
          </w:tcPr>
          <w:p w14:paraId="0F71975A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  <w:r>
              <w:rPr>
                <w:rFonts w:ascii="Calibri" w:hAnsi="Calibri"/>
                <w:sz w:val="20"/>
              </w:rPr>
              <w:t>Pearson's Chi-squared test</w:t>
            </w:r>
          </w:p>
        </w:tc>
      </w:tr>
    </w:tbl>
    <w:p w14:paraId="7F32E831" w14:textId="77777777" w:rsidR="00B414E9" w:rsidRDefault="00000000">
      <w:pPr>
        <w:pStyle w:val="Heading2"/>
      </w:pPr>
      <w:bookmarkStart w:id="5" w:name="table-24."/>
      <w:bookmarkEnd w:id="4"/>
      <w:r>
        <w:t>Table 24.</w:t>
      </w:r>
    </w:p>
    <w:p w14:paraId="5F02A0FA" w14:textId="77777777" w:rsidR="00B414E9" w:rsidRDefault="00000000">
      <w:pPr>
        <w:pStyle w:val="SourceCode"/>
      </w:pPr>
      <w:r>
        <w:rPr>
          <w:rStyle w:val="VerbatimChar"/>
        </w:rPr>
        <w:t>The following errors were returned during `</w:t>
      </w:r>
      <w:proofErr w:type="spellStart"/>
      <w:r>
        <w:rPr>
          <w:rStyle w:val="VerbatimChar"/>
        </w:rPr>
        <w:t>modify_fmt_</w:t>
      </w:r>
      <w:proofErr w:type="gramStart"/>
      <w:r>
        <w:rPr>
          <w:rStyle w:val="VerbatimChar"/>
        </w:rPr>
        <w:t>fun</w:t>
      </w:r>
      <w:proofErr w:type="spellEnd"/>
      <w:r>
        <w:rPr>
          <w:rStyle w:val="VerbatimChar"/>
        </w:rPr>
        <w:t>(</w:t>
      </w:r>
      <w:proofErr w:type="gramEnd"/>
      <w:r>
        <w:rPr>
          <w:rStyle w:val="VerbatimChar"/>
        </w:rPr>
        <w:t>)`:</w:t>
      </w:r>
      <w:r>
        <w:br/>
      </w:r>
      <w:r>
        <w:rPr>
          <w:rStyle w:val="VerbatimChar"/>
        </w:rPr>
        <w:t>✖ For variable `</w:t>
      </w:r>
      <w:proofErr w:type="spellStart"/>
      <w:r>
        <w:rPr>
          <w:rStyle w:val="VerbatimChar"/>
        </w:rPr>
        <w:t>edu</w:t>
      </w:r>
      <w:proofErr w:type="spellEnd"/>
      <w:r>
        <w:rPr>
          <w:rStyle w:val="VerbatimChar"/>
        </w:rPr>
        <w:t>` (`</w:t>
      </w:r>
      <w:proofErr w:type="spellStart"/>
      <w:r>
        <w:rPr>
          <w:rStyle w:val="VerbatimChar"/>
        </w:rPr>
        <w:t>frequency_to_access</w:t>
      </w:r>
      <w:proofErr w:type="spellEnd"/>
      <w:r>
        <w:rPr>
          <w:rStyle w:val="VerbatimChar"/>
        </w:rPr>
        <w:t>`) and "estimate", "</w:t>
      </w:r>
      <w:proofErr w:type="spellStart"/>
      <w:r>
        <w:rPr>
          <w:rStyle w:val="VerbatimChar"/>
        </w:rPr>
        <w:t>p.value</w:t>
      </w:r>
      <w:proofErr w:type="spellEnd"/>
      <w:r>
        <w:rPr>
          <w:rStyle w:val="VerbatimChar"/>
        </w:rPr>
        <w:t>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conf.low</w:t>
      </w:r>
      <w:proofErr w:type="spellEnd"/>
      <w:r>
        <w:rPr>
          <w:rStyle w:val="VerbatimChar"/>
        </w:rPr>
        <w:t>", and "</w:t>
      </w:r>
      <w:proofErr w:type="spellStart"/>
      <w:proofErr w:type="gramStart"/>
      <w:r>
        <w:rPr>
          <w:rStyle w:val="VerbatimChar"/>
        </w:rPr>
        <w:t>conf.high</w:t>
      </w:r>
      <w:proofErr w:type="spellEnd"/>
      <w:proofErr w:type="gramEnd"/>
      <w:r>
        <w:rPr>
          <w:rStyle w:val="VerbatimChar"/>
        </w:rPr>
        <w:t>" statistics: FEXACT error 6.  LDKEY=615 is too</w:t>
      </w:r>
      <w:r>
        <w:br/>
      </w:r>
      <w:r>
        <w:rPr>
          <w:rStyle w:val="VerbatimChar"/>
        </w:rPr>
        <w:t xml:space="preserve">  small for this problem, (</w:t>
      </w:r>
      <w:proofErr w:type="gramStart"/>
      <w:r>
        <w:rPr>
          <w:rStyle w:val="VerbatimChar"/>
        </w:rPr>
        <w:t>ii :</w:t>
      </w:r>
      <w:proofErr w:type="gramEnd"/>
      <w:r>
        <w:rPr>
          <w:rStyle w:val="VerbatimChar"/>
        </w:rPr>
        <w:t>= key2[</w:t>
      </w:r>
      <w:proofErr w:type="spellStart"/>
      <w:r>
        <w:rPr>
          <w:rStyle w:val="VerbatimChar"/>
        </w:rPr>
        <w:t>itp</w:t>
      </w:r>
      <w:proofErr w:type="spellEnd"/>
      <w:r>
        <w:rPr>
          <w:rStyle w:val="VerbatimChar"/>
        </w:rPr>
        <w:t xml:space="preserve">=228] = 1637475855, </w:t>
      </w:r>
      <w:proofErr w:type="spellStart"/>
      <w:r>
        <w:rPr>
          <w:rStyle w:val="VerbatimChar"/>
        </w:rPr>
        <w:t>ldstp</w:t>
      </w:r>
      <w:proofErr w:type="spellEnd"/>
      <w:r>
        <w:rPr>
          <w:rStyle w:val="VerbatimChar"/>
        </w:rPr>
        <w:t>=18450) Try</w:t>
      </w:r>
      <w:r>
        <w:br/>
      </w:r>
      <w:r>
        <w:rPr>
          <w:rStyle w:val="VerbatimChar"/>
        </w:rPr>
        <w:t xml:space="preserve">  increasing the size of the workspace and possibly '</w:t>
      </w:r>
      <w:proofErr w:type="spellStart"/>
      <w:r>
        <w:rPr>
          <w:rStyle w:val="VerbatimChar"/>
        </w:rPr>
        <w:t>mult</w:t>
      </w:r>
      <w:proofErr w:type="spellEnd"/>
      <w:r>
        <w:rPr>
          <w:rStyle w:val="VerbatimChar"/>
        </w:rPr>
        <w:t>'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657"/>
        <w:gridCol w:w="1222"/>
        <w:gridCol w:w="683"/>
        <w:gridCol w:w="1062"/>
        <w:gridCol w:w="614"/>
        <w:gridCol w:w="1073"/>
        <w:gridCol w:w="614"/>
        <w:gridCol w:w="1114"/>
        <w:gridCol w:w="683"/>
        <w:gridCol w:w="758"/>
      </w:tblGrid>
      <w:tr w:rsidR="00B414E9" w14:paraId="112AD67C" w14:textId="77777777" w:rsidTr="00B414E9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02E6765C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lastRenderedPageBreak/>
              <w:t>Variable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E574B3C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monthly</w:t>
            </w:r>
            <w:r>
              <w:rPr>
                <w:rFonts w:ascii="Calibri" w:hAnsi="Calibri"/>
                <w:sz w:val="20"/>
              </w:rPr>
              <w:t xml:space="preserve"> N = 80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5EE3642" w14:textId="6733DC3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EA45D5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never</w:t>
            </w:r>
            <w:r>
              <w:rPr>
                <w:rFonts w:ascii="Calibri" w:hAnsi="Calibri"/>
                <w:sz w:val="20"/>
              </w:rPr>
              <w:t xml:space="preserve"> N = 691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29CB002" w14:textId="4B93FCA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001936CA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rarely</w:t>
            </w:r>
            <w:r>
              <w:rPr>
                <w:rFonts w:ascii="Calibri" w:hAnsi="Calibri"/>
                <w:sz w:val="20"/>
              </w:rPr>
              <w:t xml:space="preserve"> N = 337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625792D0" w14:textId="074F6D6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4A80E94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weekly</w:t>
            </w:r>
            <w:r>
              <w:rPr>
                <w:rFonts w:ascii="Calibri" w:hAnsi="Calibri"/>
                <w:sz w:val="20"/>
              </w:rPr>
              <w:t xml:space="preserve"> N = 66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E442326" w14:textId="0D23E14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27054B6A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p-value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</w:p>
        </w:tc>
      </w:tr>
      <w:tr w:rsidR="00B414E9" w14:paraId="3BB1EA1E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7316A2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Gender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38188B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128894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0E67D0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B16C6F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9997F2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66EC8A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8D4ADD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7DED3B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02CE52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0.003</w:t>
            </w:r>
          </w:p>
        </w:tc>
      </w:tr>
      <w:tr w:rsidR="00B414E9" w14:paraId="56EA49F2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6F61EF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female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0CC9EA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40 (50)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AB09C6" w14:textId="78A427B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39, 61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A2BCC2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476 (69)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30316C" w14:textId="7CB3F91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65, 72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E4D900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212 (63)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658389" w14:textId="551302D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57, 68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73CA87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40 (61)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2D79E1" w14:textId="753653E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48, 72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A98899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114DA53F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23A61F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A8F1F6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40 (50)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577091" w14:textId="122961E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39, 61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862A7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215 (31)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16FAA2" w14:textId="1FD3DE0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28, 35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99DA90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125 (37)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62AB9F" w14:textId="5CAFC1E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32, 43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5EAD0E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 (39)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21D811" w14:textId="3697EF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28, 52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6ABFD1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223D8CA0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C92013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Age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E06FF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342254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15FB48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55E24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D6B7EC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5ADBC8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AE7C04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D8A91B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DC29D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0.10</w:t>
            </w:r>
          </w:p>
        </w:tc>
      </w:tr>
      <w:tr w:rsidR="00B414E9" w14:paraId="0C73DD20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488B1A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18-39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0D2808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 (60)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C58E9B" w14:textId="5940C88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48, 71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FC7FAA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434 (63)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BA6ECF" w14:textId="571E438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59, 66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39AAB4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218 (65)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569B5F" w14:textId="0C44717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59, 70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937F80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 (73)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8F323C" w14:textId="7C10C7E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60, 83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86EE62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26691660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F6DEF4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40-59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D417AC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 (36)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9D03F1" w14:textId="7ACE050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26, 48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AD01F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181 (26)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30B977" w14:textId="1CE76D9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23, 30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48038A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90 (27)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BCA1E5" w14:textId="006A3B5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22, 32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9BA317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 (23)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CC551D" w14:textId="02B297E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14, 35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EA165F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7266F9B4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8C2EE1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60+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EF2496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(3.8)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5B66D6" w14:textId="3DF9D06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0.97, 11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84D924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76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8AF2CC" w14:textId="04591BB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8.8, 14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91693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 (8.6)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7DDBB6" w14:textId="221BF39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5.9, 12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62BD9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(4.5)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0F459B" w14:textId="7A1F638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1.2, 14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EE34A8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51E78D11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866513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Education level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E07F52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81122E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A33AB0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0F52D3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E916CE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1CD8D8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B7A18B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BD51D9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F9D183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5FDCC964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1BB665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gramStart"/>
            <w:r>
              <w:rPr>
                <w:rFonts w:ascii="Calibri" w:hAnsi="Calibri"/>
                <w:sz w:val="20"/>
              </w:rPr>
              <w:t>no</w:t>
            </w:r>
            <w:proofErr w:type="gramEnd"/>
            <w:r>
              <w:rPr>
                <w:rFonts w:ascii="Calibri" w:hAnsi="Calibri"/>
                <w:sz w:val="20"/>
              </w:rPr>
              <w:t xml:space="preserve"> formal education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3105C7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(7.5)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B768E7" w14:textId="456ECDC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3.1, 16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4035F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 (7.8)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623817" w14:textId="72B1744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6.0, 10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0EA68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 (3.6)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16FFD4" w14:textId="7BE5A5C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1.9, 6.3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6134BE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(4.5)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3136DC" w14:textId="558BEF8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1.2, 14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128DF6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2BC01FAB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26F5EB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primary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B5041F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 (44)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6C0B9B" w14:textId="42252A4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33, 55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05F3D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340 (49)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67E08A" w14:textId="2DEB4E1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45, 53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1DBD6B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155 (46)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F85697" w14:textId="76BD954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41, 51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1E927B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24 (36)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E6584A" w14:textId="742C70E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25, 49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D60665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0D81C64C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8BA7D6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secondary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B25F8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 (38)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06E2DA" w14:textId="2085C28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27, 49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39C34D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255 (37)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062F58" w14:textId="6BBFA85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33, 41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53430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140 (42)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3F00FD" w14:textId="4143665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36, 47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15D28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 (41)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39B4F3" w14:textId="545C58C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29, 54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DF7B15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1A224E98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A11A37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tertiary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778A32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FD6E50" w14:textId="73FD7E6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5.6, 21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7DDE3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42 (6.1)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C28DB8" w14:textId="79BB8EC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4.5, 8.2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C385FD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 (8.9)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F812F4" w14:textId="64237BF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6.2, 13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FBDE87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 (18)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94AA3F" w14:textId="7354F84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10, 30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541E7C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3D5E9866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2DE500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Location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B70B4A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38EB01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9C4606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374B04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45B59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54333A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3E1BF3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C317FC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7C0F2B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0.045</w:t>
            </w:r>
          </w:p>
        </w:tc>
      </w:tr>
      <w:tr w:rsidR="00B414E9" w14:paraId="4A65F3C5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09483C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rural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251512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 (69)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A5FCFA" w14:textId="5D6CC71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57, 78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E6C774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371 (54)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7E95AA" w14:textId="6B959A6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50, 57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40838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199 (59)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01E9AB" w14:textId="7AA86A2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54, 64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6E1DFC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36 (55)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8136B8" w14:textId="5A912D9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42, 67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1D1971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5CF2379E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459FD0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urban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10C0D6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 (31)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C29627" w14:textId="3060B0B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22, 43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0729C9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320 (46)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DAF922" w14:textId="16B28FC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43, 50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946398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138 (41)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BD9AAD" w14:textId="3E79B1A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36, 46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E3E498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 (45)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C57DE6" w14:textId="25F5538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33, 58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7BC2F0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4614BB31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4C9EB6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District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717EB0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160638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F97BD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10DDB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16A3ED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9B8AE5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2C5E31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263FF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70A91E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</w:tr>
      <w:tr w:rsidR="00B414E9" w14:paraId="44B029F4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5E11BB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balaka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DAFEFC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74F166" w14:textId="3538DF7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5.6, 21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5DA67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78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C78628" w14:textId="53ABB3B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9.1, 14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729A74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 (5.3)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9C1987" w14:textId="74433DE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3.3, 8.5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8C0B2A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 (21)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9509CB" w14:textId="75EECF5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12, 33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A5B225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7148F5B4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4660CA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blantyre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FBF57B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(3.8)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055031" w14:textId="2BA367D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0.97, 11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E23FD8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B8055B" w14:textId="6D839E0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9.9, 15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B23D4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E51EEF" w14:textId="005BE41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8.2, 15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E0B0BC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E8E414" w14:textId="1341183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4.7, 21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82AD8E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1A16F5B9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06E16B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chikwawa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02966A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 (16)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516AD3" w14:textId="7F23147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9.3, 27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7C067C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60 (8.7)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1170C0" w14:textId="4237177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6.7, 11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1F6E51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 (4.7)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D7C782" w14:textId="7AD4F74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2.8, 7.8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0D94E8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 (7.6)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16311D" w14:textId="00E161A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2.8, 18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672584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280EFCDE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DD7998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chitipa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8EAFAF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 (15)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F6A2F7" w14:textId="7FE7BDD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8.3, 25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D6C820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81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C87120" w14:textId="15E7E65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9.5, 14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A8E26A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 (8.0)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02FE35" w14:textId="2F8B487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5.4, 12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DF2147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 (18)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0C7B75" w14:textId="6D9FACE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10, 30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E9091B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2B07C93B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07A2FE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kasungu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04DC0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(8.8)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7954F5" w14:textId="3895724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3.9, 18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BCE3C4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 (8.2)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7AA8D9" w14:textId="3810BBD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6.4, 11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AC7416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EE2F29" w14:textId="2295574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7.9, 15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93F018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6E8509" w14:textId="3CE0BCC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4.7, 21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F28C94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1B03A91A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BFB080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lilongwe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E31710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 (14)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F87E41" w14:textId="2649216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7.4, 24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105B5B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 (6.9)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8D8070" w14:textId="6A2258F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5.2, 9.2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84FC0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 (10)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C4E931" w14:textId="4F052CF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7.4, 14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32C389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(3.0)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84243B" w14:textId="3DD7613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0.53, 11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6EAD85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0AA61AC6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7AFF91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mzimba</w:t>
            </w:r>
            <w:proofErr w:type="spellEnd"/>
            <w:r>
              <w:rPr>
                <w:rFonts w:ascii="Calibri" w:hAnsi="Calibri"/>
                <w:sz w:val="20"/>
              </w:rPr>
              <w:t xml:space="preserve"> south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AB558F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(3.8)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FE40C4" w14:textId="59F6264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0.97, 11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0775AB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62 (9.0)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3A127D" w14:textId="0A7DCF3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7.0, 11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E4186F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 (14)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8A17B1" w14:textId="0B233D1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11, 19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BBB21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AB5566" w14:textId="2BB2157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4.7, 21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F8035F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69F6A8AC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5DC771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phalombe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B905A8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 (10)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1ABC12" w14:textId="6DEE770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4.7, 19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ADE7AB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59 (8.5)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9D3887" w14:textId="1579811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6.6, 11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8E6FBB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6126DB" w14:textId="4D1EEAE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7.9, 15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1C9C2A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(6.1)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9FD3B8" w14:textId="0757633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2.0, 16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8A193A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2B45154C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B1D030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lastRenderedPageBreak/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salima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8C850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 (13)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D80AE0" w14:textId="26D0E55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6.5, 22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260918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67 (9.7)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37AFC5" w14:textId="308F804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7.6, 12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5EC812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 (15)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2E3A86" w14:textId="0583123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12, 20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87F44F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(6.1)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B43511" w14:textId="751169F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2.0, 16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64BA1F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203563E1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4EDCE1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thyolo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7C562B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(5.0)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026C77" w14:textId="10B163D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1.6, 13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07D796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95 (14)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E684D6" w14:textId="72919D7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11, 17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82DC70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 (8.6)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4F6E3B" w14:textId="78DF988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5.9, 12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44BA74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(6.1)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B1D900" w14:textId="49FE4F0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2.0, 16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DE74D7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740E7906" w14:textId="77777777" w:rsidTr="00B414E9">
        <w:trPr>
          <w:cantSplit/>
          <w:jc w:val="center"/>
        </w:trPr>
        <w:tc>
          <w:tcPr>
            <w:tcW w:w="0" w:type="auto"/>
            <w:gridSpan w:val="10"/>
          </w:tcPr>
          <w:p w14:paraId="3B457E63" w14:textId="3C2B57ED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()</w:t>
            </w:r>
          </w:p>
        </w:tc>
      </w:tr>
      <w:tr w:rsidR="00B414E9" w14:paraId="12ADEAFE" w14:textId="77777777" w:rsidTr="00B414E9">
        <w:trPr>
          <w:cantSplit/>
          <w:jc w:val="center"/>
        </w:trPr>
        <w:tc>
          <w:tcPr>
            <w:tcW w:w="0" w:type="auto"/>
            <w:gridSpan w:val="10"/>
          </w:tcPr>
          <w:p w14:paraId="6A45CBF2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  <w:r>
              <w:rPr>
                <w:rFonts w:ascii="Calibri" w:hAnsi="Calibri"/>
                <w:sz w:val="20"/>
              </w:rPr>
              <w:t>CI = Confidence Interval</w:t>
            </w:r>
          </w:p>
        </w:tc>
      </w:tr>
      <w:tr w:rsidR="00B414E9" w14:paraId="2D92F4A3" w14:textId="77777777" w:rsidTr="00B414E9">
        <w:trPr>
          <w:cantSplit/>
          <w:jc w:val="center"/>
        </w:trPr>
        <w:tc>
          <w:tcPr>
            <w:tcW w:w="0" w:type="auto"/>
            <w:gridSpan w:val="10"/>
          </w:tcPr>
          <w:p w14:paraId="351CD137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  <w:r>
              <w:rPr>
                <w:rFonts w:ascii="Calibri" w:hAnsi="Calibri"/>
                <w:sz w:val="20"/>
              </w:rPr>
              <w:t>Pearson's Chi-squared test</w:t>
            </w:r>
          </w:p>
        </w:tc>
      </w:tr>
    </w:tbl>
    <w:p w14:paraId="79BFD9E4" w14:textId="77777777" w:rsidR="00B414E9" w:rsidRDefault="00000000">
      <w:pPr>
        <w:pStyle w:val="Heading2"/>
      </w:pPr>
      <w:bookmarkStart w:id="6" w:name="table-25."/>
      <w:bookmarkEnd w:id="5"/>
      <w:r>
        <w:t>Table 25.</w:t>
      </w:r>
    </w:p>
    <w:p w14:paraId="5017075F" w14:textId="77777777" w:rsidR="00B414E9" w:rsidRDefault="00000000">
      <w:pPr>
        <w:pStyle w:val="SourceCode"/>
      </w:pPr>
      <w:r>
        <w:rPr>
          <w:rStyle w:val="VerbatimChar"/>
        </w:rPr>
        <w:t>The following errors were returned during `</w:t>
      </w:r>
      <w:proofErr w:type="spellStart"/>
      <w:r>
        <w:rPr>
          <w:rStyle w:val="VerbatimChar"/>
        </w:rPr>
        <w:t>add_</w:t>
      </w:r>
      <w:proofErr w:type="gramStart"/>
      <w:r>
        <w:rPr>
          <w:rStyle w:val="VerbatimChar"/>
        </w:rPr>
        <w:t>p</w:t>
      </w:r>
      <w:proofErr w:type="spellEnd"/>
      <w:r>
        <w:rPr>
          <w:rStyle w:val="VerbatimChar"/>
        </w:rPr>
        <w:t>(</w:t>
      </w:r>
      <w:proofErr w:type="gramEnd"/>
      <w:r>
        <w:rPr>
          <w:rStyle w:val="VerbatimChar"/>
        </w:rPr>
        <w:t>)`:</w:t>
      </w:r>
      <w:r>
        <w:br/>
      </w:r>
      <w:r>
        <w:rPr>
          <w:rStyle w:val="VerbatimChar"/>
        </w:rPr>
        <w:t>✖ For variable `age_group2` (`motivation`) and "estimate", "</w:t>
      </w:r>
      <w:proofErr w:type="spellStart"/>
      <w:r>
        <w:rPr>
          <w:rStyle w:val="VerbatimChar"/>
        </w:rPr>
        <w:t>p.value</w:t>
      </w:r>
      <w:proofErr w:type="spellEnd"/>
      <w:r>
        <w:rPr>
          <w:rStyle w:val="VerbatimChar"/>
        </w:rPr>
        <w:t>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conf.low</w:t>
      </w:r>
      <w:proofErr w:type="spellEnd"/>
      <w:r>
        <w:rPr>
          <w:rStyle w:val="VerbatimChar"/>
        </w:rPr>
        <w:t>", and "</w:t>
      </w:r>
      <w:proofErr w:type="spellStart"/>
      <w:proofErr w:type="gramStart"/>
      <w:r>
        <w:rPr>
          <w:rStyle w:val="VerbatimChar"/>
        </w:rPr>
        <w:t>conf.high</w:t>
      </w:r>
      <w:proofErr w:type="spellEnd"/>
      <w:proofErr w:type="gramEnd"/>
      <w:r>
        <w:rPr>
          <w:rStyle w:val="VerbatimChar"/>
        </w:rPr>
        <w:t>" statistics: FEXACT error 6.  LDKEY=609 is too</w:t>
      </w:r>
      <w:r>
        <w:br/>
      </w:r>
      <w:r>
        <w:rPr>
          <w:rStyle w:val="VerbatimChar"/>
        </w:rPr>
        <w:t xml:space="preserve">  small for this problem, (</w:t>
      </w:r>
      <w:proofErr w:type="gramStart"/>
      <w:r>
        <w:rPr>
          <w:rStyle w:val="VerbatimChar"/>
        </w:rPr>
        <w:t>ii :</w:t>
      </w:r>
      <w:proofErr w:type="gramEnd"/>
      <w:r>
        <w:rPr>
          <w:rStyle w:val="VerbatimChar"/>
        </w:rPr>
        <w:t>= key2[</w:t>
      </w:r>
      <w:proofErr w:type="spellStart"/>
      <w:r>
        <w:rPr>
          <w:rStyle w:val="VerbatimChar"/>
        </w:rPr>
        <w:t>itp</w:t>
      </w:r>
      <w:proofErr w:type="spellEnd"/>
      <w:r>
        <w:rPr>
          <w:rStyle w:val="VerbatimChar"/>
        </w:rPr>
        <w:t xml:space="preserve">=279] = 124219217, </w:t>
      </w:r>
      <w:proofErr w:type="spellStart"/>
      <w:r>
        <w:rPr>
          <w:rStyle w:val="VerbatimChar"/>
        </w:rPr>
        <w:t>ldstp</w:t>
      </w:r>
      <w:proofErr w:type="spellEnd"/>
      <w:r>
        <w:rPr>
          <w:rStyle w:val="VerbatimChar"/>
        </w:rPr>
        <w:t>=18270) Try</w:t>
      </w:r>
      <w:r>
        <w:br/>
      </w:r>
      <w:r>
        <w:rPr>
          <w:rStyle w:val="VerbatimChar"/>
        </w:rPr>
        <w:t xml:space="preserve">  increasing the size of the workspace and possibly '</w:t>
      </w:r>
      <w:proofErr w:type="spellStart"/>
      <w:r>
        <w:rPr>
          <w:rStyle w:val="VerbatimChar"/>
        </w:rPr>
        <w:t>mult</w:t>
      </w:r>
      <w:proofErr w:type="spellEnd"/>
      <w:r>
        <w:rPr>
          <w:rStyle w:val="VerbatimChar"/>
        </w:rPr>
        <w:t>'</w:t>
      </w:r>
      <w:r>
        <w:br/>
      </w:r>
      <w:r>
        <w:rPr>
          <w:rStyle w:val="VerbatimChar"/>
        </w:rPr>
        <w:t>✖ For variable `district` (`motivation`) and "estimate", "</w:t>
      </w:r>
      <w:proofErr w:type="spellStart"/>
      <w:r>
        <w:rPr>
          <w:rStyle w:val="VerbatimChar"/>
        </w:rPr>
        <w:t>p.value</w:t>
      </w:r>
      <w:proofErr w:type="spellEnd"/>
      <w:r>
        <w:rPr>
          <w:rStyle w:val="VerbatimChar"/>
        </w:rPr>
        <w:t>", "</w:t>
      </w:r>
      <w:proofErr w:type="spellStart"/>
      <w:r>
        <w:rPr>
          <w:rStyle w:val="VerbatimChar"/>
        </w:rPr>
        <w:t>conf.low</w:t>
      </w:r>
      <w:proofErr w:type="spellEnd"/>
      <w:r>
        <w:rPr>
          <w:rStyle w:val="VerbatimChar"/>
        </w:rPr>
        <w:t>",</w:t>
      </w:r>
      <w:r>
        <w:br/>
      </w:r>
      <w:r>
        <w:rPr>
          <w:rStyle w:val="VerbatimChar"/>
        </w:rPr>
        <w:t xml:space="preserve">  and "</w:t>
      </w:r>
      <w:proofErr w:type="spellStart"/>
      <w:proofErr w:type="gramStart"/>
      <w:r>
        <w:rPr>
          <w:rStyle w:val="VerbatimChar"/>
        </w:rPr>
        <w:t>conf.high</w:t>
      </w:r>
      <w:proofErr w:type="spellEnd"/>
      <w:proofErr w:type="gramEnd"/>
      <w:r>
        <w:rPr>
          <w:rStyle w:val="VerbatimChar"/>
        </w:rPr>
        <w:t>" statistics: FEXACT error 5. The hash table key cannot be</w:t>
      </w:r>
      <w:r>
        <w:br/>
      </w:r>
      <w:r>
        <w:rPr>
          <w:rStyle w:val="VerbatimChar"/>
        </w:rPr>
        <w:t xml:space="preserve">  computed because the largest key is larger than the largest representable</w:t>
      </w:r>
      <w:r>
        <w:br/>
      </w:r>
      <w:r>
        <w:rPr>
          <w:rStyle w:val="VerbatimChar"/>
        </w:rPr>
        <w:t xml:space="preserve">  int. The algorithm cannot proceed. Reduce the workspace, consider using</w:t>
      </w:r>
      <w:r>
        <w:br/>
      </w:r>
      <w:r>
        <w:rPr>
          <w:rStyle w:val="VerbatimChar"/>
        </w:rPr>
        <w:t xml:space="preserve">  '</w:t>
      </w:r>
      <w:proofErr w:type="spellStart"/>
      <w:r>
        <w:rPr>
          <w:rStyle w:val="VerbatimChar"/>
        </w:rPr>
        <w:t>simulate.p.value</w:t>
      </w:r>
      <w:proofErr w:type="spellEnd"/>
      <w:r>
        <w:rPr>
          <w:rStyle w:val="VerbatimChar"/>
        </w:rPr>
        <w:t>=TRUE' or another algorithm.</w:t>
      </w:r>
      <w:r>
        <w:br/>
      </w:r>
      <w:r>
        <w:rPr>
          <w:rStyle w:val="VerbatimChar"/>
        </w:rPr>
        <w:t>✖ For variable `</w:t>
      </w:r>
      <w:proofErr w:type="spellStart"/>
      <w:r>
        <w:rPr>
          <w:rStyle w:val="VerbatimChar"/>
        </w:rPr>
        <w:t>edu</w:t>
      </w:r>
      <w:proofErr w:type="spellEnd"/>
      <w:r>
        <w:rPr>
          <w:rStyle w:val="VerbatimChar"/>
        </w:rPr>
        <w:t>` (`motivation`) and "estimate", "</w:t>
      </w:r>
      <w:proofErr w:type="spellStart"/>
      <w:r>
        <w:rPr>
          <w:rStyle w:val="VerbatimChar"/>
        </w:rPr>
        <w:t>p.value</w:t>
      </w:r>
      <w:proofErr w:type="spellEnd"/>
      <w:r>
        <w:rPr>
          <w:rStyle w:val="VerbatimChar"/>
        </w:rPr>
        <w:t>", "</w:t>
      </w:r>
      <w:proofErr w:type="spellStart"/>
      <w:r>
        <w:rPr>
          <w:rStyle w:val="VerbatimChar"/>
        </w:rPr>
        <w:t>conf.low</w:t>
      </w:r>
      <w:proofErr w:type="spellEnd"/>
      <w:r>
        <w:rPr>
          <w:rStyle w:val="VerbatimChar"/>
        </w:rPr>
        <w:t>", and</w:t>
      </w:r>
      <w:r>
        <w:br/>
      </w:r>
      <w:r>
        <w:rPr>
          <w:rStyle w:val="VerbatimChar"/>
        </w:rPr>
        <w:t xml:space="preserve">  "</w:t>
      </w:r>
      <w:proofErr w:type="spellStart"/>
      <w:proofErr w:type="gramStart"/>
      <w:r>
        <w:rPr>
          <w:rStyle w:val="VerbatimChar"/>
        </w:rPr>
        <w:t>conf.high</w:t>
      </w:r>
      <w:proofErr w:type="spellEnd"/>
      <w:proofErr w:type="gramEnd"/>
      <w:r>
        <w:rPr>
          <w:rStyle w:val="VerbatimChar"/>
        </w:rPr>
        <w:t>" statistics: FEXACT error 501. The hash table key cannot be</w:t>
      </w:r>
      <w:r>
        <w:br/>
      </w:r>
      <w:r>
        <w:rPr>
          <w:rStyle w:val="VerbatimChar"/>
        </w:rPr>
        <w:t xml:space="preserve">  computed because the largest key is larger than the largest representable</w:t>
      </w:r>
      <w:r>
        <w:br/>
      </w:r>
      <w:r>
        <w:rPr>
          <w:rStyle w:val="VerbatimChar"/>
        </w:rPr>
        <w:t xml:space="preserve">  int. The algorithm cannot proceed. Reduce </w:t>
      </w:r>
      <w:proofErr w:type="gramStart"/>
      <w:r>
        <w:rPr>
          <w:rStyle w:val="VerbatimChar"/>
        </w:rPr>
        <w:t>the workspace</w:t>
      </w:r>
      <w:proofErr w:type="gramEnd"/>
      <w:r>
        <w:rPr>
          <w:rStyle w:val="VerbatimChar"/>
        </w:rPr>
        <w:t>, consider using</w:t>
      </w:r>
      <w:r>
        <w:br/>
      </w:r>
      <w:r>
        <w:rPr>
          <w:rStyle w:val="VerbatimChar"/>
        </w:rPr>
        <w:t xml:space="preserve">  '</w:t>
      </w:r>
      <w:proofErr w:type="spellStart"/>
      <w:proofErr w:type="gramStart"/>
      <w:r>
        <w:rPr>
          <w:rStyle w:val="VerbatimChar"/>
        </w:rPr>
        <w:t>simulate.p</w:t>
      </w:r>
      <w:proofErr w:type="gramEnd"/>
      <w:r>
        <w:rPr>
          <w:rStyle w:val="VerbatimChar"/>
        </w:rPr>
        <w:t>.value</w:t>
      </w:r>
      <w:proofErr w:type="spellEnd"/>
      <w:r>
        <w:rPr>
          <w:rStyle w:val="VerbatimChar"/>
        </w:rPr>
        <w:t>=TRUE' or another algorithm.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088"/>
        <w:gridCol w:w="621"/>
        <w:gridCol w:w="379"/>
        <w:gridCol w:w="924"/>
        <w:gridCol w:w="378"/>
        <w:gridCol w:w="839"/>
        <w:gridCol w:w="464"/>
        <w:gridCol w:w="736"/>
        <w:gridCol w:w="378"/>
        <w:gridCol w:w="531"/>
        <w:gridCol w:w="464"/>
        <w:gridCol w:w="794"/>
        <w:gridCol w:w="378"/>
        <w:gridCol w:w="483"/>
        <w:gridCol w:w="464"/>
        <w:gridCol w:w="559"/>
      </w:tblGrid>
      <w:tr w:rsidR="00B414E9" w14:paraId="57819879" w14:textId="77777777" w:rsidTr="00B414E9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E82B7FB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lastRenderedPageBreak/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7D8E450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Easy system</w:t>
            </w:r>
            <w:r>
              <w:rPr>
                <w:rFonts w:ascii="Calibri" w:hAnsi="Calibri"/>
                <w:sz w:val="20"/>
              </w:rPr>
              <w:t xml:space="preserve"> N = 383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6BB9984" w14:textId="65D8ED6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5FD4F99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Helping community</w:t>
            </w:r>
            <w:r>
              <w:rPr>
                <w:rFonts w:ascii="Calibri" w:hAnsi="Calibri"/>
                <w:sz w:val="20"/>
              </w:rPr>
              <w:t xml:space="preserve"> N = 265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1E350C3" w14:textId="4E1834C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89E1ACF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Incentives</w:t>
            </w:r>
            <w:r>
              <w:rPr>
                <w:rFonts w:ascii="Calibri" w:hAnsi="Calibri"/>
                <w:sz w:val="20"/>
              </w:rPr>
              <w:t xml:space="preserve"> N = 58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64776C76" w14:textId="11AD7E2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488CF0C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Knowing results</w:t>
            </w:r>
            <w:r>
              <w:rPr>
                <w:rFonts w:ascii="Calibri" w:hAnsi="Calibri"/>
                <w:sz w:val="20"/>
              </w:rPr>
              <w:t xml:space="preserve"> N = 550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F7BD395" w14:textId="47CD591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6C70B4E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Other</w:t>
            </w:r>
            <w:r>
              <w:rPr>
                <w:rFonts w:ascii="Calibri" w:hAnsi="Calibri"/>
                <w:sz w:val="20"/>
              </w:rPr>
              <w:t xml:space="preserve"> N = 37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AD8B71E" w14:textId="2BDE8BD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6F5D28A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Receiving advice</w:t>
            </w:r>
            <w:r>
              <w:rPr>
                <w:rFonts w:ascii="Calibri" w:hAnsi="Calibri"/>
                <w:sz w:val="20"/>
              </w:rPr>
              <w:t xml:space="preserve"> N = 541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F9ACD67" w14:textId="13A66B9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0C6B70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Trust in MoH</w:t>
            </w:r>
            <w:r>
              <w:rPr>
                <w:rFonts w:ascii="Calibri" w:hAnsi="Calibri"/>
                <w:sz w:val="20"/>
              </w:rPr>
              <w:t xml:space="preserve"> N = 216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268030C" w14:textId="727ABFE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B49C117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p-value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</w:p>
        </w:tc>
      </w:tr>
      <w:tr w:rsidR="00B414E9" w14:paraId="4AA4164B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C34362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FCCFE1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BFDD4E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99C8C2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B7A900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DB157A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D3D72B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F24B09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357DDF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2AB98A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1CC1B1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3F85FB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03D07D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62313E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07C53B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263AA0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&gt;0.9</w:t>
            </w:r>
          </w:p>
        </w:tc>
      </w:tr>
      <w:tr w:rsidR="00B414E9" w14:paraId="4F86D36E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F812FD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female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FD4249" w14:textId="6A20A2E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237 (62)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E4C435" w14:textId="00FB206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57, 67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480F5B" w14:textId="3D167E1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171 (65)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81D154" w14:textId="0DAB113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58, 70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4850FF" w14:textId="76C0CDC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36 (62)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57F312" w14:textId="6713C00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48, 74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14C85D" w14:textId="7BBB161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351 (64)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5774EC" w14:textId="197044E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60, 68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2D531B" w14:textId="030F09B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 (62)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A16AF" w14:textId="22D7F37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45, 77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A53CBA" w14:textId="51A2FC8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342 (63)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175681" w14:textId="7DBCA31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59, 67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5E6FC7" w14:textId="48C9D6D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139 (64)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F2E1C2" w14:textId="592EF6F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58, 71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CBBFB9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576D2B26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69F7C9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537ECF" w14:textId="79C5E7C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146 (38)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34AC29" w14:textId="421E1D9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33, 43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BD6D05" w14:textId="186343B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94 (35)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0C47A3" w14:textId="5C1280A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30, 42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25047F" w14:textId="4CDE701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 (38)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2A2C2A" w14:textId="01E2563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26, 52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ED31A8" w14:textId="6311D85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199 (36)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96D12D" w14:textId="438D38E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32, 40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E36857" w14:textId="1BCCAD5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 (38)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26A5E6" w14:textId="72840A6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23, 55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B74FA7" w14:textId="4E8F0D5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199 (37)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77B779" w14:textId="2B0FAD6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33, 41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C675E7" w14:textId="137CD53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77 (36)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A5C356" w14:textId="49A7EF9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29, 42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43785C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6BA74CAB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1D46D2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Age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329CFE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BD6051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24C510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A8D52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05E095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857C70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039E7E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E41E65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6EBB44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1310D8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7A1319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3B7DC0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53F628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173A58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260555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676D1992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351E35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18-39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D481E3" w14:textId="4A9F9B1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257 (67)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87C8DE" w14:textId="753440A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62, 72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31B99B" w14:textId="70A2718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171 (65)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AA1154" w14:textId="1588751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58, 70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6788D3" w14:textId="2F00E7F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39 (67)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F8E12B" w14:textId="2F733E1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54, 79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E2F248" w14:textId="732225F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363 (66)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758ED3" w14:textId="1861F1E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62, 70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F4DFE2" w14:textId="0089A94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 (51)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3DD9E3" w14:textId="0AA8572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35, 68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DCABD0" w14:textId="772349E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330 (61)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B815F0" w14:textId="198B238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57, 65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2E8E0C" w14:textId="09DEEF7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142 (66)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0C57DA" w14:textId="368CF56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59, 72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92F27A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709F7B3B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7ADB91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40-59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46283D" w14:textId="58AE975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93 (24)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82687B" w14:textId="69B2D1C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20, 29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EEF2A1" w14:textId="0C271AB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74 (28)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DEC9F5" w14:textId="13200F8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23, 34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F669B5" w14:textId="500077D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 (28)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423D51" w14:textId="275292B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17, 41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3709F1" w14:textId="25D367A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140 (25)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854142" w14:textId="09C3CB4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22, 29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257197" w14:textId="37594C4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 (30)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83AE5C" w14:textId="6EF0D0D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16, 47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C4C6AF" w14:textId="2787F05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159 (29)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06D116" w14:textId="655BECE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26, 33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900499" w14:textId="129B5EA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65 (30)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0D1F9F" w14:textId="162D092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24, 37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82FFE3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3C5DD707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47897C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60+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72280D" w14:textId="58C4CDC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 (8.6)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773192" w14:textId="5C0D779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6.1, 12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B58661" w14:textId="0BB14F1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 (7.5)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F11700" w14:textId="0AC25B5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4.8, 12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0C13B9" w14:textId="5D35F27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(5.2)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5D66F0" w14:textId="387017E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1.3, 15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42F103" w14:textId="3F50D34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 (8.5)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24C241" w14:textId="187BC20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6.4, 11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3CFA01" w14:textId="5ECF95F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(19)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4FC04B" w14:textId="329753A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8.6, 36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90E578" w14:textId="7270AE7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 (9.6)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C01FD6" w14:textId="085905F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7.3, 12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92164D" w14:textId="5A477FF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(4.2)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6E85B4" w14:textId="79E983E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2.0, 8.0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0C27C1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1EFF1831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0EFF0E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Education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5BC249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392A48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17FC1A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2F3350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D02A94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FE312E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B17B24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CDEE3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38A18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9980F3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F4BA00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90760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0CD730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A834F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04AA1F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50F598F4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4FDABB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gramStart"/>
            <w:r>
              <w:rPr>
                <w:rFonts w:ascii="Calibri" w:hAnsi="Calibri"/>
                <w:sz w:val="20"/>
              </w:rPr>
              <w:t>no</w:t>
            </w:r>
            <w:proofErr w:type="gramEnd"/>
            <w:r>
              <w:rPr>
                <w:rFonts w:ascii="Calibri" w:hAnsi="Calibri"/>
                <w:sz w:val="20"/>
              </w:rPr>
              <w:t xml:space="preserve"> formal education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8703FD" w14:textId="0E765B3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 (5.2)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B0C266" w14:textId="06BA258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3.3, 8.1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1E9375" w14:textId="2E3F0E4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 (6.8)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0BAAA8" w14:textId="17FA565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4.2, 11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9EEB9A" w14:textId="79CE9A0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(5.2)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C138DA" w14:textId="302F890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1.3, 15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AEEF17" w14:textId="2AA8B44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 (4.5)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1734C5" w14:textId="65A3AFC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3.0, 6.7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506D97" w14:textId="539C6CA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 (14)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8915CA" w14:textId="3F83B09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5.1, 30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15E1B7" w14:textId="3A1AB73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 (6.8)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810291" w14:textId="58FA0EF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4.9, 9.4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4C73C1" w14:textId="0C1E401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 (2.3)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018F5A" w14:textId="05004B4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0.86, 5.6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E53A2D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6EDD6D6D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F9A2DA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primary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E979B6" w14:textId="7754716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148 (39)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EEFFF9" w14:textId="0156F7F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34, 44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DEF0E2" w14:textId="0074AF0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125 (47)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CC10D9" w14:textId="6D423EB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41, 53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AF53AF" w14:textId="216C9D1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 (50)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2A4E58" w14:textId="59E0070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38, 62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0C63C7" w14:textId="0279603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258 (47)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5CB304" w14:textId="20F2CF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43, 51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4C85AF" w14:textId="1E0DD63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 (49)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B14D57" w14:textId="16D28B0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32, 65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F0B004" w14:textId="262C792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254 (47)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9D3FC7" w14:textId="25217F0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43, 51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A49A36" w14:textId="111253F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95 (44)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BCEDF3" w14:textId="1EC7A69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37, 51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013F11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51650051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BBF159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secondary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26BBD3" w14:textId="6C4E578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163 (43)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0054FB" w14:textId="1631BED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38, 48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C91E64" w14:textId="0D726CB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94 (35)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9FA9E3" w14:textId="2AEEDBB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30, 42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52ED9" w14:textId="286FE40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 (38)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231C51" w14:textId="5637A6D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26, 52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020EF7" w14:textId="3007DDF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223 (41)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04F4C4" w14:textId="2B93E39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36, 45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2EF7A5" w14:textId="638E9B8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 (30)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DF32E9" w14:textId="76FF0D5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16, 47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B0D06F" w14:textId="31B0BAF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202 (37)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393094" w14:textId="2E152A2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33, 42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097A15" w14:textId="7CFECB1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85 (39)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9D22B6" w14:textId="1977C42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33, 46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498AF7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6DD10905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CA146B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tertiary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7E236A" w14:textId="22AC80E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 (14)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216B7A" w14:textId="41D69FF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10, 18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251C95" w14:textId="61C2A81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C6644E" w14:textId="44D3CC1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7.3, 15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02FEEC" w14:textId="0C488E1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(6.9)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FA5D81" w14:textId="72042E6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2.2, 18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E1F96D" w14:textId="2575565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44 (8.0)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2AA316" w14:textId="6702368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5.9, 11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BF70B1" w14:textId="5AF23D6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(8.1)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52E6C7" w14:textId="5DC945C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2.1, 23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6C4E24" w14:textId="0D860C1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 (8.9)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FE79A4" w14:textId="50ABBAE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6.7, 12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8D7C1E" w14:textId="672F2E2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31 (14)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DF6855" w14:textId="3D2E719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10, 20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B27221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1CB7C3D6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53E507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Location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85F9B6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C98F7E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92761D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CA303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A8AD95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1813DA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BE9385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2E42F1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CAC122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602E4A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DC86F3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320FB6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91A77C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D32F51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CB0627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0.8</w:t>
            </w:r>
          </w:p>
        </w:tc>
      </w:tr>
      <w:tr w:rsidR="00B414E9" w14:paraId="6806866A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E0AF06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rural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A7618E" w14:textId="39C7739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216 (56)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565F66" w14:textId="1CB1428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51, 61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96AB98" w14:textId="575276E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155 (58)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418A1B" w14:textId="64A3368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52, 64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5C2E3E" w14:textId="6470EF7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 (66)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66B160" w14:textId="0150766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52, 77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AF9A32" w14:textId="06D9F2B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303 (55)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BB66C7" w14:textId="3774CB7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51, 59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62A873" w14:textId="16ADA92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 (57)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E51A8B" w14:textId="5AA33A5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40, 72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382D5F" w14:textId="43021D1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309 (57)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317E69" w14:textId="1E223D8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53, 61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CB6760" w14:textId="229FD21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118 (55)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49908F" w14:textId="3738290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48, 61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3BB11E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1EE9E8D1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5F8B64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urban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7350F9" w14:textId="008BB21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167 (44)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F62B8A" w14:textId="33F72C2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39, 49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F100C2" w14:textId="2C66705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 (42)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B6F215" w14:textId="4EF969E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36, 48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720723" w14:textId="515FB7A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 (34)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88BF22" w14:textId="080BF58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23, 48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1920BE" w14:textId="4DD7CF5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247 (45)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09E500" w14:textId="1F3C54B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41, 49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A311E2" w14:textId="688A9ED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 (43)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F1DFA0" w14:textId="17D208A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28, 60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1CAC67" w14:textId="6FA3899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232 (43)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0EDCDC" w14:textId="6079E54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39, 47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3BBDE9" w14:textId="3F5CF09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98 (45)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F17341" w14:textId="4BA5495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39, 52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DF55C2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21938CA4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955ECA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District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621C1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DC5461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9DE5A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801E66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1AE3A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9C6B24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C70604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3E9B4D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D89644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097882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60E9D8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F7DC69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CF72EC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78AC3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7383C9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2128E815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872228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balaka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36234F" w14:textId="1EFBB2A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34 (8.9)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F5722E" w14:textId="60B1382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6.3, 12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2A1870" w14:textId="09C37E9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46 (17)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F876B3" w14:textId="17C21BE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13, 23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EE8E17" w14:textId="0CB5F44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CDD2C3" w14:textId="5F2A4FF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5.4, 24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1B447B" w14:textId="754AC2F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 (9.5)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1EDAA8" w14:textId="18263A0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7.2, 12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B72CCE" w14:textId="0D8BD6C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3EC982" w14:textId="62ED386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C53E91" w14:textId="4199C5D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FE1F50" w14:textId="13F9BE5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8.1, 14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040359" w14:textId="6F07D4D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 (9.3)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014B85" w14:textId="4ACE418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5.9, 14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BAED27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3D72DC8A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5C2B38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blantyre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F2E906" w14:textId="65B492E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 (14)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E25150" w14:textId="520D3C7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11, 18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564480" w14:textId="60D5E14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 (5.3)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8EC58E" w14:textId="34E8AAD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3.0, 8.9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3DB75F" w14:textId="5CF0078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B088BC" w14:textId="4278990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0.00, 7.7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7A6A3D" w14:textId="27947FD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64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4A8D1C" w14:textId="16EB92C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9.1, 15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145B31" w14:textId="666A355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(19)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FB2F7A" w14:textId="1AA19D8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8.6, 36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5962DD" w14:textId="4524CDB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36 (6.7)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32A8C0" w14:textId="5258464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4.8, 9.2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80C050" w14:textId="1F8E280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 (5.1)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5EB2D9" w14:textId="38DAF15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2.7, 9.2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001D5A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30F458D1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83619C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chikwawa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44A8D1" w14:textId="42696E0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46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0D193D" w14:textId="28E2C3E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9.0, 16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8E25A9" w14:textId="1E81775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 (7.9)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477878" w14:textId="1A40698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5.1, 12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E576A7" w14:textId="341D9E7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059D3D" w14:textId="033FF29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0.09, 10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6E0C52" w14:textId="474A5D3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53 (9.6)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DB737D" w14:textId="42E1C09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7.4, 12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EA6A1C" w14:textId="69A5671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(24)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F59CFF" w14:textId="4EBBF16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12, 42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94C0F8" w14:textId="1B28B47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 (9.6)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BBDE3C" w14:textId="2E44F40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7.3, 12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496C41" w14:textId="2651AF7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 (7.9)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CAC5E3" w14:textId="5636E94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4.8, 13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169238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4DB65D35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00280A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lastRenderedPageBreak/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chitipa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0CC082" w14:textId="13A10F0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36 (9.4)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41E989" w14:textId="06CA5D1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6.8, 13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A8E9FD" w14:textId="1C62E87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 (14)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2551BF" w14:textId="12718EC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10, 19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BDE721" w14:textId="2980316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(3.4)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588F30" w14:textId="4C2F507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0.60, 13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7A191A" w14:textId="4E2E6DB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 (9.5)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21CD3D" w14:textId="5551A6B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7.2, 12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CB9259" w14:textId="3876CAC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BA3D78" w14:textId="61603C4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D4F5F8" w14:textId="43F5294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68 (13)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ECE89C" w14:textId="4BD3464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10, 16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A48761" w14:textId="033CE42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50 (23)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EA84DC" w14:textId="6B0F306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18, 29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F79FB4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7A9F44CF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22A985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kasungu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CE4968" w14:textId="40C0AD5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41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E2D872" w14:textId="7A6DF71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7.9, 14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967A0F" w14:textId="67AC99A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 (5.7)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D579D3" w14:textId="0D2F40D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3.3, 9.4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AF6E77" w14:textId="68D7D10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(3.4)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2DAAC5" w14:textId="0E6F147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0.60, 13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FCEB62" w14:textId="56703D3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60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DEE1B3" w14:textId="56D7CB5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8.5, 14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855FD3" w14:textId="2FA1AED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(5.4)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BA0CA6" w14:textId="3D2DE6B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0.94, 20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8424D5" w14:textId="24F9AE2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 (10.0)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85C1C3" w14:textId="4EB63B6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7.6, 13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67537F" w14:textId="40122EA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FAFA24" w14:textId="169A7DF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7.8, 17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5B0A18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5757E1C9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1FB069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lilongwe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BF85B0" w14:textId="3FDE654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31 (8.1)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7866BC" w14:textId="0714F24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5.7, 11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0A242C" w14:textId="499F9AB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1A78B6" w14:textId="16F39E8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8.8, 17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95B7F4" w14:textId="1B147C0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(16)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BF03AD" w14:textId="08941C2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7.8, 28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FCDD63" w14:textId="3509B06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39 (7.1)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C5FB21" w14:textId="4789D36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5.2, 9.6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3FE480" w14:textId="0D80DB0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(2.7)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DCF3A" w14:textId="02A4D62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0.14, 16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73BDE8" w14:textId="08B8082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51 (9.4)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496551" w14:textId="6B9AC2F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7.2, 12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C0ADD2" w14:textId="2B36DEE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(2.8)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D8F926" w14:textId="3DF7C3E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1.1, 6.2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DB18EC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57F75572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7DC3DE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mzimba</w:t>
            </w:r>
            <w:proofErr w:type="spellEnd"/>
            <w:r>
              <w:rPr>
                <w:rFonts w:ascii="Calibri" w:hAnsi="Calibri"/>
                <w:sz w:val="20"/>
              </w:rPr>
              <w:t xml:space="preserve"> south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D01269" w14:textId="65242CD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 (4.4)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5F1C2A" w14:textId="23B2A11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2.7, 7.1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C83ED1" w14:textId="16DBEE6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1E9D4F" w14:textId="76BCFD4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7.9, 16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85C12E" w14:textId="4B4E230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(3.4)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50E7B1" w14:textId="46BC7D1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0.60, 13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D52CF2" w14:textId="4816D46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50 (9.1)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2A09DE" w14:textId="525CD32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6.9, 12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C96E34" w14:textId="4E1CF54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(2.7)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959197" w14:textId="6FFB5CF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0.14, 16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FF1962" w14:textId="192A8AC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62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7DA209" w14:textId="5195D74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9.0, 15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BE2084" w14:textId="7C6FB5B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 (13)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F23B80" w14:textId="5CED814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8.5, 18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E16547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1F235B1B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95CB9C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phalombe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B0E74D" w14:textId="1E85E08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49 (13)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A667B0" w14:textId="4ED57AA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9.7, 17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E4A860" w14:textId="6ED06B1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 (7.9)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1C31C2" w14:textId="2B50DEF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5.1, 12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ADB2E0" w14:textId="588595D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 (28)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B3F537" w14:textId="5BC42D6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17, 41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D347E0" w14:textId="100FCA1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36 (6.5)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7930D1" w14:textId="3E43B50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4.7, 9.0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52B6F8" w14:textId="4684D76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(8.1)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41F0EE" w14:textId="0DFC76B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2.1, 23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C4B414" w14:textId="2963E2A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46 (8.5)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3D2B80" w14:textId="5C4D3D8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6.4, 11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BA84E0" w14:textId="1A3EC44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 (2.3)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8841C4" w14:textId="43730D2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0.86, 5.6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4FE57B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489FE3BC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6ACFDC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salima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B4F579" w14:textId="2FCD0CD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24 (6.3)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3A18E5" w14:textId="1AF07F4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4.1, 9.3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D9DF48" w14:textId="174F989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 (13)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57C20C" w14:textId="586103C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9.5, 18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BC079F" w14:textId="1CDA691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(6.9)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7D409F" w14:textId="7968ABF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2.2, 18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24CFC7" w14:textId="3F9B078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98 (18)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43F217" w14:textId="119AC61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15, 21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AB2C4F" w14:textId="79AEE33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 (22)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CF7EE9" w14:textId="326A519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10, 39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446A91" w14:textId="33C9F7C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74 (14)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B8FFD0" w14:textId="4226CAA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11, 17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3A9ED1" w14:textId="6538625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 (13)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EB59A4" w14:textId="67EC261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9.3, 19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DADEBD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6658AE1A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F06C6D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thyolo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7C7639" w14:textId="697DB97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50 (13)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D066BD" w14:textId="2B64074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9.9, 17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022838" w14:textId="377858C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 (4.5)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CDB1BB" w14:textId="069F851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2.5, 8.0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280E0D" w14:textId="30C12FB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 (26)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AFEEA0" w14:textId="795A90D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16, 39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624B2A" w14:textId="2274A55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46 (8.4)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EA5855" w14:textId="0A6E3DD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6.2, 11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4B9910" w14:textId="4247CA8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(16)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3BA8AB" w14:textId="01D5056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6.8, 33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C28841" w14:textId="643CB6D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41 (7.6)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F2012E" w14:textId="687016C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5.6, 10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23F3D6" w14:textId="2F270A1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4E4671" w14:textId="4E81198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8.2, 17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F118FF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1379A943" w14:textId="77777777" w:rsidTr="00B414E9">
        <w:trPr>
          <w:cantSplit/>
          <w:jc w:val="center"/>
        </w:trPr>
        <w:tc>
          <w:tcPr>
            <w:tcW w:w="0" w:type="auto"/>
            <w:gridSpan w:val="16"/>
          </w:tcPr>
          <w:p w14:paraId="731BFB03" w14:textId="49BC7202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()</w:t>
            </w:r>
          </w:p>
        </w:tc>
      </w:tr>
      <w:tr w:rsidR="00B414E9" w14:paraId="09AFD099" w14:textId="77777777" w:rsidTr="00B414E9">
        <w:trPr>
          <w:cantSplit/>
          <w:jc w:val="center"/>
        </w:trPr>
        <w:tc>
          <w:tcPr>
            <w:tcW w:w="0" w:type="auto"/>
            <w:gridSpan w:val="16"/>
          </w:tcPr>
          <w:p w14:paraId="3D5F3CE4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  <w:r>
              <w:rPr>
                <w:rFonts w:ascii="Calibri" w:hAnsi="Calibri"/>
                <w:sz w:val="20"/>
              </w:rPr>
              <w:t>CI = Confidence Interval</w:t>
            </w:r>
          </w:p>
        </w:tc>
      </w:tr>
      <w:tr w:rsidR="00B414E9" w14:paraId="563C383E" w14:textId="77777777" w:rsidTr="00B414E9">
        <w:trPr>
          <w:cantSplit/>
          <w:jc w:val="center"/>
        </w:trPr>
        <w:tc>
          <w:tcPr>
            <w:tcW w:w="0" w:type="auto"/>
            <w:gridSpan w:val="16"/>
          </w:tcPr>
          <w:p w14:paraId="38E221EC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  <w:r>
              <w:rPr>
                <w:rFonts w:ascii="Calibri" w:hAnsi="Calibri"/>
                <w:sz w:val="20"/>
              </w:rPr>
              <w:t>Pearson's Chi-squared test</w:t>
            </w:r>
          </w:p>
        </w:tc>
      </w:tr>
    </w:tbl>
    <w:p w14:paraId="5F4696BC" w14:textId="77777777" w:rsidR="00B414E9" w:rsidRDefault="00000000">
      <w:pPr>
        <w:pStyle w:val="Heading2"/>
      </w:pPr>
      <w:bookmarkStart w:id="7" w:name="table-26.-1"/>
      <w:bookmarkEnd w:id="6"/>
      <w:r>
        <w:t>Table 26.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358"/>
        <w:gridCol w:w="1023"/>
        <w:gridCol w:w="466"/>
        <w:gridCol w:w="1222"/>
        <w:gridCol w:w="567"/>
        <w:gridCol w:w="708"/>
        <w:gridCol w:w="466"/>
        <w:gridCol w:w="987"/>
        <w:gridCol w:w="466"/>
        <w:gridCol w:w="1057"/>
        <w:gridCol w:w="466"/>
        <w:gridCol w:w="694"/>
      </w:tblGrid>
      <w:tr w:rsidR="00B414E9" w14:paraId="6A01C179" w14:textId="77777777" w:rsidTr="00B414E9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32119FEF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69317468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No feedback</w:t>
            </w:r>
            <w:r>
              <w:rPr>
                <w:rFonts w:ascii="Calibri" w:hAnsi="Calibri"/>
                <w:sz w:val="20"/>
              </w:rPr>
              <w:t xml:space="preserve"> N = 320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94B98CB" w14:textId="5D6E922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4316382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Not confident with phones</w:t>
            </w:r>
            <w:r>
              <w:rPr>
                <w:rFonts w:ascii="Calibri" w:hAnsi="Calibri"/>
                <w:sz w:val="20"/>
              </w:rPr>
              <w:t xml:space="preserve"> N = 225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05C3622C" w14:textId="75E939A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399F3B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Other</w:t>
            </w:r>
            <w:r>
              <w:rPr>
                <w:rFonts w:ascii="Calibri" w:hAnsi="Calibri"/>
                <w:sz w:val="20"/>
              </w:rPr>
              <w:t xml:space="preserve"> N = 208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426D8F8" w14:textId="0F54CB6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15E6BBF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Poor network</w:t>
            </w:r>
            <w:r>
              <w:rPr>
                <w:rFonts w:ascii="Calibri" w:hAnsi="Calibri"/>
                <w:sz w:val="20"/>
              </w:rPr>
              <w:t xml:space="preserve"> N = 535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E586D6F" w14:textId="430CEAD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16AF625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Privacy concerns</w:t>
            </w:r>
            <w:r>
              <w:rPr>
                <w:rFonts w:ascii="Calibri" w:hAnsi="Calibri"/>
                <w:sz w:val="20"/>
              </w:rPr>
              <w:t xml:space="preserve"> N = 208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F71B378" w14:textId="619A169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 CI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57FEEE1D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p-value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</w:p>
        </w:tc>
      </w:tr>
      <w:tr w:rsidR="00B414E9" w14:paraId="36F531E7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683139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3531A0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BD796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E739B0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9CE38A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D1ED5D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8BE685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175F13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A71ED0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55F345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627283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CFDA43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</w:t>
            </w:r>
          </w:p>
        </w:tc>
      </w:tr>
      <w:tr w:rsidR="00B414E9" w14:paraId="3C5860D7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88449B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female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BCD868" w14:textId="6F60980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207 (65)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C6EF6B" w14:textId="59A9A66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59, 70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DB82FB" w14:textId="5C62672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144 (64)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3CD058" w14:textId="6CA3E04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57, 70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118ECC" w14:textId="65E0229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134 (64)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9FDEE1" w14:textId="6C27965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57, 71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36557A" w14:textId="45BFC43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345 (64)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79E6D6" w14:textId="109F452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60, 69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997E73" w14:textId="492C87F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126 (61)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94F264" w14:textId="6DB2319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54, 67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23E6C1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45AA967D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87F312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84C0A5" w14:textId="6825BAD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113 (35)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DF623D" w14:textId="2D98039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30, 41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C8B85E" w14:textId="3BCE39B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81 (36)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55D1CE" w14:textId="4379BFF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30, 43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5E95A5" w14:textId="30C7561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74 (36)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9F8B33" w14:textId="10E3248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29, 43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ABD61C" w14:textId="74FCFD7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190 (36)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419497" w14:textId="192501B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31, 40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EE22FA" w14:textId="3BBF127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82 (39)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C08B31" w14:textId="055FC39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33, 46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A89D63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708D934F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5C03BD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Age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084AB2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264AC2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0EC1E1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30A091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8CADA0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ED8986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C1AE92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530F86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876484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27F7D2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5ADAEE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0.035</w:t>
            </w:r>
          </w:p>
        </w:tc>
      </w:tr>
      <w:tr w:rsidR="00B414E9" w14:paraId="7C535AA1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592469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18-39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D68C9D" w14:textId="45DFE44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187 (58)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DD2CEB" w14:textId="114B2DC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53, 64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11019A" w14:textId="0C27B0B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148 (66)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771655" w14:textId="736C83C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59, 72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A0AD38" w14:textId="2508D0C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118 (57)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221E3A" w14:textId="671C01C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50, 64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EE6B96" w14:textId="387DA46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357 (67)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A2557F" w14:textId="0405E00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63, 71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B6DAA8" w14:textId="70701D6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136 (65)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EF199F" w14:textId="4E9BE7B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58, 72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B6EA9C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70C1FC64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C8CB46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40-59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2B0EC7" w14:textId="4E14AC7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98 (31)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E2B3AB" w14:textId="7264701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26, 36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139CFC" w14:textId="122DCAB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 (24)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7A3EBF" w14:textId="22B454A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19, 31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C5FF01" w14:textId="7B21114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63 (30)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D48621" w14:textId="4D2DC12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24, 37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2A85BF" w14:textId="6F59120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144 (27)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599720" w14:textId="15D9BE2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23, 31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077CF1" w14:textId="5D6150A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 (27)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510CFC" w14:textId="586513B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22, 34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6BD473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56D5760E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FC8682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lastRenderedPageBreak/>
              <w:t>    60+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C0FE91" w14:textId="38B290D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F2FC9C" w14:textId="5CA2FB0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7.8, 15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D1B0C9" w14:textId="73863B7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 (9.8)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77C6C5" w14:textId="65CF35B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6.4, 15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112C71" w14:textId="594DC25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 (13)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E2A4DC" w14:textId="6F53429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8.9, 18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DB57CA" w14:textId="682F04A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34 (6.4)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C3A3AA" w14:textId="77A42E9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4.5, 8.9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6AB54F" w14:textId="709C68B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 (7.2)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BA579E" w14:textId="14F878C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4.2, 12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BFF98D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1050B5DA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1EDD23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Education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1670B0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EDFC22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EE8949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155C68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86E60A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33CDEC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6FAABB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F59EA0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D34009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4C5FEE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08EBF4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0.019</w:t>
            </w:r>
          </w:p>
        </w:tc>
      </w:tr>
      <w:tr w:rsidR="00B414E9" w14:paraId="0F4959EE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5D273E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gramStart"/>
            <w:r>
              <w:rPr>
                <w:rFonts w:ascii="Calibri" w:hAnsi="Calibri"/>
                <w:sz w:val="20"/>
              </w:rPr>
              <w:t>no</w:t>
            </w:r>
            <w:proofErr w:type="gramEnd"/>
            <w:r>
              <w:rPr>
                <w:rFonts w:ascii="Calibri" w:hAnsi="Calibri"/>
                <w:sz w:val="20"/>
              </w:rPr>
              <w:t xml:space="preserve"> formal education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B72E19" w14:textId="1B3EE08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 (5.3)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702DE1" w14:textId="316C676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3.2, 8.5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9CDE71" w14:textId="26C6F77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 (8.0)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0E5663" w14:textId="7AD1723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4.9, 13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14FCCB" w14:textId="5017D1E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 (9.6)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32AFA5" w14:textId="04D7B1E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6.1, 15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8913BF" w14:textId="61CFBD7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 (4.7)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C7792E" w14:textId="2836BF6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3.1, 6.9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8097AE" w14:textId="5759BAF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 (3.8)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47AA01" w14:textId="5C90994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1.8, 7.7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51C041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24EC88DF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0BAA8C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primary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9A8158" w14:textId="325490A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159 (50)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60E78E" w14:textId="5B081FC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44, 55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A02395" w14:textId="61B7991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119 (53)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81BB4F" w14:textId="6B668E1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46, 60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FB97AB" w14:textId="5865CE7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100 (48)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F67BE3" w14:textId="68C946E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41, 55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FB7FF8" w14:textId="0CB1514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231 (43)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691208" w14:textId="14B858E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39, 48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E57495" w14:textId="7F37568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97 (47)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B62A08" w14:textId="26EA211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40, 54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774DB2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4CAA73C0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4B995F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secondary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479A7D" w14:textId="7F0545E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122 (38)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FEAA78" w14:textId="464B206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33, 44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DE7736" w14:textId="4B27556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77 (34)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90469A" w14:textId="7ABC4BE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28, 41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F1890A" w14:textId="24B96E7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73 (35)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2331A7" w14:textId="68F860F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29, 42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34B899" w14:textId="1BACF89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227 (42)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9A92D6" w14:textId="5316205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38, 47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FFD9A1" w14:textId="12E3DF3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81 (39)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4CF70A" w14:textId="1D809F7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32, 46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AE16B8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51D6ECD9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275D99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tertiary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3E900B" w14:textId="6A71A53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 (6.9)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28F18E" w14:textId="295685E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4.5, 10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C79C4A" w14:textId="775CFB9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 (4.9)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C3BC91" w14:textId="5B323D8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2.6, 8.8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25DFEB" w14:textId="316F859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 (7.2)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0BFAAA" w14:textId="19B3D6B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4.2, 12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9BF964" w14:textId="233FD31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 (9.7)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BB3C8F" w14:textId="6AAE54B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7.4, 13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0EFB84" w14:textId="3CF4072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D3A7F5" w14:textId="56106C1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6.9, 16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DF33E7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30EB3E29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49290F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Location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B8F154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0EE4ED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7147E4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DFCFF7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3A2446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8E80B3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EC22C1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FE03C8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E3D5F0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934091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20AF1F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0.002</w:t>
            </w:r>
          </w:p>
        </w:tc>
      </w:tr>
      <w:tr w:rsidR="00B414E9" w14:paraId="64876E6F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BC7526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rural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E70CDF" w14:textId="4F0F1EF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168 (53)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E5873A" w14:textId="2DB4A7A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47, 58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818919" w14:textId="069017E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156 (69)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75536F" w14:textId="29E6D2A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63, 75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0E8A84" w14:textId="172C1C4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116 (56)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E49E7C" w14:textId="0B9F4FB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49, 63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A0A053" w14:textId="79C2199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305 (57)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3364DD" w14:textId="6AED1F3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53, 61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B136C5" w14:textId="25D311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126 (61)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8EFE27" w14:textId="383AF2C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54, 67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B90F28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66E26806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A490A9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urban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4E724B" w14:textId="48815B3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152 (48)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838B5A" w14:textId="4663640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42, 53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85C8F2" w14:textId="6E00AF8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69 (31)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7AD02A" w14:textId="6257467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25, 37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90DCCF" w14:textId="493847A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 (44)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73CD48" w14:textId="2315004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37, 51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974C6E" w14:textId="77B954F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230 (43)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5BC273" w14:textId="72CE94D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39, 47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3F68E1" w14:textId="7A30A68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82 (39)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A754EF" w14:textId="01981CEA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33, 46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722AD7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1DB4133A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BD9A01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District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C9DA74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CE4F90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CEFC5D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B45D58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6DBF7A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57823D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2C2C9C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B83D54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15A57E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7AB4C8" w14:textId="77777777" w:rsidR="00B414E9" w:rsidRDefault="00B414E9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76269D" w14:textId="7777777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</w:tr>
      <w:tr w:rsidR="00B414E9" w14:paraId="176D8009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5268C5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balaka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8A1919" w14:textId="4399DCA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F18B28" w14:textId="41DE58A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8.4, 16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74446A" w14:textId="09FC948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 (13)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7169E8" w14:textId="783B20D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8.9, 18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F8A320" w14:textId="0F675C2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(2.9)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96E529" w14:textId="414310D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1.2, 6.5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E203E6" w14:textId="44E8E0F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51 (9.5)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BC7CA1" w14:textId="6765D8E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7.2, 12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05F074" w14:textId="493F1DD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 (14)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E63BF3" w14:textId="662768F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9.7, 20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96C0C1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38A1D563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D59D87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blantyre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093017" w14:textId="10F2271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 (8.4)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86B959" w14:textId="0A391F1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5.7, 12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8160C0" w14:textId="4C69B12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 (4.4)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69824A" w14:textId="78894B1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2.3, 8.3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B810DE" w14:textId="4612CEC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45 (22)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6C197E" w14:textId="6B91BA6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16, 28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1AF8ED" w14:textId="50A8045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45 (8.4)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CC6335" w14:textId="47AEFF25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6.3, 11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06AA31" w14:textId="1F7EF84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 (4.8)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BBEDA5" w14:textId="408AB0C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2.5, 8.9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98B698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22B64C9B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840DA8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chikwawa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0CC5F0" w14:textId="23AD999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 (15)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127535" w14:textId="337F91A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11, 19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27572E" w14:textId="4004B63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 (2.2)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487341" w14:textId="274BA0F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0.82, 5.4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7A3BAF" w14:textId="1B6B321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31 (15)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5095D2" w14:textId="5AC863D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10, 21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906CAF" w14:textId="54ABDDB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 (5.2)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A655C8" w14:textId="596DF65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3.6, 7.6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35BC31" w14:textId="6A91382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 (8.7)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8151D0" w14:textId="0F373357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5.4, 14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2C39E9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0731B5DF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A5892F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chitipa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8CB6BA" w14:textId="53B93E8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 (5.9)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4AD191" w14:textId="2DDEE67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3.7, 9.3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5672E7" w14:textId="5B3BC90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82EFD8" w14:textId="1B96115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7.5, 16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3808E9" w14:textId="672532D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 (4.8)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BAAB82" w14:textId="1272E09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2.5, 8.9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528466" w14:textId="5C1EEFB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77 (14)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AE25BC" w14:textId="219BE7E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12, 18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EA4741" w14:textId="751C9A0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 (14)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BC7E06" w14:textId="1DC2948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10, 20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3B9E39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0EF9BF05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1AD23A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kasungu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FFC6F9" w14:textId="4CC7EF0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 (7.8)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81185F" w14:textId="39D2BB8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5.2, 11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90CD28" w14:textId="64723F2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 (5.3)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1B2670" w14:textId="1779073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2.9, 9.4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9E6549" w14:textId="1917344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 (9.1)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A0901E" w14:textId="6F5E4B8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5.7, 14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C58646" w14:textId="0F84934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60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BCE7D2" w14:textId="22FB12B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8.7, 14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164C91" w14:textId="1508E47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841205" w14:textId="16A5877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7.3, 16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B41E42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12E1735D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21CBCE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lilongwe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945F07" w14:textId="674A1EE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 (8.4)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0E4412" w14:textId="2CAB4B7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5.7, 12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5626AE" w14:textId="427A1A0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16A745" w14:textId="35242C6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8.2, 17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1BD58A" w14:textId="47C9541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(4.3)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DBCFF2" w14:textId="37C3F27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2.1, 8.3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C55552" w14:textId="7338B2E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 (8.8)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6725E6" w14:textId="1587560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6.6, 12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25ACBE" w14:textId="03FC99C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 (8.2)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60B3BD" w14:textId="2DC9A27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5.0, 13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DC34C6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4853EFC0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136BAF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mzimba south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16FB8D" w14:textId="2B6B6F40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51 (16)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BD4E7A" w14:textId="7F11261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12, 21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787AB6" w14:textId="4FF067D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 (5.8)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084A2B" w14:textId="5304F34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3.2, 9.9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123A5A" w14:textId="7FF4E57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 (8.7)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55435E" w14:textId="4FB9BBA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5.4, 14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066197" w14:textId="2361A70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65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DA9BD3" w14:textId="5116117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9.6, 15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98A973" w14:textId="56A9E05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 (6.3)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A9524F" w14:textId="0DD9992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3.5, 11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C756A6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396D6A22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218399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phalombe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C25F2C" w14:textId="6FD5F85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 (7.2)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C9E59D" w14:textId="3B40DAB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4.7, 11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7A8E94" w14:textId="42139E8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41 (18)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BC95BC" w14:textId="2667837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14, 24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C94290" w14:textId="6C2C6C9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 (11)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0B4C0D" w14:textId="2B33DB4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7.3, 16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718256" w14:textId="7F7016F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42 (7.9)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A2017F" w14:textId="26F526F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5.8, 11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204053" w14:textId="25E546B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 (7.7)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508C2B" w14:textId="609AB01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4.6, 12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1E0332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532A563A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8D7371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salima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928EC5" w14:textId="2961796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7BD171" w14:textId="4291466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8.4, 16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1EA687" w14:textId="5A46E962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 (12)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E77803" w14:textId="1EE6E28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7.8, 17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F3E54D" w14:textId="1A8DF7B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(4.3)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B0AF7C" w14:textId="400DC14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2.1, 8.3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491331" w14:textId="6ABD556D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76 (14)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723569" w14:textId="4EA6C17E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11, 18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77EB96" w14:textId="6E59DA6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 (16)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95CFA7" w14:textId="540876A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11, 22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4C24BE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045FB8C7" w14:textId="77777777" w:rsidTr="00B414E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3ADAAC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thyolo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E3A5AA" w14:textId="63BD634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 (8.1)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5758E7" w14:textId="6981B083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5.5, 12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FA7035" w14:textId="2F5D7206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 (16)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AF765F" w14:textId="33C4829F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12, 22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5D018B" w14:textId="14D3D698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 (18)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10DB9A" w14:textId="27A8319C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13, 24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C5A64B" w14:textId="7A83F394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44 (8.2)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89751F" w14:textId="159D22D1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6.1, 11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5EF2FD" w14:textId="484D6339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 (9.1)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9CADBF" w14:textId="62E3982B" w:rsidR="00B414E9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5.7, 14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C2706B" w14:textId="77777777" w:rsidR="00B414E9" w:rsidRDefault="00B414E9">
            <w:pPr>
              <w:keepNext/>
              <w:spacing w:after="60"/>
              <w:jc w:val="center"/>
            </w:pPr>
          </w:p>
        </w:tc>
      </w:tr>
      <w:tr w:rsidR="00B414E9" w14:paraId="2BB61C1A" w14:textId="77777777" w:rsidTr="00B414E9">
        <w:trPr>
          <w:cantSplit/>
          <w:jc w:val="center"/>
        </w:trPr>
        <w:tc>
          <w:tcPr>
            <w:tcW w:w="0" w:type="auto"/>
            <w:gridSpan w:val="12"/>
          </w:tcPr>
          <w:p w14:paraId="6740602A" w14:textId="50518AF4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()</w:t>
            </w:r>
          </w:p>
        </w:tc>
      </w:tr>
      <w:tr w:rsidR="00B414E9" w14:paraId="1299FEF0" w14:textId="77777777" w:rsidTr="00B414E9">
        <w:trPr>
          <w:cantSplit/>
          <w:jc w:val="center"/>
        </w:trPr>
        <w:tc>
          <w:tcPr>
            <w:tcW w:w="0" w:type="auto"/>
            <w:gridSpan w:val="12"/>
          </w:tcPr>
          <w:p w14:paraId="0460DA0E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  <w:r>
              <w:rPr>
                <w:rFonts w:ascii="Calibri" w:hAnsi="Calibri"/>
                <w:sz w:val="20"/>
              </w:rPr>
              <w:t>CI = Confidence Interval</w:t>
            </w:r>
          </w:p>
        </w:tc>
      </w:tr>
      <w:tr w:rsidR="00B414E9" w14:paraId="067DCD65" w14:textId="77777777" w:rsidTr="00B414E9">
        <w:trPr>
          <w:cantSplit/>
          <w:jc w:val="center"/>
        </w:trPr>
        <w:tc>
          <w:tcPr>
            <w:tcW w:w="0" w:type="auto"/>
            <w:gridSpan w:val="12"/>
          </w:tcPr>
          <w:p w14:paraId="38D60B57" w14:textId="77777777" w:rsidR="00B414E9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  <w:r>
              <w:rPr>
                <w:rFonts w:ascii="Calibri" w:hAnsi="Calibri"/>
                <w:sz w:val="20"/>
              </w:rPr>
              <w:t>Pearson's Chi-squared test</w:t>
            </w:r>
          </w:p>
        </w:tc>
      </w:tr>
      <w:bookmarkEnd w:id="2"/>
      <w:bookmarkEnd w:id="7"/>
    </w:tbl>
    <w:p w14:paraId="233D456E" w14:textId="77777777" w:rsidR="00EF07ED" w:rsidRDefault="00EF07ED"/>
    <w:sectPr w:rsidR="00EF07E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9C88E6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520897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14E9"/>
    <w:rsid w:val="003270CD"/>
    <w:rsid w:val="00472BD7"/>
    <w:rsid w:val="00AC7A21"/>
    <w:rsid w:val="00B414E9"/>
    <w:rsid w:val="00EF0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56EEB56"/>
  <w15:docId w15:val="{38F77133-3C1B-4547-AA1F-B42098865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12</Pages>
  <Words>2811</Words>
  <Characters>14538</Characters>
  <Application>Microsoft Office Word</Application>
  <DocSecurity>0</DocSecurity>
  <Lines>1453</Lines>
  <Paragraphs>1156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Table23_26</vt:lpstr>
    </vt:vector>
  </TitlesOfParts>
  <Company/>
  <LinksUpToDate>false</LinksUpToDate>
  <CharactersWithSpaces>16193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Table23_26</dc:title>
  <dc:creator/>
  <cp:keywords/>
  <cp:lastModifiedBy>selemani .c Ngwira</cp:lastModifiedBy>
  <cp:revision>2</cp:revision>
  <dcterms:created xsi:type="dcterms:W3CDTF">2025-10-09T08:03:00Z</dcterms:created>
  <dcterms:modified xsi:type="dcterms:W3CDTF">2025-10-09T20:57:00Z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GrammarlyDocumentId">
    <vt:lpwstr>f5d82cd9-04c0-48da-9388-1636161b8300</vt:lpwstr>
  </property>
</Properties>
</file>