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Water Treatment Manuscript</w:t>
      </w:r>
    </w:p>
    <w:p>
      <w:pPr>
        <w:pStyle w:val="Author"/>
      </w:pPr>
      <w:r>
        <w:t xml:space="preserve">Alex Thawani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"/Users/alex/Documents/GitHub/R_Projects/Cholera_study_project_2024/water_treatment.csv"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New names:</w:t>
      </w:r>
      <w:r>
        <w:br/>
      </w:r>
      <w:r>
        <w:rPr>
          <w:rStyle w:val="VerbatimChar"/>
        </w:rPr>
        <w:t xml:space="preserve">• `` -&gt; `...1`</w:t>
      </w:r>
    </w:p>
    <w:bookmarkStart w:id="20" w:name="demographics"/>
    <w:p>
      <w:pPr>
        <w:pStyle w:val="Heading2"/>
      </w:pPr>
      <w:r>
        <w:t xml:space="preserve">Demographics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"level_education"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"religion"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"water_treatment_category"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water_treatment_category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add_ci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The following errors were returned during `add_p()`:</w:t>
      </w:r>
      <w:r>
        <w:br/>
      </w:r>
      <w:r>
        <w:rPr>
          <w:rStyle w:val="VerbatimChar"/>
        </w:rPr>
        <w:t xml:space="preserve">✖ For variable `ethnicity` (`water_treatment_category`) and "estimate",</w:t>
      </w:r>
      <w:r>
        <w:br/>
      </w:r>
      <w:r>
        <w:rPr>
          <w:rStyle w:val="VerbatimChar"/>
        </w:rPr>
        <w:t xml:space="preserve">  "p.value", "conf.low", and "conf.high" statistics: FEXACT error 7(location).</w:t>
      </w:r>
      <w:r>
        <w:br/>
      </w:r>
      <w:r>
        <w:rPr>
          <w:rStyle w:val="VerbatimChar"/>
        </w:rPr>
        <w:t xml:space="preserve">  LDSTP=18510 is too small for this problem, (pastp=73.7218,</w:t>
      </w:r>
      <w:r>
        <w:br/>
      </w:r>
      <w:r>
        <w:rPr>
          <w:rStyle w:val="VerbatimChar"/>
        </w:rPr>
        <w:t xml:space="preserve">  ipn_0:=ipoin[itp=13]=93, stp[ipn_0]=72.3388). Increase workspace or consider</w:t>
      </w:r>
      <w:r>
        <w:br/>
      </w:r>
      <w:r>
        <w:rPr>
          <w:rStyle w:val="VerbatimChar"/>
        </w:rPr>
        <w:t xml:space="preserve">  using 'simulate.p.value=TRUE'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Does Not Practice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Practices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17%, 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19%, 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34%, 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30%, 39%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31-50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34%, 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39%, 48%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64%, 75%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77%, 84%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25%, 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8.4%,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69%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58%, 67%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tertiary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1.0%, 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1.2%, 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chewa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42%, 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lomwe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5.6%, 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0.12%, 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0.07%, 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ngoni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9.2%, 17%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10%, 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nyanja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0.81%, 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0.75%, 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other_enthni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0.26%, 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0.49%, 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0.00%, 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0.16%, 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tonga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1.7%, 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1.6%, 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tumbuka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0.81%, 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0.37%, 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yao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13%, 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Christianity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72%, 82%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359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68%, 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muslim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14%, 23%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21%, 29%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others_regligion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2.4%, 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1.2%, 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Pearson's Chi-squared test</w:t>
            </w:r>
          </w:p>
        </w:tc>
      </w:tr>
    </w:tbl>
    <w:bookmarkEnd w:id="20"/>
    <w:bookmarkStart w:id="21" w:name="water-treatment-practice"/>
    <w:p>
      <w:pPr>
        <w:pStyle w:val="Heading2"/>
      </w:pPr>
      <w:r>
        <w:t xml:space="preserve">Water treatment Practice</w:t>
      </w:r>
    </w:p>
    <w:p>
      <w:pPr>
        <w:pStyle w:val="SourceCode"/>
      </w:pPr>
      <w:r>
        <w:rPr>
          <w:rStyle w:val="NormalTok"/>
        </w:rPr>
        <w:t xml:space="preserve">practice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"health_risk_associated_with_drinking_untreated_water"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"treat_drinking_water"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"difficulties_accessing_water_treatment_products"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"often_treat_water"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"drinking_water_treated"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"traditional_beliefs_binary"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"water_treatment_category"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(practice)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water_treatment_category,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add_stat_label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Warning: Using an external vector in selections was deprecated in tidyselect 1.1.0.</w:t>
      </w:r>
      <w:r>
        <w:br/>
      </w:r>
      <w:r>
        <w:rPr>
          <w:rStyle w:val="VerbatimChar"/>
        </w:rPr>
        <w:t xml:space="preserve">ℹ Please use `all_of()` or `any_of()` instead.</w:t>
      </w:r>
      <w:r>
        <w:br/>
      </w:r>
      <w:r>
        <w:rPr>
          <w:rStyle w:val="VerbatimChar"/>
        </w:rPr>
        <w:t xml:space="preserve">  # Was:</w:t>
      </w:r>
      <w:r>
        <w:br/>
      </w:r>
      <w:r>
        <w:rPr>
          <w:rStyle w:val="VerbatimChar"/>
        </w:rPr>
        <w:t xml:space="preserve">  data %&gt;% select(practice)</w:t>
      </w:r>
      <w:r>
        <w:br/>
      </w:r>
      <w:r>
        <w:br/>
      </w:r>
      <w:r>
        <w:rPr>
          <w:rStyle w:val="VerbatimChar"/>
        </w:rPr>
        <w:t xml:space="preserve">  # Now:</w:t>
      </w:r>
      <w:r>
        <w:br/>
      </w:r>
      <w:r>
        <w:rPr>
          <w:rStyle w:val="VerbatimChar"/>
        </w:rPr>
        <w:t xml:space="preserve">  data %&gt;% select(all_of(practice))</w:t>
      </w:r>
      <w:r>
        <w:br/>
      </w:r>
      <w:r>
        <w:br/>
      </w:r>
      <w:r>
        <w:rPr>
          <w:rStyle w:val="VerbatimChar"/>
        </w:rPr>
        <w:t xml:space="preserve">See &lt;https://tidyselect.r-lib.org/reference/faq-external-vector.html&gt;.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Does Not Practice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301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Practices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494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health_risk_associated_with_drinking_untreated_water,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15%, 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2.9%, 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76%, 85%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93%, 97%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treat_drinking_water,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93%, 98%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1.2%, 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2.4%, 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483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96%, 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difficulties_accessing_water_treatment_products,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50%, 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54%, 97%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41%, 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often_treat_water,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Always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15%, 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53%, 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donot_know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0.40%, 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0.07%, 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0.40%, 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0.38%, 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Sometimes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20%, 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37%, 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drinking_water_treated,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93%, 98%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1.2%, 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2.4%, 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483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96%, 99%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traditional_beliefs_binary,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35%, 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40%, 65%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44%, 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 Treatment Manuscript</dc:title>
  <dc:creator>Alex Thawani</dc:creator>
  <cp:keywords/>
  <dcterms:created xsi:type="dcterms:W3CDTF">2025-03-25T12:01:02Z</dcterms:created>
  <dcterms:modified xsi:type="dcterms:W3CDTF">2025-03-25T12:01:02Z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