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Refuse_pit_available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Refuse_pit_not_available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Bath_not_available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2025-02-15T15:33:44Z</dcterms:modified>
  <cp:category/>
</cp:coreProperties>
</file>