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193"/>
        <w:gridCol w:w="1719"/>
        <w:gridCol w:w="1866"/>
        <w:gridCol w:w="1988"/>
        <w:gridCol w:w="2110"/>
        <w:gridCol w:w="1597"/>
        <w:gridCol w:w="1658"/>
        <w:gridCol w:w="2294"/>
        <w:gridCol w:w="1083"/>
      </w:tblGrid>
      <w:tr>
        <w:trPr>
          <w:trHeight w:val="615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2025-04-05T15:32:52Z</dcterms:modified>
  <cp:category/>
</cp:coreProperties>
</file>