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193"/>
        <w:gridCol w:w="1719"/>
        <w:gridCol w:w="1866"/>
        <w:gridCol w:w="1988"/>
        <w:gridCol w:w="2110"/>
        <w:gridCol w:w="1597"/>
        <w:gridCol w:w="1658"/>
        <w:gridCol w:w="2294"/>
        <w:gridCol w:w="1083"/>
      </w:tblGrid>
      <w:tr>
        <w:trPr>
          <w:trHeight w:val="615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2025-04-05T13:56:30Z</dcterms:modified>
  <cp:category/>
</cp:coreProperties>
</file>