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2"/>
        <w:gridCol w:w="1732"/>
        <w:gridCol w:w="1828"/>
        <w:gridCol w:w="1487"/>
        <w:gridCol w:w="1707"/>
      </w:tblGrid>
      <w:tr>
        <w:trPr>
          <w:trHeight w:val="77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Always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donot_know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Sometimes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(3.88%)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(18.79%)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(18.45%)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(12.62%)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(34.04%)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(33.50%)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(21.63%)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(17.96%)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(3.88%)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(9.71%)</w:t>
            </w:r>
          </w:p>
        </w:tc>
      </w:tr>
      <w:tr>
        <w:trPr>
          <w:trHeight w:val="53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(9.71%)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(41.49%)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(46.12%)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(3.88%)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(26.95%)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(21.84%)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(18.79%)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(18.45%)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2025-02-12T16:44:18Z</dcterms:modified>
  <cp:category/>
</cp:coreProperties>
</file>