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2"/>
        <w:gridCol w:w="1732"/>
        <w:gridCol w:w="1828"/>
        <w:gridCol w:w="1487"/>
        <w:gridCol w:w="1707"/>
      </w:tblGrid>
      <w:tr>
        <w:trPr>
          <w:trHeight w:val="77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Always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281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donot_know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Sometimes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(3.88%)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(18.86%)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(18.45%)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(12.62%)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(33.81%)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(33.50%)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(21.71%)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(17.96%)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(3.88%)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(9.71%)</w:t>
            </w:r>
          </w:p>
        </w:tc>
      </w:tr>
      <w:tr>
        <w:trPr>
          <w:trHeight w:val="53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(9.71%)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(41.28%)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(46.12%)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(3.88%)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(27.05%)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(21.84%)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(18.86%)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(18.45%)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2025-02-17T00:57:40Z</dcterms:modified>
  <cp:category/>
</cp:coreProperties>
</file>