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do_not_know_ocv_percent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not_sure_ocv_percent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</w:tr>
      <w:tr>
        <w:trPr>
          <w:trHeight w:val="59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2025-02-17T01:49:42Z</dcterms:modified>
  <cp:category/>
</cp:coreProperties>
</file>