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E7B" w:rsidRDefault="002A5E7B"/>
    <w:tbl>
      <w:tblPr>
        <w:tblW w:w="5136" w:type="pct"/>
        <w:jc w:val="center"/>
        <w:tblLook w:val="0420" w:firstRow="1" w:lastRow="0" w:firstColumn="0" w:lastColumn="0" w:noHBand="0" w:noVBand="1"/>
      </w:tblPr>
      <w:tblGrid>
        <w:gridCol w:w="3000"/>
        <w:gridCol w:w="1920"/>
        <w:gridCol w:w="1841"/>
        <w:gridCol w:w="2157"/>
        <w:gridCol w:w="2183"/>
        <w:gridCol w:w="1603"/>
        <w:gridCol w:w="904"/>
      </w:tblGrid>
      <w:tr w:rsidR="005B7F22" w:rsidTr="005B7F22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Background_characteristic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I_dont_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know</w:t>
            </w:r>
            <w:proofErr w:type="spell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a_little_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</w:t>
            </w:r>
            <w:proofErr w:type="spell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</w:t>
            </w:r>
            <w:proofErr w:type="spell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not_safe_at_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all</w:t>
            </w:r>
            <w:proofErr w:type="spell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very_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safe</w:t>
            </w:r>
            <w:proofErr w:type="spell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32" w:type="pc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17.6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70.6</w:t>
            </w:r>
          </w:p>
        </w:tc>
        <w:tc>
          <w:tcPr>
            <w:tcW w:w="332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78.5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76.2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78.7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300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72.9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129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Nkhatabay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69.4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Salima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68.8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7F22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I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78.1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535</w:t>
            </w:r>
          </w:p>
        </w:tc>
      </w:tr>
      <w:tr w:rsidR="005B7F22" w:rsidTr="005B7F22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5B7F2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L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ake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71.2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260</w:t>
            </w:r>
          </w:p>
        </w:tc>
      </w:tr>
      <w:tr w:rsidR="002A5E7B" w:rsidTr="005B7F22">
        <w:trPr>
          <w:jc w:val="center"/>
        </w:trPr>
        <w:tc>
          <w:tcPr>
            <w:tcW w:w="5000" w:type="pct"/>
            <w:gridSpan w:val="7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5E7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n: </w:t>
            </w:r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  <w:r w:rsidR="005B7F22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</w:tr>
    </w:tbl>
    <w:p w:rsidR="004A5290" w:rsidRDefault="004A5290"/>
    <w:sectPr w:rsidR="004A5290" w:rsidSect="005B7F2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4643619">
    <w:abstractNumId w:val="1"/>
  </w:num>
  <w:num w:numId="2" w16cid:durableId="460416465">
    <w:abstractNumId w:val="2"/>
  </w:num>
  <w:num w:numId="3" w16cid:durableId="91929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7B"/>
    <w:rsid w:val="002A5E7B"/>
    <w:rsid w:val="004A5290"/>
    <w:rsid w:val="005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4F6F7"/>
  <w15:docId w15:val="{3B35DA44-294C-8F45-9D87-38B3B10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2025-02-17T01:15:00Z</dcterms:modified>
  <cp:category/>
</cp:coreProperties>
</file>