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1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Grouping_Variable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no_will_percent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not_sure_to_get_percent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yes_but_wait_later_percent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yes_would_get_it_percent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5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2025-02-15T18:13:30Z</dcterms:modified>
  <cp:category/>
</cp:coreProperties>
</file>