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8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no_will_percent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not_sure_to_get_percent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yes_but_wait_later_percent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yes_would_get_it_percent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2025-02-17T04:00:30Z</dcterms:modified>
  <cp:category/>
</cp:coreProperties>
</file>