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2221"/>
        <w:gridCol w:w="2270"/>
        <w:gridCol w:w="1952"/>
        <w:gridCol w:w="2196"/>
        <w:gridCol w:w="2465"/>
        <w:gridCol w:w="1572"/>
        <w:gridCol w:w="1193"/>
        <w:gridCol w:w="1193"/>
        <w:gridCol w:w="1670"/>
        <w:gridCol w:w="222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2025-02-17T00:57:17Z</dcterms:modified>
  <cp:category/>
</cp:coreProperties>
</file>