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2221"/>
        <w:gridCol w:w="2270"/>
        <w:gridCol w:w="1952"/>
        <w:gridCol w:w="2196"/>
        <w:gridCol w:w="2465"/>
        <w:gridCol w:w="1572"/>
        <w:gridCol w:w="1193"/>
        <w:gridCol w:w="1193"/>
        <w:gridCol w:w="1670"/>
        <w:gridCol w:w="2220"/>
        <w:gridCol w:w="1193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2025-02-15T16:02:12Z</dcterms:modified>
  <cp:category/>
</cp:coreProperties>
</file>