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1193"/>
        <w:gridCol w:w="1193"/>
        <w:gridCol w:w="2221"/>
        <w:gridCol w:w="2270"/>
        <w:gridCol w:w="1952"/>
        <w:gridCol w:w="1315"/>
        <w:gridCol w:w="2196"/>
        <w:gridCol w:w="2465"/>
        <w:gridCol w:w="1193"/>
        <w:gridCol w:w="1572"/>
        <w:gridCol w:w="2220"/>
        <w:gridCol w:w="167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2025-02-12T14:24:47Z</dcterms:modified>
  <cp:category/>
</cp:coreProperties>
</file>