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1193"/>
        <w:gridCol w:w="1193"/>
        <w:gridCol w:w="2221"/>
        <w:gridCol w:w="2270"/>
        <w:gridCol w:w="1952"/>
        <w:gridCol w:w="1315"/>
        <w:gridCol w:w="2196"/>
        <w:gridCol w:w="2465"/>
        <w:gridCol w:w="1193"/>
        <w:gridCol w:w="1572"/>
        <w:gridCol w:w="2220"/>
        <w:gridCol w:w="167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2025-02-15T12:50:58Z</dcterms:modified>
  <cp:category/>
</cp:coreProperties>
</file>