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450"/>
        <w:gridCol w:w="2270"/>
        <w:gridCol w:w="1952"/>
        <w:gridCol w:w="1315"/>
        <w:gridCol w:w="2489"/>
        <w:gridCol w:w="1193"/>
        <w:gridCol w:w="2465"/>
        <w:gridCol w:w="2221"/>
        <w:gridCol w:w="1572"/>
        <w:gridCol w:w="1193"/>
        <w:gridCol w:w="2220"/>
        <w:gridCol w:w="2196"/>
        <w:gridCol w:w="1670"/>
        <w:gridCol w:w="1193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9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59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footer1
        <w:tc>
          <w:tcPr>
            <w:gridSpan w:val="1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2025-02-17T00:57:21Z</dcterms:modified>
  <cp:category/>
</cp:coreProperties>
</file>