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270"/>
        <w:gridCol w:w="1952"/>
        <w:gridCol w:w="1315"/>
        <w:gridCol w:w="2489"/>
        <w:gridCol w:w="1193"/>
        <w:gridCol w:w="2465"/>
        <w:gridCol w:w="2221"/>
        <w:gridCol w:w="1572"/>
        <w:gridCol w:w="1193"/>
        <w:gridCol w:w="2220"/>
        <w:gridCol w:w="2196"/>
        <w:gridCol w:w="167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2025-02-12T14:24:49Z</dcterms:modified>
  <cp:category/>
</cp:coreProperties>
</file>