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270"/>
        <w:gridCol w:w="1952"/>
        <w:gridCol w:w="1315"/>
        <w:gridCol w:w="2489"/>
        <w:gridCol w:w="1193"/>
        <w:gridCol w:w="2465"/>
        <w:gridCol w:w="2221"/>
        <w:gridCol w:w="1572"/>
        <w:gridCol w:w="1193"/>
        <w:gridCol w:w="2220"/>
        <w:gridCol w:w="2196"/>
        <w:gridCol w:w="167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2025-02-15T16:02:16Z</dcterms:modified>
  <cp:category/>
</cp:coreProperties>
</file>