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(65.57%)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(52.13%)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(66.09%)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(59.17%)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(36.75%)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(63.25%)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(51.85%)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(68.82%)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(69.83%)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(58.33%)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(41.67%)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2025-02-15T16:02:18Z</dcterms:modified>
  <cp:category/>
</cp:coreProperties>
</file>