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732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(67.65%)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(55.24%)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(44.76%)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(44.33%)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(55.67%)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53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(26.23%)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(73.77%)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(47.16%)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(52.84%)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(58.33%)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(24.54%)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(75.46%)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(28.46%)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(71.54%)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2025-04-05T13:42:27Z</dcterms:modified>
  <cp:category/>
</cp:coreProperties>
</file>