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0C9F1" w14:textId="77777777" w:rsidR="00DC0104" w:rsidRDefault="00000000">
      <w:pPr>
        <w:pStyle w:val="Title"/>
      </w:pPr>
      <w:r>
        <w:t>San Services and Infra</w:t>
      </w:r>
    </w:p>
    <w:p w14:paraId="69C2F596" w14:textId="77777777" w:rsidR="00DC0104" w:rsidRDefault="00000000">
      <w:pPr>
        <w:pStyle w:val="Heading3"/>
      </w:pPr>
      <w:bookmarkStart w:id="0" w:name="availability-of-sainitary-infrastrauture"/>
      <w:r>
        <w:t xml:space="preserve">Availability of </w:t>
      </w:r>
      <w:proofErr w:type="spellStart"/>
      <w:r>
        <w:t>Sainitary</w:t>
      </w:r>
      <w:proofErr w:type="spellEnd"/>
      <w:r>
        <w:t xml:space="preserve"> </w:t>
      </w:r>
      <w:proofErr w:type="spellStart"/>
      <w:r>
        <w:t>Infrastrauture</w:t>
      </w:r>
      <w:proofErr w:type="spellEnd"/>
    </w:p>
    <w:p w14:paraId="77545B8C" w14:textId="756FF74C" w:rsidR="00DC0104" w:rsidRDefault="00DC0104">
      <w:pPr>
        <w:pStyle w:val="SourceCode"/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1752"/>
        <w:gridCol w:w="1008"/>
        <w:gridCol w:w="2136"/>
        <w:gridCol w:w="1008"/>
      </w:tblGrid>
      <w:tr w:rsidR="00DC0104" w14:paraId="5B34E1F0" w14:textId="77777777" w:rsidTr="00DC0104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A4904D0" w14:textId="77777777" w:rsidR="00DC0104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E4AA29C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available</w:t>
            </w:r>
            <w:r>
              <w:rPr>
                <w:rFonts w:ascii="Calibri" w:hAnsi="Calibri"/>
                <w:sz w:val="20"/>
              </w:rPr>
              <w:t xml:space="preserve"> N = 2,921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04D2F08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C12497B" w14:textId="77777777" w:rsidR="00DC0104" w:rsidRDefault="00000000">
            <w:pPr>
              <w:keepNext/>
              <w:spacing w:after="60"/>
              <w:jc w:val="center"/>
            </w:pPr>
            <w:proofErr w:type="spellStart"/>
            <w:r>
              <w:rPr>
                <w:rFonts w:ascii="Calibri" w:hAnsi="Calibri"/>
                <w:b/>
                <w:sz w:val="20"/>
              </w:rPr>
              <w:t>not_available</w:t>
            </w:r>
            <w:proofErr w:type="spellEnd"/>
            <w:r>
              <w:rPr>
                <w:rFonts w:ascii="Calibri" w:hAnsi="Calibri"/>
                <w:sz w:val="20"/>
              </w:rPr>
              <w:t xml:space="preserve"> N = 1,825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499CC06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DC0104" w14:paraId="4CC0F7F0" w14:textId="77777777" w:rsidTr="00DC010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C9346" w14:textId="77777777" w:rsidR="00DC0104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sanitary_infractures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AAB2A" w14:textId="77777777" w:rsidR="00DC0104" w:rsidRDefault="00DC010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52FB8" w14:textId="77777777" w:rsidR="00DC0104" w:rsidRDefault="00DC010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467EE" w14:textId="77777777" w:rsidR="00DC0104" w:rsidRDefault="00DC010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3F73F" w14:textId="77777777" w:rsidR="00DC0104" w:rsidRDefault="00DC0104">
            <w:pPr>
              <w:keepNext/>
              <w:spacing w:after="60"/>
              <w:jc w:val="center"/>
            </w:pPr>
          </w:p>
        </w:tc>
      </w:tr>
      <w:tr w:rsidR="00DC0104" w14:paraId="3A0B9AFD" w14:textId="77777777" w:rsidTr="00DC010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49A0A" w14:textId="77777777" w:rsidR="00DC010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proofErr w:type="spellStart"/>
            <w:r>
              <w:rPr>
                <w:rFonts w:ascii="Calibri" w:hAnsi="Calibri"/>
                <w:sz w:val="20"/>
              </w:rPr>
              <w:t>bath_shelter_bathroom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64208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744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002ED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24%, 27%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D05A8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EC36A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1.9%, 3.4%</w:t>
            </w:r>
          </w:p>
        </w:tc>
      </w:tr>
      <w:tr w:rsidR="00DC0104" w14:paraId="42312B90" w14:textId="77777777" w:rsidTr="00DC010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5C1CF" w14:textId="77777777" w:rsidR="00DC010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proofErr w:type="spellStart"/>
            <w:r>
              <w:rPr>
                <w:rFonts w:ascii="Calibri" w:hAnsi="Calibri"/>
                <w:sz w:val="20"/>
              </w:rPr>
              <w:t>designated_kitchen_area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9239B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79905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17%, 20%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638FF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240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562EF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12%, 15%</w:t>
            </w:r>
          </w:p>
        </w:tc>
      </w:tr>
      <w:tr w:rsidR="00DC0104" w14:paraId="33767367" w14:textId="77777777" w:rsidTr="00DC010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10AC0" w14:textId="77777777" w:rsidR="00DC010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proofErr w:type="spellStart"/>
            <w:r>
              <w:rPr>
                <w:rFonts w:ascii="Calibri" w:hAnsi="Calibri"/>
                <w:sz w:val="20"/>
              </w:rPr>
              <w:t>household_handwashing_facility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666FA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240 (8.2%)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96F24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7.3%, 9.3%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9AEB1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F8462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28%, 32%</w:t>
            </w:r>
          </w:p>
        </w:tc>
      </w:tr>
      <w:tr w:rsidR="00DC0104" w14:paraId="43298395" w14:textId="77777777" w:rsidTr="00DC010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5FB0D" w14:textId="77777777" w:rsidR="00DC010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proofErr w:type="spellStart"/>
            <w:r>
              <w:rPr>
                <w:rFonts w:ascii="Calibri" w:hAnsi="Calibri"/>
                <w:sz w:val="20"/>
              </w:rPr>
              <w:t>soap_or_detergent_available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D0A3F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171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EFBA3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5.0%, 6.8%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87381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620 (34%)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40D28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32%, 36%</w:t>
            </w:r>
          </w:p>
        </w:tc>
      </w:tr>
      <w:tr w:rsidR="00DC0104" w14:paraId="44704E1A" w14:textId="77777777" w:rsidTr="00DC010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9D2FB" w14:textId="77777777" w:rsidR="00DC010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proofErr w:type="spellStart"/>
            <w:r>
              <w:rPr>
                <w:rFonts w:ascii="Calibri" w:hAnsi="Calibri"/>
                <w:sz w:val="20"/>
              </w:rPr>
              <w:t>soild_waste_disposal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FB795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473 (16%)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2A527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15%, 18%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66A5D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318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B372A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16%, 19%</w:t>
            </w:r>
          </w:p>
        </w:tc>
      </w:tr>
      <w:tr w:rsidR="00DC0104" w14:paraId="0A029C82" w14:textId="77777777" w:rsidTr="00DC010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1216D" w14:textId="77777777" w:rsidR="00DC010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proofErr w:type="spellStart"/>
            <w:r>
              <w:rPr>
                <w:rFonts w:ascii="Calibri" w:hAnsi="Calibri"/>
                <w:sz w:val="20"/>
              </w:rPr>
              <w:t>toilet_facility_avaiable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C0E3E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742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B2A7A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24%, 27%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96EDF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F5812" w14:textId="77777777" w:rsidR="00DC01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2.0%, 3.6%</w:t>
            </w:r>
          </w:p>
        </w:tc>
      </w:tr>
      <w:tr w:rsidR="00DC0104" w14:paraId="6B7A4AD3" w14:textId="77777777" w:rsidTr="00DC0104">
        <w:trPr>
          <w:cantSplit/>
          <w:jc w:val="center"/>
        </w:trPr>
        <w:tc>
          <w:tcPr>
            <w:tcW w:w="0" w:type="auto"/>
            <w:gridSpan w:val="5"/>
          </w:tcPr>
          <w:p w14:paraId="213AE545" w14:textId="77777777" w:rsidR="00DC0104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DC0104" w14:paraId="7A944DDA" w14:textId="77777777" w:rsidTr="00DC0104">
        <w:trPr>
          <w:cantSplit/>
          <w:jc w:val="center"/>
        </w:trPr>
        <w:tc>
          <w:tcPr>
            <w:tcW w:w="0" w:type="auto"/>
            <w:gridSpan w:val="5"/>
          </w:tcPr>
          <w:p w14:paraId="4D957AC9" w14:textId="77777777" w:rsidR="00DC0104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CI = Confidence Interval</w:t>
            </w:r>
          </w:p>
        </w:tc>
      </w:tr>
    </w:tbl>
    <w:p w14:paraId="267BA66C" w14:textId="77777777" w:rsidR="00DC0104" w:rsidRDefault="00000000">
      <w:pPr>
        <w:pStyle w:val="Heading3"/>
      </w:pPr>
      <w:bookmarkStart w:id="1" w:name="X5460b84280c3621d8348e5b3a0f81419a75806e"/>
      <w:bookmarkEnd w:id="0"/>
      <w:r>
        <w:t xml:space="preserve">Pie chart on the condition of the sanitary </w:t>
      </w:r>
      <w:proofErr w:type="spellStart"/>
      <w:r>
        <w:t>infractures</w:t>
      </w:r>
      <w:proofErr w:type="spellEnd"/>
      <w:r>
        <w:t xml:space="preserve"> at the study visit</w:t>
      </w:r>
    </w:p>
    <w:p w14:paraId="70AC4B62" w14:textId="77777777" w:rsidR="00DC0104" w:rsidRDefault="00000000">
      <w:pPr>
        <w:pStyle w:val="FirstParagraph"/>
      </w:pPr>
      <w:r>
        <w:rPr>
          <w:noProof/>
        </w:rPr>
        <w:drawing>
          <wp:inline distT="0" distB="0" distL="0" distR="0" wp14:anchorId="0E52BEDD" wp14:editId="1770D045">
            <wp:extent cx="5334000" cy="53340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an-Services-and-Infr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4D9C0" w14:textId="77777777" w:rsidR="00DC0104" w:rsidRDefault="00000000">
      <w:pPr>
        <w:pStyle w:val="Heading3"/>
      </w:pPr>
      <w:bookmarkStart w:id="2" w:name="X60736fa7f6ba62cb8a915b4915e0f84a18789b8"/>
      <w:bookmarkEnd w:id="1"/>
      <w:r>
        <w:lastRenderedPageBreak/>
        <w:t>other methods of fecal disposal if the toilet is not available</w:t>
      </w:r>
    </w:p>
    <w:p w14:paraId="2CB26B00" w14:textId="77777777" w:rsidR="00DC0104" w:rsidRDefault="00000000">
      <w:pPr>
        <w:pStyle w:val="FirstParagraph"/>
      </w:pPr>
      <w:r>
        <w:rPr>
          <w:noProof/>
        </w:rPr>
        <w:drawing>
          <wp:inline distT="0" distB="0" distL="0" distR="0" wp14:anchorId="5DF2B271" wp14:editId="42B48EEA">
            <wp:extent cx="5334000" cy="53340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San-Services-and-Infr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FA715" w14:textId="77777777" w:rsidR="00DC0104" w:rsidRDefault="00000000">
      <w:pPr>
        <w:pStyle w:val="Heading2"/>
      </w:pPr>
      <w:bookmarkStart w:id="3" w:name="X7fdfa4ba75cd26d939e074710aa94c308087743"/>
      <w:bookmarkEnd w:id="2"/>
      <w:r>
        <w:lastRenderedPageBreak/>
        <w:t>overall sanitary infrastructures in the community and household level and frequency of handwashing at the household level.</w:t>
      </w:r>
    </w:p>
    <w:p w14:paraId="7A79A06D" w14:textId="3E205183" w:rsidR="00DC0104" w:rsidRDefault="00000000">
      <w:pPr>
        <w:pStyle w:val="FirstParagraph"/>
      </w:pPr>
      <w:r>
        <w:rPr>
          <w:noProof/>
        </w:rPr>
        <w:drawing>
          <wp:inline distT="0" distB="0" distL="0" distR="0" wp14:anchorId="50DEC5E3" wp14:editId="78E3E547">
            <wp:extent cx="5080000" cy="473075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an-Services-and-Infra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C6099" w14:textId="77777777" w:rsidR="00DC0104" w:rsidRDefault="00000000">
      <w:pPr>
        <w:pStyle w:val="Heading2"/>
      </w:pPr>
      <w:bookmarkStart w:id="4" w:name="X3d19a6ff3c976356e33db5a175a7a082abee1ef"/>
      <w:bookmarkEnd w:id="3"/>
      <w:r>
        <w:t>Crosstabulation sanitary and demographic variables</w:t>
      </w:r>
    </w:p>
    <w:p w14:paraId="20E28FBF" w14:textId="705B8D3B" w:rsidR="00DC0104" w:rsidRDefault="00DC0104">
      <w:pPr>
        <w:pStyle w:val="SourceCode"/>
      </w:pP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247"/>
        <w:gridCol w:w="1216"/>
        <w:gridCol w:w="1448"/>
        <w:gridCol w:w="1362"/>
        <w:gridCol w:w="1448"/>
        <w:gridCol w:w="1049"/>
      </w:tblGrid>
      <w:tr w:rsidR="00DC0104" w14:paraId="58D8C990" w14:textId="77777777" w:rsidTr="00DC0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54C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073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Adequate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490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E0A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1994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Inadequate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305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AD8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F0F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</w:p>
        </w:tc>
      </w:tr>
      <w:tr w:rsidR="00DC0104" w14:paraId="237B2073" w14:textId="77777777" w:rsidTr="00DC010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9873C" w14:textId="4822FCF7" w:rsidR="00DC0104" w:rsidRDefault="00FF5E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ex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5CE2E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39C32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BE9B4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1796E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C3F0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C0104" w14:paraId="41081547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8AFFF" w14:textId="6140D8CD" w:rsidR="00DC0104" w:rsidRDefault="00FF5E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4A9C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(77%)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1C62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73%, 81%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AB87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 (75%)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40E0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70%, 80%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A91CC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35CD1D1C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51A49" w14:textId="56C94760" w:rsidR="00DC0104" w:rsidRDefault="00FF5E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E460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1366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19%, 27%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1390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4B38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20%, 30%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92069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191A1C9C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2812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age_group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1A808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82634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E76ED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53A5D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CDA9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C0104" w14:paraId="28AB5308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8530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622E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5352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19%, 27%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1F7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3F8B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16%, 25%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1C9B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15366326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D22E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0352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41F7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32%, 41%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6F8B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1C9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31%, 42%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652E2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78D795C7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616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31-50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27F0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199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049F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36%, 45%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296C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D29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38%, 49%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E094C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4411B2DF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9E62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level_education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F77E8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7BDEC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DE661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BFF16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5E5E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C0104" w14:paraId="6E2922DB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7FAD6" w14:textId="3831A915" w:rsidR="00DC0104" w:rsidRDefault="00FF5E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EDE2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E36B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10%, 17%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5160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B737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10%, 19%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A9E55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58B9CF90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B0EB0" w14:textId="2BCB2377" w:rsidR="00DC0104" w:rsidRDefault="00FF5E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rimary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F5BC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424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58%, 67%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B49C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 (63%)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A22B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58%, 69%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3CFDB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7E51FE5D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C9A55" w14:textId="79654AA6" w:rsidR="00DC0104" w:rsidRDefault="00FF5E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econdary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9929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A3B8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19%, 26%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A36C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46BD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16%, 25%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A51D3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05492847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3996" w14:textId="66F813A0" w:rsidR="00DC0104" w:rsidRDefault="00FF5E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ertiary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5F67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C742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1.2%, 4.1%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0652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5DF2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1.0%, 4.9%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F1F1C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4E2D5C68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ADA9F" w14:textId="2058465B" w:rsidR="00DC0104" w:rsidRDefault="00FF5E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eligion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1F3C1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125D4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1361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53027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51FB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</w:tr>
      <w:tr w:rsidR="00DC0104" w14:paraId="68AB7C3F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EE7D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0BF5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(77%)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9CBE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73%, 81%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FCEC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(70%)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BB5A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65%, 75%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4BBF4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4899B16F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A596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muslim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56A9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6DAF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17%, 25%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B848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83BD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21%, 31%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C3FD4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5425D7D9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8CE4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others_regligion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D992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8A16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1.2%, 4.1%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5473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9A51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2.4%, 7.4%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ECE86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1DFA9D7B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6929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3C218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9CE84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4F7A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9FDFF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1F11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C0104" w14:paraId="0049E494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82BE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9544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D7F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4.4%, 9.0%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43D6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5740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6.8%, 14%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062C4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73DAE30D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2C06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29E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 (74%)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150A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70%, 78%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FCB3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 (66%)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2FD6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60%, 71%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F3F45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76ED8362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5514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BC57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5AA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2.1%, 5.6%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A364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1FC3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2.1%, 7.0%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4C3EF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7C3E127C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64575" w14:textId="2731706B" w:rsidR="00DC0104" w:rsidRDefault="00FF5E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ingle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360E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9A87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5.6%, 11%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053D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E2A7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6.8%, 14%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EECC5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7F878D90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25D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0A09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(6.1%)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E9C7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4.2%, 8.7%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4B38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8346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5.2%, 12%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747C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708EF48A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EC95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E19F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6138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0.90%, 3.6%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73DD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D26B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1.2%, 5.3%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30BF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25477789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8343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7F2FA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14839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C7FA9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A3EC6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71D9A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7A91B432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18D6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farmer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A589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5B78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43%, 52%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F917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D262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40%, 51%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D736C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79A15A74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AEAA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fisherman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A139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F584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0.07%, 1.6%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AB1B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0F1C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0.11%, 2.6%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93F62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283F59F2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81BC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fishsellar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DD8F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A30E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0.07%, 1.6%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2392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83C7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0.02%, 2.1%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4F8F3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10C9671A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A605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housewife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E079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6624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12%, 19%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62F7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8B07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10%, 18%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7A2B2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16205839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4FB2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other_business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3F58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F77F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19%, 26%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A077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E083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21%, 32%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D5270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26405E0F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54BC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other_occupation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8558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(8.4%)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4EB6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6.1%, 11%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8FCA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1921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7.7%, 15%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F87FA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20F676D0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52FE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professionalworker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C861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0146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1.6%, 4.9%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0E7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7497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0.61%, 4.0%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A50B1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09387A64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8BB3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retired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3FD6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D6E5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0.50%, 2.8%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F37E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1790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0.25%, 3.1%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C0995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421C0323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BF8F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ADCC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43E8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0.63%, 3.1%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3CB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8645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0.02%, 2.1%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11C1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37B4B8B4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1306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ethnicity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9CAD5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74629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B8B9B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784C3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D034E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063862F5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EA46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chewa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633E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249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E92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46%, 55%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D294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6484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41%, 53%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00623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47450550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8F66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lomwe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14CA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71D0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5.8%, 11%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083F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(8.5%)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32AB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5.7%, 12%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9963B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32E96336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9AA8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ngonde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FB61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8666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0.07%, 1.6%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DF23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1C53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0.11%, 2.6%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72F95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351ABB9C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FE0A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AAFA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06D1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9.7%, 16%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698C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0AAD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9.6%, 18%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6E70D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0F5B8FF6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C1A0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nyanja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E530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43C5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0.76%, 3.3%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C892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C25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0.80%, 4.4%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75D85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178A08D0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E7F4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other_enthni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56F0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14E2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0.76%, 3.3%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F727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6889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0.02%, 2.1%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3928E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20E24DE0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0C205" w14:textId="1099C57C" w:rsidR="00DC0104" w:rsidRDefault="00FF5E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004F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B7F0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0.07%, 1.6%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5F13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3762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0.02%, 2.1%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80E89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6851E309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25561" w14:textId="2803D131" w:rsidR="00DC0104" w:rsidRDefault="00FF5E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onga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23D4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4F0B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2.4%, 6.1%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3208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AD8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0.61%, 4.0%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56073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1E4CBCFC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FAE8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tumbuka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7023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C4F3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0.90%, 3.6%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7F86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05D5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0.11%, 2.6%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95348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0E0D16E3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AE27F" w14:textId="1BDF4D52" w:rsidR="00DC0104" w:rsidRDefault="00FF5E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ao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FD88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2D4A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16%, 23%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55B6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F83B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21%, 31%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BBC8B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29959C2A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3B5A5" w14:textId="5DF5F18F" w:rsidR="00DC0104" w:rsidRDefault="00FF5E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istrict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C30BE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6AC8A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5D07F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C71FA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D557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</w:tr>
      <w:tr w:rsidR="00DC0104" w14:paraId="264D431E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4C57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F1C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118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1.8%, 5.1%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A298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816C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3.9%, 9.7%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FB2DA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6052AF0E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49B4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5FAA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D253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11%, 18%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8AAC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D912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16%, 25%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669B9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0A2BEBB2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2858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A476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29B8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9.9%, 16%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4703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1CB5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10%, 19%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2AEE2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03A1CD90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DCC1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E36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EC33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37%, 46%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44A6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661E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27%, 38%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79026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3F9CF6C4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7B2E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80EF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387C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13%, 19%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CB9E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4C03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13%, 22%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FBE86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5C9B8B15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3A01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2230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6504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3.7%, 8.0%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2AF5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DD75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1.4%, 5.7%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A7DDE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47F809B6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391E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011C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692C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5.6%, 11%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9987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(7.5%)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ABB3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4.9%, 11%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DDB05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798D61F1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95C1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FABF0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3E324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DA476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B082D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580D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C0104" w14:paraId="662886E6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35B9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in_land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D0E8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333 (68%)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297F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64%, 72%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C0F8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(66%)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CAE8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61%, 71%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F80A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2A60A35E" w14:textId="77777777" w:rsidTr="00DC010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C1BB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lake_share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0267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0FED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28%, 36%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D8D3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F74A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29%, 39%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A5C38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2A683ABA" w14:textId="77777777" w:rsidTr="00DC0104">
        <w:trPr>
          <w:jc w:val="center"/>
        </w:trPr>
        <w:tc>
          <w:tcPr>
            <w:tcW w:w="0" w:type="auto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80A8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DC0104" w14:paraId="07EB997E" w14:textId="77777777" w:rsidTr="00DC0104">
        <w:trPr>
          <w:jc w:val="center"/>
        </w:trPr>
        <w:tc>
          <w:tcPr>
            <w:tcW w:w="0" w:type="auto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1C41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 = Confidence Interval</w:t>
            </w:r>
          </w:p>
        </w:tc>
      </w:tr>
      <w:tr w:rsidR="00DC0104" w14:paraId="779488C7" w14:textId="77777777" w:rsidTr="00DC0104">
        <w:trPr>
          <w:jc w:val="center"/>
        </w:trPr>
        <w:tc>
          <w:tcPr>
            <w:tcW w:w="0" w:type="auto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C3E0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18502C69" w14:textId="77777777" w:rsidR="00DC0104" w:rsidRDefault="00000000">
      <w:pPr>
        <w:pStyle w:val="Heading1"/>
      </w:pPr>
      <w:bookmarkStart w:id="5" w:name="map-of-study-sites"/>
      <w:bookmarkEnd w:id="4"/>
      <w:r>
        <w:lastRenderedPageBreak/>
        <w:t>Map of Study Sites</w:t>
      </w:r>
    </w:p>
    <w:p w14:paraId="5DEB5036" w14:textId="2F0DB096" w:rsidR="00DC0104" w:rsidRDefault="00DC0104">
      <w:pPr>
        <w:pStyle w:val="SourceCode"/>
      </w:pPr>
    </w:p>
    <w:p w14:paraId="2771158A" w14:textId="77777777" w:rsidR="00DC0104" w:rsidRDefault="00000000">
      <w:pPr>
        <w:pStyle w:val="FirstParagraph"/>
      </w:pPr>
      <w:r>
        <w:rPr>
          <w:noProof/>
        </w:rPr>
        <w:drawing>
          <wp:inline distT="0" distB="0" distL="0" distR="0" wp14:anchorId="63278117" wp14:editId="7D903A46">
            <wp:extent cx="5334000" cy="53340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San-Services-and-Infr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41484" w14:textId="77777777" w:rsidR="00DC0104" w:rsidRDefault="00000000">
      <w:pPr>
        <w:pStyle w:val="Heading1"/>
      </w:pPr>
      <w:bookmarkStart w:id="6" w:name="X6d0b557806a69f079b9581b19b4a5a564e8b08e"/>
      <w:bookmarkEnd w:id="5"/>
      <w:r>
        <w:lastRenderedPageBreak/>
        <w:t xml:space="preserve">spatial analysis of the </w:t>
      </w:r>
      <w:proofErr w:type="spellStart"/>
      <w:r>
        <w:t>availabiliyt</w:t>
      </w:r>
      <w:proofErr w:type="spellEnd"/>
      <w:r>
        <w:t xml:space="preserve"> of the </w:t>
      </w:r>
      <w:proofErr w:type="spellStart"/>
      <w:r>
        <w:t>sanitaty</w:t>
      </w:r>
      <w:proofErr w:type="spellEnd"/>
      <w:r>
        <w:t xml:space="preserve"> infrastructure by TA(PAMI).</w:t>
      </w:r>
    </w:p>
    <w:p w14:paraId="5BA0453F" w14:textId="77777777" w:rsidR="00DC0104" w:rsidRDefault="00000000">
      <w:pPr>
        <w:pStyle w:val="FirstParagraph"/>
      </w:pPr>
      <w:r>
        <w:rPr>
          <w:noProof/>
        </w:rPr>
        <w:drawing>
          <wp:inline distT="0" distB="0" distL="0" distR="0" wp14:anchorId="2118975A" wp14:editId="47731E5A">
            <wp:extent cx="5334000" cy="53340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an-Services-and-Infra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D6611" w14:textId="77777777" w:rsidR="00DC0104" w:rsidRDefault="00000000">
      <w:pPr>
        <w:pStyle w:val="Heading2"/>
      </w:pPr>
      <w:bookmarkStart w:id="7" w:name="X2f3fd83263ccbab75f0677688f67bdf89a3987d"/>
      <w:r>
        <w:lastRenderedPageBreak/>
        <w:t xml:space="preserve">common </w:t>
      </w:r>
      <w:proofErr w:type="spellStart"/>
      <w:r>
        <w:t>resson</w:t>
      </w:r>
      <w:proofErr w:type="spellEnd"/>
      <w:r>
        <w:t xml:space="preserve"> of not using the sanitary </w:t>
      </w:r>
      <w:proofErr w:type="spellStart"/>
      <w:r>
        <w:t>infractures</w:t>
      </w:r>
      <w:proofErr w:type="spellEnd"/>
    </w:p>
    <w:p w14:paraId="01916E66" w14:textId="77777777" w:rsidR="00DC0104" w:rsidRDefault="00000000">
      <w:pPr>
        <w:pStyle w:val="FirstParagraph"/>
      </w:pPr>
      <w:r>
        <w:rPr>
          <w:noProof/>
        </w:rPr>
        <w:drawing>
          <wp:inline distT="0" distB="0" distL="0" distR="0" wp14:anchorId="2660478D" wp14:editId="56A5B26E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an-Services-and-Infr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4F8D3" w14:textId="77777777" w:rsidR="00DC0104" w:rsidRDefault="00000000">
      <w:pPr>
        <w:pStyle w:val="Heading1"/>
      </w:pPr>
      <w:bookmarkStart w:id="8" w:name="X4779c30729df0849f4ccc05f0afc52806b97ef8"/>
      <w:bookmarkEnd w:id="6"/>
      <w:bookmarkEnd w:id="7"/>
      <w:proofErr w:type="spellStart"/>
      <w:r>
        <w:t>Regession</w:t>
      </w:r>
      <w:proofErr w:type="spellEnd"/>
      <w:r>
        <w:t xml:space="preserve"> Analysis on the sanitary </w:t>
      </w:r>
      <w:proofErr w:type="spellStart"/>
      <w:r>
        <w:t>infractures</w:t>
      </w:r>
      <w:proofErr w:type="spellEnd"/>
      <w:r>
        <w:t xml:space="preserve"> and cholera </w:t>
      </w:r>
      <w:proofErr w:type="gramStart"/>
      <w:r>
        <w:t>vaccination.(</w:t>
      </w:r>
      <w:proofErr w:type="spellStart"/>
      <w:proofErr w:type="gramEnd"/>
      <w:r>
        <w:t>cruded</w:t>
      </w:r>
      <w:proofErr w:type="spellEnd"/>
      <w:r>
        <w:t>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24"/>
        <w:gridCol w:w="839"/>
        <w:gridCol w:w="1389"/>
        <w:gridCol w:w="1181"/>
      </w:tblGrid>
      <w:tr w:rsidR="00DC0104" w14:paraId="60E64013" w14:textId="77777777" w:rsidTr="00DC0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52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923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82BE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A558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FBF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DC0104" w14:paraId="7986D217" w14:textId="77777777" w:rsidTr="00DC0104">
        <w:trPr>
          <w:jc w:val="center"/>
        </w:trPr>
        <w:tc>
          <w:tcPr>
            <w:tcW w:w="252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4FBF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C4CA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44AAE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1D220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1B0742C2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AC9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8475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4D12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9BAFD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1F153C1F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8C93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C55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E7CF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0.66, 1.29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C57E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C0104" w14:paraId="3C010EF6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026C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age_group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BD4D7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11952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510C5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74FE0DCB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7D27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172E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0C0D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293D4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4905E8D5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4268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6AD3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0A66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0.58, 1.28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B609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C0104" w14:paraId="3E1FE5AF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21B0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D73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761B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0.55, 1.18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CFA0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C0104" w14:paraId="5A63B2E5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B44F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level_education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08746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26B55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C9318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1FA486BF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2D75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C819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8AC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F5B0B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61E91F39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2076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204B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B5FE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0.68, 1.60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A298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C0104" w14:paraId="4A1D7619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FCA7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secondary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6FB4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236D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0.70, 1.89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EDFD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C0104" w14:paraId="3238FF64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86BC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AC0A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E867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0.38, 3.02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9400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C0104" w14:paraId="1D528314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A6C6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E8E47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1D39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EEEF8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262AE9F0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47B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B332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78E0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FB261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25112D67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D669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muslim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596D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92DE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0.54, 1.06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277F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</w:tr>
      <w:tr w:rsidR="00DC0104" w14:paraId="208953E7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786C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others_regligion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99F1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9DED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0.21, 1.10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5FCA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</w:t>
            </w:r>
          </w:p>
        </w:tc>
      </w:tr>
      <w:tr w:rsidR="00DC0104" w14:paraId="3C194AFC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48D3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marital_status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ABF69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E1B13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19261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36D7B617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E84C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8C15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D70B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A9F22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0937D240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68E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2F40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8CFF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1.03, 2.99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00B2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</w:t>
            </w:r>
          </w:p>
        </w:tc>
      </w:tr>
      <w:tr w:rsidR="00DC0104" w14:paraId="0E9A4B29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98BE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8448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8D5D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0.56, 3.40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F7B4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C0104" w14:paraId="4D94A949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225F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7EFF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B22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0.61, 2.46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7FFF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C0104" w14:paraId="646C29BF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F329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4488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F716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0.58, 2.53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E811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C0104" w14:paraId="108CB006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A7A0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818C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ACFD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0.37, 3.26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49DF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DC0104" w14:paraId="11B64574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99ED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3F1B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1B8D7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CE3A7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7F8573E7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3271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farmer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E8C4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9004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C4DE8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315C8A6B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C4EB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fisherman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4AE9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B27E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0.07, 4.94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6C0B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C0104" w14:paraId="5A2CCB1F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7057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fishsellar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94A7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BC0A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0.11, 25.4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BA52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DC0104" w14:paraId="5B7C341C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9564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housewife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0B35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D1BF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0.67, 1.60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6F39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DC0104" w14:paraId="24221515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7F5D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other_business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FAAA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379B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0.56, 1.14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0B37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C0104" w14:paraId="7F062108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F7E3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other_occupation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A485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71B1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0.44, 1.21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5F14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C0104" w14:paraId="3374DF85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E33D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professionalworker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83B3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5757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0.61, 5.18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83C1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C0104" w14:paraId="348072B8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FC38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retired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C5C6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1666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0.30, 5.63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37EB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C0104" w14:paraId="3359A616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DC0A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4AF4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4B36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0.72, 77.3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4096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C0104" w14:paraId="0DA03C5C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5628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181ED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335F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987EB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455FD9DC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83DC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chewa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8045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C5FA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DFA14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7FD5FDDB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5ABD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lomwe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ECFB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3938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0.51, 1.49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234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C0104" w14:paraId="34B8EA94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8BB0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ngonde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D1C1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AAE6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0.07, 4.83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1E41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C0104" w14:paraId="56626597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BF28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ngoni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F8D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D203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0.56, 1.38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B052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C0104" w14:paraId="3DCAE24D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02E6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nyanja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098A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E29B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0.26, 2.37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26D6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C0104" w14:paraId="43941BB4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8896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other_enthni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CF22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023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0.83, 85.7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6C01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C0104" w14:paraId="2D0EF0CD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7B11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0A97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3628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0.11, 24.8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886F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C0104" w14:paraId="453979C5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8A2F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tonga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1BEC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476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0.86, 6.69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C926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DC0104" w14:paraId="42C0D704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5A2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tumbuka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D417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6741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0.65, 17.1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1413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C0104" w14:paraId="5A039FD8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5991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yao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E924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F352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0.47, 0.97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7780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</w:tr>
      <w:tr w:rsidR="00DC0104" w14:paraId="568CB59A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8075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FA28D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BC94D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4CCA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37785EB9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FB51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29BD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0ECA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3BE4C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05CBFC6B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6B56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8F95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6EA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0.67, 3.10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8DEE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C0104" w14:paraId="4347AC3D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F46B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812D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7F62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0.84, 4.04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48E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DC0104" w14:paraId="3288EDAD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78B7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DE58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BB76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1.28, 5.43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79CD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</w:tr>
      <w:tr w:rsidR="00DC0104" w14:paraId="44620172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2CC3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0D63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7927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0.88, 4.07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BA55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</w:tr>
      <w:tr w:rsidR="00DC0104" w14:paraId="21C0CBE6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E574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6B84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836E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1.41, 10.9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F6E8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</w:tr>
      <w:tr w:rsidR="00DC0104" w14:paraId="5F07A91D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B04A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D78A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B0C6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0.90, 4.98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8259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0.089</w:t>
            </w:r>
          </w:p>
        </w:tc>
      </w:tr>
      <w:tr w:rsidR="00DC0104" w14:paraId="42AB9447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F966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residence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9B13A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E6AC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E1DD6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40348B1C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4333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in_land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ECE5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F440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2ECD5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3DA73593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981F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lake_share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AF36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8DC7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0.68, 1.25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E622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C0104" w14:paraId="087AA2BE" w14:textId="77777777" w:rsidTr="00DC0104">
        <w:trPr>
          <w:jc w:val="center"/>
        </w:trPr>
        <w:tc>
          <w:tcPr>
            <w:tcW w:w="5933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1AF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63C21628" w14:textId="77777777" w:rsidR="00DC0104" w:rsidRDefault="00000000">
      <w:pPr>
        <w:pStyle w:val="Heading2"/>
      </w:pPr>
      <w:bookmarkStart w:id="9" w:name="Xd1b9028dbfc241f8f600e0599560b0c06edfa61"/>
      <w:proofErr w:type="spellStart"/>
      <w:r>
        <w:t>Regession</w:t>
      </w:r>
      <w:proofErr w:type="spellEnd"/>
      <w:r>
        <w:t xml:space="preserve"> Analysis on the sanitary </w:t>
      </w:r>
      <w:proofErr w:type="spellStart"/>
      <w:r>
        <w:t>infractures</w:t>
      </w:r>
      <w:proofErr w:type="spellEnd"/>
      <w:r>
        <w:t xml:space="preserve"> and cholera </w:t>
      </w:r>
      <w:proofErr w:type="gramStart"/>
      <w:r>
        <w:t>vaccination.(</w:t>
      </w:r>
      <w:proofErr w:type="gramEnd"/>
      <w:r>
        <w:t>Adjusted OR)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24"/>
        <w:gridCol w:w="839"/>
        <w:gridCol w:w="1389"/>
        <w:gridCol w:w="1181"/>
      </w:tblGrid>
      <w:tr w:rsidR="00DC0104" w14:paraId="3B3E98F4" w14:textId="77777777" w:rsidTr="00DC0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52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F32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9A8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8D67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F15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DC0104" w14:paraId="3E986962" w14:textId="77777777" w:rsidTr="00DC0104">
        <w:trPr>
          <w:jc w:val="center"/>
        </w:trPr>
        <w:tc>
          <w:tcPr>
            <w:tcW w:w="252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E8B0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862D5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476C0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C507C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60E9F2CA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FA14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A0D7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23F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587DD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08F76007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4107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974D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3FF0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0.57, 1.22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B556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C0104" w14:paraId="16DC27A0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BB4B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age_group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00DCB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0BA0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0BBAA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155DEFF8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E7D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1E35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C479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35FC6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12883D5B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BCA0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18-30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2F6B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09C5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0.42, 1.15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A436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C0104" w14:paraId="3B1BD91B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6805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71B0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4613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0.42, 1.07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3338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DC0104" w14:paraId="41396E54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4BEE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level_education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D1C9B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F3AF9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66C66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4EB9A941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A6E4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6350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CF1B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288E0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5D308751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EFF1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C5B4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6E22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0.65, 1.66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DC0F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C0104" w14:paraId="7C4EF4CD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4108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A1C2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6BE3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0.65, 2.04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CFB3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C0104" w14:paraId="00630412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24BA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DA7E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E249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0.25, 3.25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EF4D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DC0104" w14:paraId="4E8A7F33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FC99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61974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B266B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DC851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46E44EBC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EB51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579D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EE73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93432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58495448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D63B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muslim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6CF5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C825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0.71, 2.84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004E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C0104" w14:paraId="2B1B4618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32EB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others_regligion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4E7A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8713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0.18, 1.05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D6DD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0.063</w:t>
            </w:r>
          </w:p>
        </w:tc>
      </w:tr>
      <w:tr w:rsidR="00DC0104" w14:paraId="105326FA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CC5A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marital_status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7AE0D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CF168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5DD9A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2FF903B3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B09F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AAEC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F3AB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D6504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4A6CC5EB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FBB2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C7C5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A410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0.88, 2.78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CE72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DC0104" w14:paraId="314E5225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1A0D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059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5553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0.51, 3.30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3F30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C0104" w14:paraId="62C8388F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214A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03CB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6FD3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0.54, 2.54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D300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C0104" w14:paraId="79E3E10A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EB2B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C195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4CAC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0.30, 1.58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56DD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C0104" w14:paraId="398FA17F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D3A3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F13F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CD4B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0.28, 2.74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9A4A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C0104" w14:paraId="02C92488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3496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393BE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790A7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52C15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1BEB3965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B357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farmer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F220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A150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59252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36BC775E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96D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fisherman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92E1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B179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0.04, 3.72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46B1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C0104" w14:paraId="33C4D4BA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C253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fishsellar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CA78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43D0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0.09, 22.2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57AC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C0104" w14:paraId="14388DE6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1BDB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housewife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7B64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970E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0.59, 1.52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C377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C0104" w14:paraId="0D613238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876E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other_business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6B7F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D3B9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0.58, 1.29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462D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C0104" w14:paraId="5A713462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04CD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other_occupation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073F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D12A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0.43, 1.28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2A28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C0104" w14:paraId="26E420B6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387D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professionalworker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E2C3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2811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0.53, 6.48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FEE4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C0104" w14:paraId="1FDEC45A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7AB9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retired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E0ED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CA2F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0.28, 5.89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52C3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C0104" w14:paraId="0C5E4612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F804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student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8AD2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7CC6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0.71, 93.4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A0C8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C0104" w14:paraId="2B2F2759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E38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F745B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F9761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F59A7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70389109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5465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chewa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85C9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5A0D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74B18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2511ECFF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104C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lomwe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049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736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0.73, 2.75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AF4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C0104" w14:paraId="654CD6B1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DCC2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ngonde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EB68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C831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0.09, 11.9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E493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C0104" w14:paraId="45972A80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5383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ngoni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A6FB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DBD1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0.79, 2.42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BF8D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C0104" w14:paraId="5C6961B2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63FC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nyanja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96F8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7D39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0.37, 4.32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D7AB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C0104" w14:paraId="2581AA20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5D1B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other_enthni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24F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2E16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1.54, 185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D5BA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</w:tr>
      <w:tr w:rsidR="00DC0104" w14:paraId="5B468EE2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857A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78D3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05D7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0.11, 31.3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DFE0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C0104" w14:paraId="3E6B7DC3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44D3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tonga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2298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F893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0.69, 27.8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EE74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DC0104" w14:paraId="08647EAD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47C0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tumbuka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7F33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B2FF1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0.76, 51.0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B2704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 w:rsidR="00DC0104" w14:paraId="502F09A9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C6B7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yao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4A6E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B58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0.35, 1.64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6B15C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C0104" w14:paraId="4E77DF0E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2805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1A129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04D6D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73CE5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0B71E56E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4E8F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A0D2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70DD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BFE26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184B3610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B5679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12B9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0F15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0.58, 2.91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7F2D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C0104" w14:paraId="723DB022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5BA2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29EA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CCFD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0.72, 4.02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D87C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C0104" w14:paraId="20EB1DE0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AEAF5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49458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BB78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1.36, 7.52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D964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</w:tr>
      <w:tr w:rsidR="00DC0104" w14:paraId="2CEB05F4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5EC6B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BC11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BE29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0.90, 4.56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0236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</w:t>
            </w:r>
          </w:p>
        </w:tc>
      </w:tr>
      <w:tr w:rsidR="00DC0104" w14:paraId="745386FE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02BD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DEA62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59C4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0.20, 7.08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A02A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C0104" w14:paraId="55FFC893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EBA6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2E70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6B670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0.91, 5.80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1C2ED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0.081</w:t>
            </w:r>
          </w:p>
        </w:tc>
      </w:tr>
      <w:tr w:rsidR="00DC0104" w14:paraId="19078A86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E9E5F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residence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E7CBA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3B9B8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8B2FD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765AC332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9FED6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in_land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22E83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F181A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C8659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0F567DD4" w14:textId="77777777" w:rsidTr="00DC0104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F3E37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lake_share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290EE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EE935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55B90" w14:textId="77777777" w:rsidR="00DC0104" w:rsidRDefault="00DC01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0104" w14:paraId="3EB55483" w14:textId="77777777" w:rsidTr="00DC0104">
        <w:trPr>
          <w:jc w:val="center"/>
        </w:trPr>
        <w:tc>
          <w:tcPr>
            <w:tcW w:w="5933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5F1AE" w14:textId="77777777" w:rsidR="00DC0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  <w:bookmarkEnd w:id="8"/>
      <w:bookmarkEnd w:id="9"/>
    </w:tbl>
    <w:p w14:paraId="4D77F730" w14:textId="77777777" w:rsidR="00625CB4" w:rsidRDefault="00625CB4"/>
    <w:sectPr w:rsidR="00625C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BAA7D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9415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104"/>
    <w:rsid w:val="00171A8D"/>
    <w:rsid w:val="005457C6"/>
    <w:rsid w:val="00625CB4"/>
    <w:rsid w:val="00CD6C5B"/>
    <w:rsid w:val="00DC0104"/>
    <w:rsid w:val="00FF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C84CA"/>
  <w15:docId w15:val="{9A679B8E-7812-4B81-BA76-30723AD6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1122</Words>
  <Characters>5646</Characters>
  <Application>Microsoft Office Word</Application>
  <DocSecurity>0</DocSecurity>
  <Lines>941</Lines>
  <Paragraphs>751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 Services and Infra</vt:lpstr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Services and Infra</dc:title>
  <dc:creator/>
  <cp:keywords/>
  <cp:lastModifiedBy>Selemani Ngwira</cp:lastModifiedBy>
  <cp:revision>3</cp:revision>
  <dcterms:created xsi:type="dcterms:W3CDTF">2025-03-26T13:17:00Z</dcterms:created>
  <dcterms:modified xsi:type="dcterms:W3CDTF">2025-03-26T16:34:00Z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GrammarlyDocumentId">
    <vt:lpwstr>58489ec163049d214b3a99f09c72dfe10636b7940ef9976a424cedac6d07235b</vt:lpwstr>
  </property>
</Properties>
</file>