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616"/>
        <w:tblW w:w="5000" w:type="pct"/>
        <w:tblLook w:val="0420" w:firstRow="1" w:lastRow="0" w:firstColumn="0" w:lastColumn="0" w:noHBand="0" w:noVBand="1"/>
      </w:tblPr>
      <w:tblGrid>
        <w:gridCol w:w="5733"/>
        <w:gridCol w:w="2619"/>
      </w:tblGrid>
      <w:tr w:rsidR="009302FC" w:rsidRPr="009302FC" w14:paraId="749E5F9A" w14:textId="77777777" w:rsidTr="00C70965">
        <w:trPr>
          <w:trHeight w:val="249"/>
          <w:tblHeader/>
        </w:trPr>
        <w:tc>
          <w:tcPr>
            <w:tcW w:w="343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FFBD" w14:textId="77777777" w:rsidR="009302FC" w:rsidRPr="009302FC" w:rsidRDefault="00C70965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16"/>
                <w:szCs w:val="16"/>
              </w:rPr>
            </w:pPr>
            <w:bookmarkStart w:id="0" w:name="_Hlk187136954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Engagement </w:t>
            </w:r>
          </w:p>
        </w:tc>
        <w:tc>
          <w:tcPr>
            <w:tcW w:w="156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CA337" w14:textId="77777777" w:rsidR="009302FC" w:rsidRPr="009302FC" w:rsidRDefault="00F750A0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 = 37(n %)</w:t>
            </w:r>
          </w:p>
        </w:tc>
      </w:tr>
      <w:tr w:rsidR="009302FC" w:rsidRPr="009302FC" w14:paraId="3B28DF80" w14:textId="77777777" w:rsidTr="00C70965">
        <w:trPr>
          <w:trHeight w:val="369"/>
        </w:trPr>
        <w:tc>
          <w:tcPr>
            <w:tcW w:w="343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699FE" w14:textId="77777777" w:rsidR="009302FC" w:rsidRPr="00682BF4" w:rsidRDefault="00666468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sz w:val="16"/>
                <w:szCs w:val="16"/>
              </w:rPr>
            </w:pPr>
            <w:r w:rsidRPr="00682BF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Covid-19 WhatsApp </w:t>
            </w:r>
            <w:r w:rsidR="00682BF4" w:rsidRPr="00682BF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Chabot</w:t>
            </w:r>
            <w:r w:rsidRPr="00682BF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is fun and entertaining to </w:t>
            </w:r>
            <w:r w:rsidR="009302FC" w:rsidRPr="00682BF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use</w:t>
            </w:r>
          </w:p>
        </w:tc>
        <w:tc>
          <w:tcPr>
            <w:tcW w:w="156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E99A3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9302FC" w:rsidRPr="009302FC" w14:paraId="0924E134" w14:textId="77777777" w:rsidTr="00C70965">
        <w:trPr>
          <w:trHeight w:val="369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310CF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Mostly boring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8B0D6" w14:textId="77777777" w:rsidR="009302FC" w:rsidRPr="009302FC" w:rsidRDefault="00F750A0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(8.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3E9C6CB8" w14:textId="77777777" w:rsidTr="00C70965">
        <w:trPr>
          <w:trHeight w:val="369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04B19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OK, fun enough to entertain the user for a brief time (&lt; 5 minutes)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DFBA9" w14:textId="77777777" w:rsidR="009302FC" w:rsidRPr="009302FC" w:rsidRDefault="00F750A0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(35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6252D561" w14:textId="77777777" w:rsidTr="00C70965">
        <w:trPr>
          <w:trHeight w:val="542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39F05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Moderately fun and entertaining, would entertain user for some time (5-10 minutes total)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843EE" w14:textId="77777777" w:rsidR="009302FC" w:rsidRPr="009302FC" w:rsidRDefault="00F750A0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(32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5509EC16" w14:textId="77777777" w:rsidTr="00C70965">
        <w:trPr>
          <w:trHeight w:val="369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0D4DD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Highly entertaining and fun, would stimulate repeat use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2E7F8" w14:textId="77777777" w:rsidR="009302FC" w:rsidRPr="009302FC" w:rsidRDefault="00F750A0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(24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67B2B6A3" w14:textId="77777777" w:rsidTr="00C70965">
        <w:trPr>
          <w:trHeight w:val="369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2DD68" w14:textId="77777777" w:rsidR="009302FC" w:rsidRPr="00682BF4" w:rsidRDefault="00666468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sz w:val="16"/>
                <w:szCs w:val="16"/>
              </w:rPr>
            </w:pPr>
            <w:r w:rsidRPr="00682BF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COVID-19 WhatsApp </w:t>
            </w:r>
            <w:r w:rsidR="00CA007C" w:rsidRPr="00682BF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Chabot</w:t>
            </w:r>
            <w:r w:rsidRPr="00682BF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enjoyable to </w:t>
            </w:r>
            <w:r w:rsidR="009302FC" w:rsidRPr="00682BF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use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4E1AF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9302FC" w:rsidRPr="009302FC" w14:paraId="62082421" w14:textId="77777777" w:rsidTr="00C70965">
        <w:trPr>
          <w:trHeight w:val="369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570AB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Mostly uninteresting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0332E" w14:textId="77777777" w:rsidR="009302FC" w:rsidRPr="009302FC" w:rsidRDefault="00F750A0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(2.7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66F004FE" w14:textId="77777777" w:rsidTr="00C70965">
        <w:trPr>
          <w:trHeight w:val="542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EFD92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OK, neither exciting nor uninteresting; would engage the user for a brief time (&lt; 5 minutes)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2C658" w14:textId="77777777" w:rsidR="009302FC" w:rsidRPr="009302FC" w:rsidRDefault="00CA7C27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(35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78D15838" w14:textId="77777777" w:rsidTr="00C70965">
        <w:trPr>
          <w:trHeight w:val="542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C7B30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Moderately interesting; would engage the user for some time (5-10 minutes total)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E9E08" w14:textId="77777777" w:rsidR="009302FC" w:rsidRPr="009302FC" w:rsidRDefault="00CA7C27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(38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4BCFC98D" w14:textId="77777777" w:rsidTr="00C70965">
        <w:trPr>
          <w:trHeight w:val="369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248D8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Very interesting, would engage the user in repeat use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13A8C" w14:textId="77777777" w:rsidR="009302FC" w:rsidRPr="009302FC" w:rsidRDefault="00CA7C27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(24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440BB638" w14:textId="77777777" w:rsidTr="00C70965">
        <w:trPr>
          <w:trHeight w:val="542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40501" w14:textId="77777777" w:rsidR="009302FC" w:rsidRPr="00682BF4" w:rsidRDefault="00682BF4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sz w:val="16"/>
                <w:szCs w:val="16"/>
              </w:rPr>
            </w:pPr>
            <w:r w:rsidRPr="00682BF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COVID-19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What’s</w:t>
            </w:r>
            <w:r w:rsidRPr="00682BF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App Chabot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retains</w:t>
            </w:r>
            <w:r w:rsidRPr="00682BF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all necessary preferences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f</w:t>
            </w:r>
            <w:r w:rsidR="009302FC" w:rsidRPr="00682BF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eatures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0EEF2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9302FC" w:rsidRPr="009302FC" w14:paraId="770903A4" w14:textId="77777777" w:rsidTr="00C70965">
        <w:trPr>
          <w:trHeight w:val="542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A694C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Does not allow any </w:t>
            </w:r>
            <w:r w:rsidR="00682BF4">
              <w:rPr>
                <w:rFonts w:ascii="Arial" w:eastAsia="Arial" w:hAnsi="Arial" w:cs="Arial"/>
                <w:color w:val="000000"/>
                <w:sz w:val="16"/>
                <w:szCs w:val="16"/>
              </w:rPr>
              <w:t>customization</w:t>
            </w: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or requires setting to be input every time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6521C" w14:textId="77777777" w:rsidR="009302FC" w:rsidRPr="009302FC" w:rsidRDefault="00CA7C27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(5.4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71926D03" w14:textId="77777777" w:rsidTr="00C70965">
        <w:trPr>
          <w:trHeight w:val="369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D9401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Allows insufficient </w:t>
            </w:r>
            <w:r w:rsidR="00682BF4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customization</w:t>
            </w: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limiting functions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3B3B7" w14:textId="77777777" w:rsidR="009302FC" w:rsidRPr="009302FC" w:rsidRDefault="00CA7C27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(22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602233D7" w14:textId="77777777" w:rsidTr="00C70965">
        <w:trPr>
          <w:trHeight w:val="369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CFDC2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Allows basic </w:t>
            </w:r>
            <w:r w:rsidR="00682BF4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customization</w:t>
            </w: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to function adequately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FC416" w14:textId="77777777" w:rsidR="009302FC" w:rsidRPr="009302FC" w:rsidRDefault="00CA7C27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(35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0B738DF6" w14:textId="77777777" w:rsidTr="00C70965">
        <w:trPr>
          <w:trHeight w:val="369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BB39F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Allows numerous options for </w:t>
            </w:r>
            <w:r w:rsidR="00682BF4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customization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69F8B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12 </w:t>
            </w:r>
            <w:r w:rsidR="00CA7C27">
              <w:rPr>
                <w:rFonts w:ascii="Arial" w:eastAsia="Arial" w:hAnsi="Arial" w:cs="Arial"/>
                <w:color w:val="000000"/>
                <w:sz w:val="16"/>
                <w:szCs w:val="16"/>
              </w:rPr>
              <w:t>(32</w:t>
            </w: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0C01B9A1" w14:textId="77777777" w:rsidTr="00C70965">
        <w:trPr>
          <w:trHeight w:val="542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9D096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Allows complete tailoring to the individual’s characteristics/preferences retains all settings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3E980" w14:textId="77777777" w:rsidR="009302FC" w:rsidRPr="009302FC" w:rsidRDefault="00CA7C27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(5.4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7139F78D" w14:textId="77777777" w:rsidTr="00C70965">
        <w:trPr>
          <w:trHeight w:val="542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B1F12" w14:textId="77777777" w:rsidR="009302FC" w:rsidRPr="00682BF4" w:rsidRDefault="00682BF4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sz w:val="16"/>
                <w:szCs w:val="16"/>
              </w:rPr>
            </w:pPr>
            <w:r w:rsidRPr="00682BF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COVID-19 WhatsApp Chabot allow users inputs provide feedback and contain prompts 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3B741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9302FC" w:rsidRPr="009302FC" w14:paraId="70549EF1" w14:textId="77777777" w:rsidTr="00C70965">
        <w:trPr>
          <w:trHeight w:val="369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ACC3D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No interactive features and/or no response to user interaction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A2F46" w14:textId="77777777" w:rsidR="009302FC" w:rsidRPr="009302FC" w:rsidRDefault="00CA7C27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(2.7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38D82938" w14:textId="77777777" w:rsidTr="00C70965">
        <w:trPr>
          <w:trHeight w:val="542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26FF8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Insufficient interactivity, or feedback, or user input options, limiting functions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E7700" w14:textId="77777777" w:rsidR="009302FC" w:rsidRPr="009302FC" w:rsidRDefault="00CA7C27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(2.7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04F7D2F5" w14:textId="77777777" w:rsidTr="00C70965">
        <w:trPr>
          <w:trHeight w:val="369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22A99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Basic interactive features to function adequately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26F1" w14:textId="77777777" w:rsidR="009302FC" w:rsidRPr="009302FC" w:rsidRDefault="00CA7C27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(32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379AEB41" w14:textId="77777777" w:rsidTr="00C70965">
        <w:trPr>
          <w:trHeight w:val="357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A798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Offers a variety of interactive features/feedback/user input options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E3A99" w14:textId="77777777" w:rsidR="009302FC" w:rsidRPr="009302FC" w:rsidRDefault="00CA7C27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 (41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3B066AF8" w14:textId="77777777" w:rsidTr="00C70965">
        <w:trPr>
          <w:trHeight w:val="553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FF720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Very high level of responsiveness through interactive features/feedback/user input options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870A6" w14:textId="77777777" w:rsidR="009302FC" w:rsidRPr="009302FC" w:rsidRDefault="00CA7C27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(22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5D00A88E" w14:textId="77777777" w:rsidTr="00C70965">
        <w:trPr>
          <w:trHeight w:val="369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27DB2" w14:textId="77777777" w:rsidR="009302FC" w:rsidRPr="00682BF4" w:rsidRDefault="00682BF4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COVID-19 Whats</w:t>
            </w:r>
            <w:r w:rsidRPr="00682BF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App Chabot content visual information language and design 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CC1BA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9302FC" w:rsidRPr="009302FC" w14:paraId="2A0D4036" w14:textId="77777777" w:rsidTr="00C70965">
        <w:trPr>
          <w:trHeight w:val="369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F2954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Completely inappropriate/unclear/confusing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17473" w14:textId="77777777" w:rsidR="009302FC" w:rsidRPr="009302FC" w:rsidRDefault="00CA7C27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(2.9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04E85D89" w14:textId="77777777" w:rsidTr="00C70965">
        <w:trPr>
          <w:trHeight w:val="357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528B0" w14:textId="77777777" w:rsidR="009302FC" w:rsidRPr="009302FC" w:rsidRDefault="00682BF4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Acceptable but not targeted. It may be inappropriate/unclear/confusing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6D64F" w14:textId="77777777" w:rsidR="009302FC" w:rsidRPr="009302FC" w:rsidRDefault="00CA7C27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 (43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2C261645" w14:textId="77777777" w:rsidTr="00C70965">
        <w:trPr>
          <w:trHeight w:val="369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8F329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Well-targeted, with negligible issues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5540C" w14:textId="77777777" w:rsidR="009302FC" w:rsidRPr="009302FC" w:rsidRDefault="00CA7C27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(37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42A190A9" w14:textId="77777777" w:rsidTr="00C70965">
        <w:trPr>
          <w:trHeight w:val="369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11A99" w14:textId="77777777" w:rsidR="009302FC" w:rsidRPr="009302FC" w:rsidRDefault="00682BF4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Perfectly targeted, no issues found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4F01" w14:textId="77777777" w:rsidR="009302FC" w:rsidRPr="009302FC" w:rsidRDefault="00CA7C27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(17</w:t>
            </w:r>
            <w:r w:rsidR="009302FC"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302FC" w:rsidRPr="009302FC" w14:paraId="2AC5EE24" w14:textId="77777777" w:rsidTr="00C70965">
        <w:trPr>
          <w:trHeight w:val="369"/>
        </w:trPr>
        <w:tc>
          <w:tcPr>
            <w:tcW w:w="343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77F2E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156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6F51C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9302FC"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9302FC" w:rsidRPr="009302FC" w14:paraId="6DDA9046" w14:textId="77777777" w:rsidTr="00C70965">
        <w:trPr>
          <w:trHeight w:val="369"/>
        </w:trPr>
        <w:tc>
          <w:tcPr>
            <w:tcW w:w="5000" w:type="pct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B30C" w14:textId="77777777" w:rsidR="009302FC" w:rsidRPr="009302FC" w:rsidRDefault="009302FC" w:rsidP="00C709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</w:p>
        </w:tc>
      </w:tr>
    </w:tbl>
    <w:p w14:paraId="094850A0" w14:textId="77777777" w:rsidR="00CB31AE" w:rsidRDefault="00CB31AE">
      <w:pPr>
        <w:rPr>
          <w:rFonts w:ascii="Arial" w:eastAsia="Arial" w:hAnsi="Arial" w:cs="Arial"/>
          <w:color w:val="000000"/>
          <w:sz w:val="16"/>
          <w:szCs w:val="16"/>
        </w:rPr>
      </w:pPr>
    </w:p>
    <w:p w14:paraId="74DDC11E" w14:textId="7FCA2708" w:rsidR="002B1764" w:rsidRPr="00951CD8" w:rsidRDefault="00EC1534">
      <w:r w:rsidRPr="00951CD8">
        <w:rPr>
          <w:rFonts w:ascii="Arial" w:eastAsia="Arial" w:hAnsi="Arial" w:cs="Arial"/>
          <w:color w:val="000000"/>
          <w:sz w:val="16"/>
          <w:szCs w:val="16"/>
        </w:rPr>
        <w:t>All items in the MARS tool were rate 5-points scale from “1 =inadequate</w:t>
      </w:r>
      <w:r w:rsidR="00951CD8">
        <w:rPr>
          <w:rFonts w:ascii="Arial" w:eastAsia="Arial" w:hAnsi="Arial" w:cs="Arial"/>
          <w:color w:val="000000"/>
          <w:sz w:val="16"/>
          <w:szCs w:val="16"/>
        </w:rPr>
        <w:t>/ strongly disagree</w:t>
      </w:r>
      <w:r w:rsidRPr="00951CD8">
        <w:rPr>
          <w:rFonts w:ascii="Arial" w:eastAsia="Arial" w:hAnsi="Arial" w:cs="Arial"/>
          <w:color w:val="000000"/>
          <w:sz w:val="16"/>
          <w:szCs w:val="16"/>
        </w:rPr>
        <w:t>” to 5=Excellent</w:t>
      </w:r>
      <w:r w:rsidR="00951CD8">
        <w:rPr>
          <w:rFonts w:ascii="Arial" w:eastAsia="Arial" w:hAnsi="Arial" w:cs="Arial"/>
          <w:color w:val="000000"/>
          <w:sz w:val="16"/>
          <w:szCs w:val="16"/>
        </w:rPr>
        <w:t>/ strongly agree</w:t>
      </w:r>
      <w:r w:rsidRPr="00951CD8">
        <w:rPr>
          <w:rFonts w:ascii="Arial" w:eastAsia="Arial" w:hAnsi="Arial" w:cs="Arial"/>
          <w:color w:val="000000"/>
          <w:sz w:val="16"/>
          <w:szCs w:val="16"/>
        </w:rPr>
        <w:t>”</w:t>
      </w:r>
      <w:r w:rsidR="00951CD8">
        <w:rPr>
          <w:rFonts w:ascii="Arial" w:eastAsia="Arial" w:hAnsi="Arial" w:cs="Arial"/>
          <w:color w:val="000000"/>
          <w:sz w:val="16"/>
          <w:szCs w:val="16"/>
        </w:rPr>
        <w:t xml:space="preserve">, </w:t>
      </w:r>
    </w:p>
    <w:p w14:paraId="7A46871E" w14:textId="77777777" w:rsidR="00223056" w:rsidRDefault="00223056"/>
    <w:p w14:paraId="7EBA8766" w14:textId="77777777" w:rsidR="00F6195F" w:rsidRDefault="0084488C">
      <w:r>
        <w:t xml:space="preserve">Table 1 shows </w:t>
      </w:r>
      <w:r w:rsidR="00A54F11">
        <w:t>t</w:t>
      </w:r>
      <w:r w:rsidR="00C70965">
        <w:t>he engagement frequencies of Malawi MoH</w:t>
      </w:r>
      <w:r w:rsidR="00A54F11">
        <w:t xml:space="preserve"> COVID-19 </w:t>
      </w:r>
      <w:r w:rsidR="00C70965">
        <w:t>Chabot</w:t>
      </w:r>
      <w:r w:rsidR="00A54F11">
        <w:t xml:space="preserve">: </w:t>
      </w:r>
      <w:r w:rsidR="00C70965">
        <w:t xml:space="preserve"> The engagement section had five questions with a total score of 25. </w:t>
      </w:r>
      <w:r w:rsidR="00A54F11">
        <w:t>The me</w:t>
      </w:r>
      <w:r w:rsidR="00C70965">
        <w:t>an total engagement score of Malawi MoH</w:t>
      </w:r>
      <w:r w:rsidR="00A54F11">
        <w:t xml:space="preserve"> COVID-19 WhatsApp </w:t>
      </w:r>
      <w:r w:rsidR="00C70965">
        <w:t>Chabot</w:t>
      </w:r>
      <w:r w:rsidR="00A54F11">
        <w:t xml:space="preserve"> was 17.89.</w:t>
      </w:r>
      <w:r w:rsidR="00C70965">
        <w:t xml:space="preserve"> </w:t>
      </w:r>
      <w:r w:rsidR="00A54F11">
        <w:t xml:space="preserve"> 35% find </w:t>
      </w:r>
      <w:r w:rsidR="00EC1534">
        <w:t xml:space="preserve">Malawi MoH </w:t>
      </w:r>
      <w:r w:rsidR="00A54F11">
        <w:t xml:space="preserve">COVID-19 </w:t>
      </w:r>
      <w:r w:rsidR="00223056">
        <w:t>Okay</w:t>
      </w:r>
      <w:r w:rsidR="00CA7C27">
        <w:t xml:space="preserve"> and </w:t>
      </w:r>
      <w:r w:rsidR="00806FC7">
        <w:t xml:space="preserve">fun enough to entertain the users </w:t>
      </w:r>
      <w:r w:rsidR="00CA7C27">
        <w:t>briefly</w:t>
      </w:r>
      <w:r w:rsidR="00806FC7">
        <w:t xml:space="preserve">.  38% of the </w:t>
      </w:r>
      <w:r w:rsidR="00223056">
        <w:t>participants found the</w:t>
      </w:r>
      <w:r w:rsidR="00EC1534">
        <w:t xml:space="preserve"> Malawi MoH </w:t>
      </w:r>
      <w:r w:rsidR="00223056">
        <w:t xml:space="preserve">COVID-19 </w:t>
      </w:r>
      <w:r w:rsidR="00A54F11">
        <w:t>Chabot</w:t>
      </w:r>
      <w:r w:rsidR="00223056">
        <w:t xml:space="preserve"> Moderately interesting, engaging the user for some time. 35% were okay, neither </w:t>
      </w:r>
      <w:r w:rsidR="00CA7C27">
        <w:t>fascinating</w:t>
      </w:r>
      <w:r w:rsidR="00F6195F">
        <w:t xml:space="preserve"> nor uninteresting. </w:t>
      </w:r>
    </w:p>
    <w:p w14:paraId="54E95DD9" w14:textId="77777777" w:rsidR="00F6195F" w:rsidRDefault="00F6195F"/>
    <w:p w14:paraId="17C2292C" w14:textId="77777777" w:rsidR="00F6195F" w:rsidRDefault="00F6195F">
      <w:r>
        <w:t xml:space="preserve">Under </w:t>
      </w:r>
      <w:r w:rsidR="00A54F11">
        <w:t>The</w:t>
      </w:r>
      <w:r>
        <w:t xml:space="preserve"> necessary preference features in </w:t>
      </w:r>
      <w:r w:rsidR="00223056">
        <w:t>the</w:t>
      </w:r>
      <w:r w:rsidR="00EC1534">
        <w:t xml:space="preserve"> Malawi MoH</w:t>
      </w:r>
      <w:r w:rsidR="00223056">
        <w:t xml:space="preserve"> COVID-19 </w:t>
      </w:r>
      <w:r w:rsidR="00A54F11">
        <w:t>Chabot</w:t>
      </w:r>
      <w:r w:rsidR="00223056">
        <w:t xml:space="preserve">, 35% agree that it allows basic </w:t>
      </w:r>
      <w:proofErr w:type="spellStart"/>
      <w:r w:rsidR="00A54F11">
        <w:t>customisation</w:t>
      </w:r>
      <w:proofErr w:type="spellEnd"/>
      <w:r w:rsidR="00223056">
        <w:t xml:space="preserve"> to function adequately</w:t>
      </w:r>
      <w:r w:rsidR="00CA7C27">
        <w:t>, and 32% agree that it</w:t>
      </w:r>
      <w:r w:rsidR="00223056">
        <w:t xml:space="preserve"> </w:t>
      </w:r>
      <w:r w:rsidR="00A54F11">
        <w:t>provides</w:t>
      </w:r>
      <w:r>
        <w:t xml:space="preserve"> numerous options for customization. </w:t>
      </w:r>
    </w:p>
    <w:p w14:paraId="0EB24093" w14:textId="77777777" w:rsidR="008334AB" w:rsidRDefault="008334AB"/>
    <w:p w14:paraId="6763F4BB" w14:textId="77777777" w:rsidR="00806FC7" w:rsidRDefault="00F6195F">
      <w:r>
        <w:t xml:space="preserve">Under </w:t>
      </w:r>
      <w:r w:rsidR="00A54F11" w:rsidRPr="00A54F11">
        <w:t>COVID-19</w:t>
      </w:r>
      <w:r w:rsidR="00A54F11">
        <w:t>, WhatsApp Chabot allows users to provide input, provide feedback, and contain prompts</w:t>
      </w:r>
      <w:r w:rsidR="009E6604">
        <w:t xml:space="preserve">. 41% agree that the COVID-19 </w:t>
      </w:r>
      <w:r w:rsidR="00A54F11">
        <w:t>Chabot</w:t>
      </w:r>
      <w:r w:rsidR="009E6604">
        <w:t xml:space="preserve"> offers a variety of interactive features/feedback/ user input options. And 32% agree that the </w:t>
      </w:r>
      <w:r w:rsidR="00A54F11">
        <w:t>Chabot</w:t>
      </w:r>
      <w:r w:rsidR="009E6604">
        <w:t xml:space="preserve"> provides basic interactive features to function adequately. </w:t>
      </w:r>
    </w:p>
    <w:p w14:paraId="00B0A605" w14:textId="77777777" w:rsidR="00CC7E19" w:rsidRDefault="00CC7E19"/>
    <w:p w14:paraId="13DDB981" w14:textId="77777777" w:rsidR="009E6604" w:rsidRDefault="009E6604">
      <w:r>
        <w:t>Under the</w:t>
      </w:r>
      <w:r w:rsidR="002F27C2">
        <w:t xml:space="preserve"> COVID-19</w:t>
      </w:r>
      <w:r>
        <w:t xml:space="preserve"> </w:t>
      </w:r>
      <w:r w:rsidR="00A54F11">
        <w:t>Chabot</w:t>
      </w:r>
      <w:r>
        <w:t xml:space="preserve"> content</w:t>
      </w:r>
      <w:r w:rsidR="002F27C2">
        <w:t xml:space="preserve">, visual information, and Language design, 43% agreed that the </w:t>
      </w:r>
      <w:r w:rsidR="00A54F11">
        <w:t>Chabot</w:t>
      </w:r>
      <w:r w:rsidR="002F27C2">
        <w:t xml:space="preserve"> was acceptable and not targeted. It may be inappropriate and unclear. And 37% agreed that it was well-targeted, with negligible issues. </w:t>
      </w:r>
    </w:p>
    <w:p w14:paraId="3C22395F" w14:textId="77777777" w:rsidR="00821477" w:rsidRDefault="00821477"/>
    <w:p w14:paraId="07FFB6A3" w14:textId="77777777" w:rsidR="00821477" w:rsidRDefault="00821477"/>
    <w:p w14:paraId="780E4129" w14:textId="77777777" w:rsidR="00821477" w:rsidRDefault="00821477"/>
    <w:p w14:paraId="55E6B9B4" w14:textId="77777777" w:rsidR="00821477" w:rsidRDefault="00821477"/>
    <w:p w14:paraId="0F6F1951" w14:textId="77777777" w:rsidR="00821477" w:rsidRDefault="00821477"/>
    <w:p w14:paraId="342AF39F" w14:textId="77777777" w:rsidR="00821477" w:rsidRDefault="00821477"/>
    <w:p w14:paraId="6ED0E144" w14:textId="77777777" w:rsidR="00821477" w:rsidRDefault="00821477"/>
    <w:p w14:paraId="5E5EEAFB" w14:textId="77777777" w:rsidR="00821477" w:rsidRDefault="00821477"/>
    <w:p w14:paraId="7A6993FE" w14:textId="77777777" w:rsidR="00821477" w:rsidRDefault="00821477"/>
    <w:p w14:paraId="3F5F7E4B" w14:textId="77777777" w:rsidR="00821477" w:rsidRDefault="00821477"/>
    <w:p w14:paraId="4D7CE95F" w14:textId="77777777" w:rsidR="00821477" w:rsidRDefault="00821477"/>
    <w:p w14:paraId="4C11D174" w14:textId="77777777" w:rsidR="00821477" w:rsidRDefault="00821477"/>
    <w:p w14:paraId="629D3737" w14:textId="77777777" w:rsidR="00821477" w:rsidRDefault="00821477"/>
    <w:p w14:paraId="445C1E49" w14:textId="77777777" w:rsidR="00821477" w:rsidRDefault="00821477"/>
    <w:p w14:paraId="1D02A02D" w14:textId="77777777" w:rsidR="00821477" w:rsidRDefault="00821477"/>
    <w:p w14:paraId="08C7A708" w14:textId="77777777" w:rsidR="00821477" w:rsidRDefault="00821477"/>
    <w:p w14:paraId="6E5F98B9" w14:textId="77777777" w:rsidR="00821477" w:rsidRDefault="00821477"/>
    <w:p w14:paraId="6472E199" w14:textId="77777777" w:rsidR="00821477" w:rsidRDefault="00821477"/>
    <w:p w14:paraId="2645961B" w14:textId="77777777" w:rsidR="00821477" w:rsidRDefault="00821477"/>
    <w:p w14:paraId="569C5662" w14:textId="77777777" w:rsidR="00821477" w:rsidRDefault="00821477"/>
    <w:p w14:paraId="46AADFDE" w14:textId="77777777" w:rsidR="00821477" w:rsidRDefault="00821477"/>
    <w:p w14:paraId="245B2190" w14:textId="77777777" w:rsidR="00821477" w:rsidRDefault="00821477"/>
    <w:p w14:paraId="572369F4" w14:textId="77777777" w:rsidR="00821477" w:rsidRDefault="00821477"/>
    <w:p w14:paraId="04A48AEA" w14:textId="77777777" w:rsidR="00821477" w:rsidRDefault="00821477"/>
    <w:p w14:paraId="3771DB3F" w14:textId="77777777" w:rsidR="00821477" w:rsidRDefault="00821477"/>
    <w:p w14:paraId="25F4C81F" w14:textId="77777777" w:rsidR="00821477" w:rsidRDefault="00821477"/>
    <w:tbl>
      <w:tblPr>
        <w:tblW w:w="5000" w:type="pct"/>
        <w:jc w:val="right"/>
        <w:tblLayout w:type="fixed"/>
        <w:tblLook w:val="0420" w:firstRow="1" w:lastRow="0" w:firstColumn="0" w:lastColumn="0" w:noHBand="0" w:noVBand="1"/>
      </w:tblPr>
      <w:tblGrid>
        <w:gridCol w:w="7021"/>
        <w:gridCol w:w="1331"/>
      </w:tblGrid>
      <w:tr w:rsidR="00821477" w14:paraId="034F2C96" w14:textId="77777777" w:rsidTr="00821477">
        <w:trPr>
          <w:tblHeader/>
          <w:jc w:val="right"/>
        </w:trPr>
        <w:tc>
          <w:tcPr>
            <w:tcW w:w="420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E04A2" w14:textId="77777777" w:rsidR="00821477" w:rsidRDefault="00EC1534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Information</w:t>
            </w:r>
          </w:p>
        </w:tc>
        <w:tc>
          <w:tcPr>
            <w:tcW w:w="79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49D9B" w14:textId="77777777" w:rsidR="00821477" w:rsidRDefault="00021A4A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37(n%)</w:t>
            </w:r>
          </w:p>
        </w:tc>
      </w:tr>
      <w:tr w:rsidR="00821477" w14:paraId="2B391E1E" w14:textId="77777777" w:rsidTr="00821477">
        <w:trPr>
          <w:jc w:val="right"/>
        </w:trPr>
        <w:tc>
          <w:tcPr>
            <w:tcW w:w="420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E31D7" w14:textId="77777777" w:rsidR="00821477" w:rsidRPr="00821477" w:rsidRDefault="00821477" w:rsidP="00021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The </w:t>
            </w:r>
            <w:r w:rsidR="00021A4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COVID-19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WhatsApp </w:t>
            </w:r>
            <w:r w:rsidR="00EC153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Chabot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profile contains its </w:t>
            </w:r>
            <w:r w:rsidRPr="0082147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purpose</w:t>
            </w:r>
            <w:r w:rsidR="00021A4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79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AB331" w14:textId="77777777" w:rsidR="00821477" w:rsidRDefault="00821477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21477" w14:paraId="32308F06" w14:textId="77777777" w:rsidTr="00821477">
        <w:trPr>
          <w:jc w:val="right"/>
        </w:trPr>
        <w:tc>
          <w:tcPr>
            <w:tcW w:w="4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52B08" w14:textId="77777777" w:rsidR="00821477" w:rsidRDefault="00821477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Inaccurate. The profile contains very few of the described components/functions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0AC57" w14:textId="77777777" w:rsidR="00821477" w:rsidRDefault="00021A4A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(2.7</w:t>
            </w:r>
            <w:r w:rsidR="00821477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21477" w14:paraId="297DED5E" w14:textId="77777777" w:rsidTr="00821477">
        <w:trPr>
          <w:jc w:val="right"/>
        </w:trPr>
        <w:tc>
          <w:tcPr>
            <w:tcW w:w="4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B81E" w14:textId="77777777" w:rsidR="00821477" w:rsidRDefault="00021A4A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OK,</w:t>
            </w:r>
            <w:r w:rsidR="0082147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COVID-19 WhatsApp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Chabot</w:t>
            </w:r>
            <w:r w:rsidR="0082147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profile contains some of the described components/ functions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30FB1" w14:textId="77777777" w:rsidR="00821477" w:rsidRDefault="00021A4A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(22</w:t>
            </w:r>
            <w:r w:rsidR="00821477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21477" w14:paraId="19DE8C2A" w14:textId="77777777" w:rsidTr="00821477">
        <w:trPr>
          <w:jc w:val="right"/>
        </w:trPr>
        <w:tc>
          <w:tcPr>
            <w:tcW w:w="4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7F08F" w14:textId="77777777" w:rsidR="00821477" w:rsidRDefault="00821477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Accurate. The COVID-19 WhatsApp </w:t>
            </w:r>
            <w:r w:rsidR="00021A4A">
              <w:rPr>
                <w:rFonts w:ascii="Arial" w:eastAsia="Arial" w:hAnsi="Arial" w:cs="Arial"/>
                <w:color w:val="000000"/>
                <w:sz w:val="22"/>
                <w:szCs w:val="22"/>
              </w:rPr>
              <w:t>Chabot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profile contains most of the described components/functions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48DBE" w14:textId="77777777" w:rsidR="00821477" w:rsidRDefault="00021A4A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(54</w:t>
            </w:r>
            <w:r w:rsidR="00821477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21477" w14:paraId="6522DFBA" w14:textId="77777777" w:rsidTr="00821477">
        <w:trPr>
          <w:jc w:val="right"/>
        </w:trPr>
        <w:tc>
          <w:tcPr>
            <w:tcW w:w="4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3EE71" w14:textId="77777777" w:rsidR="00821477" w:rsidRDefault="00821477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Highly accurate description of the COVID-19 WhatsApp </w:t>
            </w:r>
            <w:r w:rsidR="00021A4A">
              <w:rPr>
                <w:rFonts w:ascii="Arial" w:eastAsia="Arial" w:hAnsi="Arial" w:cs="Arial"/>
                <w:color w:val="000000"/>
                <w:sz w:val="22"/>
                <w:szCs w:val="22"/>
              </w:rPr>
              <w:t>Chabot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components/functions on the profile.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F2DF4" w14:textId="77777777" w:rsidR="00821477" w:rsidRDefault="00021A4A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(22</w:t>
            </w:r>
            <w:r w:rsidR="00821477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21477" w14:paraId="36564172" w14:textId="77777777" w:rsidTr="00821477">
        <w:trPr>
          <w:jc w:val="right"/>
        </w:trPr>
        <w:tc>
          <w:tcPr>
            <w:tcW w:w="4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DC69A" w14:textId="77777777" w:rsidR="00821477" w:rsidRPr="00821477" w:rsidRDefault="00821477" w:rsidP="00021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</w:t>
            </w:r>
            <w:r w:rsidR="0084488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19 WhatsA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pp </w:t>
            </w:r>
            <w:r w:rsidR="00021A4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Chabot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content </w:t>
            </w:r>
            <w:r w:rsidRPr="0082147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correct</w:t>
            </w:r>
            <w:r w:rsidR="00021A4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, well written,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and </w:t>
            </w:r>
            <w:r w:rsidR="0084488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releva</w:t>
            </w:r>
            <w:r w:rsidR="0084488C" w:rsidRPr="0082147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nt</w:t>
            </w:r>
            <w:r w:rsidR="00021A4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8C83B" w14:textId="77777777" w:rsidR="00821477" w:rsidRDefault="00821477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21477" w14:paraId="1F82097D" w14:textId="77777777" w:rsidTr="00821477">
        <w:trPr>
          <w:jc w:val="right"/>
        </w:trPr>
        <w:tc>
          <w:tcPr>
            <w:tcW w:w="4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98D3B" w14:textId="77777777" w:rsidR="00821477" w:rsidRDefault="00821477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Moderately relevant/appropriate/coherent/and appears correct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BC99B" w14:textId="77777777" w:rsidR="00821477" w:rsidRDefault="00021A4A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(24</w:t>
            </w:r>
            <w:r w:rsidR="00821477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21477" w14:paraId="6861EEF6" w14:textId="77777777" w:rsidTr="00821477">
        <w:trPr>
          <w:jc w:val="right"/>
        </w:trPr>
        <w:tc>
          <w:tcPr>
            <w:tcW w:w="4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2D381" w14:textId="77777777" w:rsidR="00821477" w:rsidRDefault="00821477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Relevant/appropriate/coherent/correct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E690" w14:textId="77777777" w:rsidR="00821477" w:rsidRDefault="00021A4A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(57</w:t>
            </w:r>
            <w:r w:rsidR="00821477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21477" w14:paraId="50C37CAD" w14:textId="77777777" w:rsidTr="00821477">
        <w:trPr>
          <w:jc w:val="right"/>
        </w:trPr>
        <w:tc>
          <w:tcPr>
            <w:tcW w:w="4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94C9B" w14:textId="77777777" w:rsidR="00821477" w:rsidRDefault="00821477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Highly relevant, appropriate, coherent, and correct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C85BD" w14:textId="77777777" w:rsidR="00821477" w:rsidRDefault="00021A4A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(19</w:t>
            </w:r>
            <w:r w:rsidR="00821477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21477" w14:paraId="70433D04" w14:textId="77777777" w:rsidTr="00821477">
        <w:trPr>
          <w:jc w:val="right"/>
        </w:trPr>
        <w:tc>
          <w:tcPr>
            <w:tcW w:w="4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2CA97" w14:textId="77777777" w:rsidR="00821477" w:rsidRPr="00821477" w:rsidRDefault="00821477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COVID-19 </w:t>
            </w:r>
            <w:r w:rsidR="0084488C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WhatsA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pp </w:t>
            </w:r>
            <w:r w:rsidR="00021A4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Chabot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scope </w:t>
            </w:r>
            <w:r w:rsidR="00021A4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is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comprehensive and </w:t>
            </w:r>
            <w:r w:rsidRPr="00821477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concise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30993" w14:textId="77777777" w:rsidR="00821477" w:rsidRDefault="00821477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21477" w14:paraId="435FF237" w14:textId="77777777" w:rsidTr="00821477">
        <w:trPr>
          <w:jc w:val="right"/>
        </w:trPr>
        <w:tc>
          <w:tcPr>
            <w:tcW w:w="4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8C2F4" w14:textId="77777777" w:rsidR="00821477" w:rsidRDefault="00821477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Insufficient or possibly overwhelming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BF843" w14:textId="77777777" w:rsidR="00821477" w:rsidRDefault="00021A4A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(2.9</w:t>
            </w:r>
            <w:r w:rsidR="00821477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21477" w14:paraId="6F556D87" w14:textId="77777777" w:rsidTr="00821477">
        <w:trPr>
          <w:jc w:val="right"/>
        </w:trPr>
        <w:tc>
          <w:tcPr>
            <w:tcW w:w="4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BF395" w14:textId="77777777" w:rsidR="00821477" w:rsidRDefault="00821477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OK, but not comprehensive or concise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7F88" w14:textId="77777777" w:rsidR="00821477" w:rsidRDefault="00021A4A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(26</w:t>
            </w:r>
            <w:r w:rsidR="00821477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21477" w14:paraId="773BF3EF" w14:textId="77777777" w:rsidTr="00821477">
        <w:trPr>
          <w:jc w:val="right"/>
        </w:trPr>
        <w:tc>
          <w:tcPr>
            <w:tcW w:w="4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7CE2D" w14:textId="77777777" w:rsidR="00821477" w:rsidRDefault="00821477" w:rsidP="00021A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Offers a broad range of information </w:t>
            </w:r>
            <w:r w:rsidR="00021A4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that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has some gaps or unnecessary detail or has no links to more information and resources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D712F" w14:textId="77777777" w:rsidR="00821477" w:rsidRDefault="00021A4A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(40</w:t>
            </w:r>
            <w:r w:rsidR="00821477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21477" w14:paraId="34451A84" w14:textId="77777777" w:rsidTr="00821477">
        <w:trPr>
          <w:jc w:val="right"/>
        </w:trPr>
        <w:tc>
          <w:tcPr>
            <w:tcW w:w="42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A0C30" w14:textId="77777777" w:rsidR="00821477" w:rsidRDefault="00821477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Comprehensive and concise; contains links to more information and resources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26AB9" w14:textId="77777777" w:rsidR="00821477" w:rsidRDefault="00021A4A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(31</w:t>
            </w:r>
            <w:r w:rsidR="00821477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21477" w14:paraId="2D9EE3A3" w14:textId="77777777" w:rsidTr="00821477">
        <w:trPr>
          <w:jc w:val="right"/>
        </w:trPr>
        <w:tc>
          <w:tcPr>
            <w:tcW w:w="420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71597" w14:textId="77777777" w:rsidR="00821477" w:rsidRDefault="00821477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42150" w14:textId="77777777" w:rsidR="00821477" w:rsidRDefault="00821477" w:rsidP="0082147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14:paraId="438FBB6E" w14:textId="77777777" w:rsidR="00821477" w:rsidRDefault="00821477"/>
    <w:p w14:paraId="7C165548" w14:textId="77777777" w:rsidR="00821477" w:rsidRDefault="00821477"/>
    <w:p w14:paraId="7FD2A1B0" w14:textId="77777777" w:rsidR="0084488C" w:rsidRDefault="0084488C">
      <w:r>
        <w:t xml:space="preserve">Table 2 shows the </w:t>
      </w:r>
      <w:r w:rsidR="005B7E70">
        <w:t xml:space="preserve">frequency of information content and the </w:t>
      </w:r>
      <w:r>
        <w:t xml:space="preserve">relevance of the COVID-19 </w:t>
      </w:r>
      <w:r w:rsidR="00021A4A">
        <w:t>Chabot</w:t>
      </w:r>
      <w:r>
        <w:t xml:space="preserve">. </w:t>
      </w:r>
      <w:r w:rsidR="00021A4A">
        <w:t xml:space="preserve">The section of information had 3 questions, and the total score was 15. </w:t>
      </w:r>
      <w:r w:rsidR="002058CE">
        <w:t>The mean score of information was 11.68</w:t>
      </w:r>
      <w:r w:rsidR="005B7E70">
        <w:t xml:space="preserve">(2.22). </w:t>
      </w:r>
    </w:p>
    <w:p w14:paraId="4E91EAED" w14:textId="77777777" w:rsidR="005B7E70" w:rsidRDefault="005B7E70"/>
    <w:p w14:paraId="4EEE6807" w14:textId="77777777" w:rsidR="00AE6B6B" w:rsidRDefault="005B7E70">
      <w:r>
        <w:t xml:space="preserve">Under the </w:t>
      </w:r>
      <w:r w:rsidR="005E2954">
        <w:t xml:space="preserve">COVID-19 WhatsApp </w:t>
      </w:r>
      <w:r w:rsidR="00021A4A">
        <w:t>Chabot</w:t>
      </w:r>
      <w:r w:rsidR="005E2954">
        <w:t xml:space="preserve"> Profile and Contain variable</w:t>
      </w:r>
      <w:r w:rsidR="00AE6B6B">
        <w:t>, 53% of the participants agreed that the</w:t>
      </w:r>
      <w:r w:rsidR="00021A4A">
        <w:t xml:space="preserve"> Malawi MoH </w:t>
      </w:r>
      <w:r w:rsidR="00AE6B6B">
        <w:t xml:space="preserve">COVID-19 </w:t>
      </w:r>
      <w:r w:rsidR="00021A4A">
        <w:t>Chabot</w:t>
      </w:r>
      <w:r w:rsidR="00AE6B6B">
        <w:t xml:space="preserve"> was </w:t>
      </w:r>
      <w:r w:rsidR="00CA7C27">
        <w:t>Accurate (</w:t>
      </w:r>
      <w:r w:rsidR="00AE6B6B">
        <w:t>the</w:t>
      </w:r>
      <w:r>
        <w:t xml:space="preserve"> </w:t>
      </w:r>
      <w:r w:rsidR="00021A4A">
        <w:t xml:space="preserve">profile contains most of the described components/Functions). 22% agreed that the content was Highly Accurate, and another 22% were OK with the content. 1% described the Malawi MoH COVID-19 Chabot as </w:t>
      </w:r>
      <w:r w:rsidR="00021A4A" w:rsidRPr="00021A4A">
        <w:t>Inaccurate. The profile contains very few of the described components/functions</w:t>
      </w:r>
      <w:r w:rsidR="00021A4A">
        <w:t>.</w:t>
      </w:r>
    </w:p>
    <w:p w14:paraId="2B19BDE5" w14:textId="77777777" w:rsidR="00AE6B6B" w:rsidRDefault="00AE6B6B"/>
    <w:p w14:paraId="1596BC82" w14:textId="77777777" w:rsidR="00AE6B6B" w:rsidRDefault="00AE6B6B">
      <w:r>
        <w:t xml:space="preserve">Regarding the COVID-19 </w:t>
      </w:r>
      <w:r w:rsidR="00021A4A">
        <w:t>Chabot’s</w:t>
      </w:r>
      <w:r>
        <w:t xml:space="preserve"> relevance and how the content was written, 57% of the participants agreed with the statement that the content was relevant, appropriate, coherent, and correct. 24% agreed that the content was Moderately relevant/Appropriate/Coherent/</w:t>
      </w:r>
      <w:r w:rsidR="00CA7C27">
        <w:t>Appeared</w:t>
      </w:r>
      <w:r>
        <w:t xml:space="preserve"> correct. </w:t>
      </w:r>
      <w:r w:rsidR="00021A4A">
        <w:t xml:space="preserve">19% agree that it is </w:t>
      </w:r>
      <w:r w:rsidR="00021A4A" w:rsidRPr="00021A4A">
        <w:t>Highly relevant, appropriate, coherent, and correct</w:t>
      </w:r>
    </w:p>
    <w:p w14:paraId="52CA7130" w14:textId="77777777" w:rsidR="00AE6B6B" w:rsidRDefault="00AE6B6B"/>
    <w:p w14:paraId="3B650D7D" w14:textId="77777777" w:rsidR="005B33E7" w:rsidRDefault="005B33E7">
      <w:r>
        <w:t>Regarding the</w:t>
      </w:r>
      <w:r w:rsidR="00021A4A">
        <w:t xml:space="preserve"> Malawi MoH</w:t>
      </w:r>
      <w:r>
        <w:t xml:space="preserve"> COVID-19 </w:t>
      </w:r>
      <w:r w:rsidR="00021A4A">
        <w:t>Chabot’s</w:t>
      </w:r>
      <w:r>
        <w:t xml:space="preserve"> scope, 40% of the participants agreed that it offers a broad range of information and has some gaps or unnecessary details. 31% agreed that the </w:t>
      </w:r>
      <w:r w:rsidR="00C459DF">
        <w:t>Chabot</w:t>
      </w:r>
      <w:r>
        <w:t xml:space="preserve"> was comprehensive and concise and contained links to more information and resources. 26% were OK with it, but it was not extensive or concise.  </w:t>
      </w:r>
      <w:r w:rsidR="00C459DF">
        <w:t xml:space="preserve">2.9% described it as </w:t>
      </w:r>
      <w:r w:rsidR="00C459DF" w:rsidRPr="00C459DF">
        <w:t>Insufficient or possibly overwhelming</w:t>
      </w:r>
      <w:r w:rsidR="00C459DF">
        <w:t xml:space="preserve">. </w:t>
      </w:r>
    </w:p>
    <w:p w14:paraId="2EC34017" w14:textId="77777777" w:rsidR="00AE6B6B" w:rsidRDefault="00AE6B6B"/>
    <w:p w14:paraId="137E775E" w14:textId="77777777" w:rsidR="00627143" w:rsidRDefault="00627143"/>
    <w:tbl>
      <w:tblPr>
        <w:tblW w:w="10871" w:type="dxa"/>
        <w:jc w:val="center"/>
        <w:tblLayout w:type="fixed"/>
        <w:tblLook w:val="0420" w:firstRow="1" w:lastRow="0" w:firstColumn="0" w:lastColumn="0" w:noHBand="0" w:noVBand="1"/>
      </w:tblPr>
      <w:tblGrid>
        <w:gridCol w:w="9568"/>
        <w:gridCol w:w="1303"/>
      </w:tblGrid>
      <w:tr w:rsidR="00627143" w14:paraId="6583F048" w14:textId="77777777" w:rsidTr="00895256">
        <w:trPr>
          <w:tblHeader/>
          <w:jc w:val="center"/>
        </w:trPr>
        <w:tc>
          <w:tcPr>
            <w:tcW w:w="956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0FC9" w14:textId="77777777" w:rsidR="00627143" w:rsidRDefault="0098494E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Performance 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8C86" w14:textId="77777777" w:rsidR="00627143" w:rsidRDefault="0098494E" w:rsidP="009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37(n%)</w:t>
            </w:r>
          </w:p>
        </w:tc>
      </w:tr>
      <w:tr w:rsidR="00627143" w14:paraId="6DD4FE64" w14:textId="77777777" w:rsidTr="00895256">
        <w:trPr>
          <w:jc w:val="center"/>
        </w:trPr>
        <w:tc>
          <w:tcPr>
            <w:tcW w:w="956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5E0D0" w14:textId="77777777" w:rsidR="00627143" w:rsidRDefault="0098494E" w:rsidP="009849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Accurate and fastest of the COVID-19 WhatsApp Chabot features, functions,</w:t>
            </w:r>
            <w:r w:rsidR="0062714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 components</w:t>
            </w:r>
            <w:r w:rsidR="00895256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E3932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27143" w14:paraId="2E340CF4" w14:textId="77777777" w:rsidTr="00895256">
        <w:trPr>
          <w:jc w:val="center"/>
        </w:trPr>
        <w:tc>
          <w:tcPr>
            <w:tcW w:w="9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02A42" w14:textId="77777777" w:rsidR="00627143" w:rsidRDefault="00627143" w:rsidP="006271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     Some functions work but lag or contain major technical problems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1D70F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(2.7%)</w:t>
            </w:r>
          </w:p>
        </w:tc>
      </w:tr>
      <w:tr w:rsidR="00627143" w14:paraId="53899698" w14:textId="77777777" w:rsidTr="00895256">
        <w:trPr>
          <w:jc w:val="center"/>
        </w:trPr>
        <w:tc>
          <w:tcPr>
            <w:tcW w:w="9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1B074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     works overall. Some technical problems need fixing/Slow at times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B1460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(38%)</w:t>
            </w:r>
          </w:p>
        </w:tc>
      </w:tr>
      <w:tr w:rsidR="00627143" w14:paraId="40929C46" w14:textId="77777777" w:rsidTr="00895256">
        <w:trPr>
          <w:jc w:val="center"/>
        </w:trPr>
        <w:tc>
          <w:tcPr>
            <w:tcW w:w="9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1876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     Mostly functional with minor/negligible problems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E5F80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(35%)</w:t>
            </w:r>
          </w:p>
        </w:tc>
      </w:tr>
      <w:tr w:rsidR="00627143" w14:paraId="6BF9BA1F" w14:textId="77777777" w:rsidTr="00895256">
        <w:trPr>
          <w:jc w:val="center"/>
        </w:trPr>
        <w:tc>
          <w:tcPr>
            <w:tcW w:w="9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1FD0C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     Perfect/timely response; no technical bugs found/contains a ‘loading time left’ indicator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5AA79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(24%)</w:t>
            </w:r>
          </w:p>
        </w:tc>
      </w:tr>
      <w:tr w:rsidR="00627143" w14:paraId="6BE0D684" w14:textId="77777777" w:rsidTr="00895256">
        <w:trPr>
          <w:jc w:val="center"/>
        </w:trPr>
        <w:tc>
          <w:tcPr>
            <w:tcW w:w="9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6331E" w14:textId="77777777" w:rsidR="00627143" w:rsidRDefault="00627143" w:rsidP="008952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Ease of use of </w:t>
            </w:r>
            <w:r w:rsidR="00895256">
              <w:rPr>
                <w:rFonts w:ascii="Arial" w:eastAsia="Arial" w:hAnsi="Arial" w:cs="Arial"/>
                <w:color w:val="000000"/>
                <w:sz w:val="22"/>
                <w:szCs w:val="22"/>
              </w:rPr>
              <w:t>COVID-19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whats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app chatbot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3E97A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27143" w14:paraId="441340D7" w14:textId="77777777" w:rsidTr="00895256">
        <w:trPr>
          <w:jc w:val="center"/>
        </w:trPr>
        <w:tc>
          <w:tcPr>
            <w:tcW w:w="9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2870E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     Useable after some time/effort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3FCBA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(14%)</w:t>
            </w:r>
          </w:p>
        </w:tc>
      </w:tr>
      <w:tr w:rsidR="00627143" w14:paraId="11238249" w14:textId="77777777" w:rsidTr="00895256">
        <w:trPr>
          <w:jc w:val="center"/>
        </w:trPr>
        <w:tc>
          <w:tcPr>
            <w:tcW w:w="9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B46B5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     Easy to learn how to use the COVID-19 WhatsApp Chatbot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455FD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(54%)</w:t>
            </w:r>
          </w:p>
        </w:tc>
      </w:tr>
      <w:tr w:rsidR="00627143" w14:paraId="61B55613" w14:textId="77777777" w:rsidTr="00895256">
        <w:trPr>
          <w:jc w:val="center"/>
        </w:trPr>
        <w:tc>
          <w:tcPr>
            <w:tcW w:w="9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9E6EA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     Able to use the COVID-19 WhatsApp Chatbot immediately; intuitive; simple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61EC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(32%)</w:t>
            </w:r>
          </w:p>
        </w:tc>
      </w:tr>
      <w:tr w:rsidR="00627143" w14:paraId="3CA0D7F2" w14:textId="77777777" w:rsidTr="00895256">
        <w:trPr>
          <w:jc w:val="center"/>
        </w:trPr>
        <w:tc>
          <w:tcPr>
            <w:tcW w:w="9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411B7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chatbot is interactive, consistent and intuitive across all components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841CC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27143" w14:paraId="2BA45BBD" w14:textId="77777777" w:rsidTr="00895256">
        <w:trPr>
          <w:jc w:val="center"/>
        </w:trPr>
        <w:tc>
          <w:tcPr>
            <w:tcW w:w="9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93888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     Often inconsistent/confusing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A762D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(2.7%)</w:t>
            </w:r>
          </w:p>
        </w:tc>
      </w:tr>
      <w:tr w:rsidR="00627143" w14:paraId="6946F123" w14:textId="77777777" w:rsidTr="00895256">
        <w:trPr>
          <w:jc w:val="center"/>
        </w:trPr>
        <w:tc>
          <w:tcPr>
            <w:tcW w:w="9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03A43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     OK with some inconsistencies/confusing elements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014F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(32%)</w:t>
            </w:r>
          </w:p>
        </w:tc>
      </w:tr>
      <w:tr w:rsidR="00627143" w14:paraId="25E79273" w14:textId="77777777" w:rsidTr="00895256">
        <w:trPr>
          <w:jc w:val="center"/>
        </w:trPr>
        <w:tc>
          <w:tcPr>
            <w:tcW w:w="9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DC9D1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     Mostly consistent/intuitive with negligible problems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44BA9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(32%)</w:t>
            </w:r>
          </w:p>
        </w:tc>
      </w:tr>
      <w:tr w:rsidR="00627143" w14:paraId="66036A12" w14:textId="77777777" w:rsidTr="00895256">
        <w:trPr>
          <w:jc w:val="center"/>
        </w:trPr>
        <w:tc>
          <w:tcPr>
            <w:tcW w:w="956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A0996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     Perfectly consistent and intuitive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EA818" w14:textId="77777777" w:rsidR="00627143" w:rsidRDefault="0062714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(32%)</w:t>
            </w:r>
          </w:p>
        </w:tc>
      </w:tr>
    </w:tbl>
    <w:p w14:paraId="2C092E13" w14:textId="77777777" w:rsidR="00895256" w:rsidRDefault="00895256"/>
    <w:p w14:paraId="77395A34" w14:textId="77777777" w:rsidR="00895256" w:rsidRDefault="00895256"/>
    <w:p w14:paraId="6E466BC8" w14:textId="77777777" w:rsidR="00895256" w:rsidRDefault="00895256"/>
    <w:p w14:paraId="1EA1D144" w14:textId="77777777" w:rsidR="00895256" w:rsidRDefault="00895256">
      <w:r>
        <w:t xml:space="preserve">Table 3 shows the frequency of rating the </w:t>
      </w:r>
      <w:r w:rsidR="0098494E">
        <w:t xml:space="preserve">Malawi MoH </w:t>
      </w:r>
      <w:r>
        <w:t xml:space="preserve">COVID-19 </w:t>
      </w:r>
      <w:r w:rsidR="0098494E">
        <w:t>Chabot’s</w:t>
      </w:r>
      <w:r w:rsidR="00C647E9">
        <w:t xml:space="preserve"> performance </w:t>
      </w:r>
      <w:r w:rsidR="00CA7C27">
        <w:t>regarding</w:t>
      </w:r>
      <w:r w:rsidR="00C647E9">
        <w:t xml:space="preserve"> features, functions, and components. </w:t>
      </w:r>
      <w:r w:rsidR="0098494E">
        <w:t>The performance section had 3 questions, with a total score of 15. T</w:t>
      </w:r>
      <w:r w:rsidR="00C647E9">
        <w:t xml:space="preserve">he mean </w:t>
      </w:r>
      <w:r w:rsidR="0098494E">
        <w:t>Chabot</w:t>
      </w:r>
      <w:r w:rsidR="00C647E9">
        <w:t xml:space="preserve"> performance score was</w:t>
      </w:r>
      <w:r>
        <w:t xml:space="preserve"> 11.95(1.96). </w:t>
      </w:r>
    </w:p>
    <w:p w14:paraId="40E5F00D" w14:textId="77777777" w:rsidR="00895256" w:rsidRDefault="00895256"/>
    <w:p w14:paraId="5036EE1A" w14:textId="77777777" w:rsidR="002642CC" w:rsidRDefault="00C647E9">
      <w:r>
        <w:t xml:space="preserve">Regarding rating the performance of the </w:t>
      </w:r>
      <w:r w:rsidR="0098494E">
        <w:t>Chabot’s</w:t>
      </w:r>
      <w:r w:rsidR="00CA7C27">
        <w:t xml:space="preserve"> features, functions, and components, 38% agreed that the </w:t>
      </w:r>
      <w:r w:rsidR="0098494E">
        <w:t>Chabot</w:t>
      </w:r>
      <w:r w:rsidR="00CA7C27">
        <w:t xml:space="preserve"> features, functions, and components work Overall, with some technical problems that need fixing. 35% agreed that the features, functions, and components </w:t>
      </w:r>
      <w:r w:rsidR="0098494E">
        <w:t>were mainly</w:t>
      </w:r>
      <w:r w:rsidR="00CA7C27">
        <w:t xml:space="preserve"> functional with minor/negligible problems, and 24% agreed that the features, functions, and Components were Perfect/Timely Responses with no</w:t>
      </w:r>
      <w:r w:rsidR="00D63FC4">
        <w:t xml:space="preserve"> technical bugs</w:t>
      </w:r>
      <w:r w:rsidR="002642CC">
        <w:t xml:space="preserve">. </w:t>
      </w:r>
      <w:r w:rsidR="0098494E">
        <w:t xml:space="preserve">2.7% agree </w:t>
      </w:r>
      <w:r w:rsidR="00B864DE">
        <w:t>that the Malawi MoH COVID-19 had some functions that worked but lagged or contained</w:t>
      </w:r>
      <w:r w:rsidR="0098494E" w:rsidRPr="0098494E">
        <w:t xml:space="preserve"> major technical problems</w:t>
      </w:r>
      <w:r w:rsidR="0098494E">
        <w:t xml:space="preserve">. </w:t>
      </w:r>
      <w:r w:rsidR="002642CC">
        <w:br/>
      </w:r>
      <w:r w:rsidR="002642CC">
        <w:br/>
        <w:t xml:space="preserve">Regarding rating the Ease of use of the </w:t>
      </w:r>
      <w:r w:rsidR="00B864DE">
        <w:t xml:space="preserve">Malawi MoH </w:t>
      </w:r>
      <w:r w:rsidR="002642CC">
        <w:t xml:space="preserve">COVID-19 </w:t>
      </w:r>
      <w:r w:rsidR="00414463">
        <w:t>Chatbot, 54% agreed that it was easy to learn how to use, 32% agreed that they were able to use the COVID-19 Chatbot immediately and intuitively</w:t>
      </w:r>
      <w:r w:rsidR="00B864DE">
        <w:t>, and</w:t>
      </w:r>
      <w:r w:rsidR="002642CC">
        <w:t xml:space="preserve"> 14% agreed that they </w:t>
      </w:r>
      <w:r w:rsidR="00414463">
        <w:t>found</w:t>
      </w:r>
      <w:r w:rsidR="002642CC">
        <w:t xml:space="preserve"> it usable after some time/effort. </w:t>
      </w:r>
    </w:p>
    <w:p w14:paraId="66592AF1" w14:textId="77777777" w:rsidR="0098494E" w:rsidRDefault="0098494E"/>
    <w:p w14:paraId="05D1550B" w14:textId="77777777" w:rsidR="002433AC" w:rsidRDefault="002433AC">
      <w:r>
        <w:t xml:space="preserve">Regarding the Interactive, </w:t>
      </w:r>
      <w:r w:rsidR="00414463">
        <w:t xml:space="preserve">it was Consistent and Intuitive across all components. 32% of participants agreed that the Chabot was OK with some inconsistency or confusing elements, 32% said it was mostly consistent and intuitive with negligible problems, and 32% said it was perfectly consistent and Intuitive. 2.7 % agreed that Malawi COVID-19 was often inconsistent and </w:t>
      </w:r>
      <w:r w:rsidR="00414463">
        <w:rPr>
          <w:rFonts w:ascii="Arial" w:eastAsia="Arial" w:hAnsi="Arial" w:cs="Arial"/>
          <w:color w:val="000000"/>
          <w:sz w:val="22"/>
          <w:szCs w:val="22"/>
        </w:rPr>
        <w:t xml:space="preserve">confusing. </w:t>
      </w:r>
    </w:p>
    <w:p w14:paraId="4AB83347" w14:textId="77777777" w:rsidR="00E85DBF" w:rsidRDefault="00E85DBF"/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7109"/>
        <w:gridCol w:w="1243"/>
      </w:tblGrid>
      <w:tr w:rsidR="00E85DBF" w14:paraId="5A91D47F" w14:textId="77777777" w:rsidTr="00C447F3">
        <w:trPr>
          <w:tblHeader/>
          <w:jc w:val="center"/>
        </w:trPr>
        <w:tc>
          <w:tcPr>
            <w:tcW w:w="425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120C" w14:textId="77777777" w:rsidR="00E85DBF" w:rsidRDefault="00414463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Aesthetics </w:t>
            </w:r>
          </w:p>
        </w:tc>
        <w:tc>
          <w:tcPr>
            <w:tcW w:w="74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51560" w14:textId="77777777" w:rsidR="00E85DBF" w:rsidRDefault="00E85DBF" w:rsidP="004144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37</w:t>
            </w:r>
            <w:r w:rsidR="0041446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(n%)</w:t>
            </w:r>
          </w:p>
        </w:tc>
      </w:tr>
      <w:tr w:rsidR="00E85DBF" w14:paraId="4C67FF3C" w14:textId="77777777" w:rsidTr="00C447F3">
        <w:trPr>
          <w:jc w:val="center"/>
        </w:trPr>
        <w:tc>
          <w:tcPr>
            <w:tcW w:w="425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1F710" w14:textId="77777777" w:rsidR="00E85DBF" w:rsidRPr="00E161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E161B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Chatbot graphics are of quality resolution for used icons, menus, </w:t>
            </w:r>
            <w:r w:rsidR="00E161BF" w:rsidRPr="00E161B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and </w:t>
            </w:r>
            <w:r w:rsidRPr="00E161B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content</w:t>
            </w:r>
            <w:r w:rsidR="00E161BF" w:rsidRPr="00E161B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74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FDC02" w14:textId="77777777" w:rsidR="00E85D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85DBF" w14:paraId="69510C1E" w14:textId="77777777" w:rsidTr="00C447F3">
        <w:trPr>
          <w:jc w:val="center"/>
        </w:trPr>
        <w:tc>
          <w:tcPr>
            <w:tcW w:w="4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777B7" w14:textId="77777777" w:rsidR="00E85D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Moderate-quality graphics and visual design (generally consistent in style)</w:t>
            </w:r>
          </w:p>
        </w:tc>
        <w:tc>
          <w:tcPr>
            <w:tcW w:w="7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875EE" w14:textId="77777777" w:rsidR="00E85D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(32%)</w:t>
            </w:r>
          </w:p>
        </w:tc>
      </w:tr>
      <w:tr w:rsidR="00E85DBF" w14:paraId="577E008E" w14:textId="77777777" w:rsidTr="00C447F3">
        <w:trPr>
          <w:jc w:val="center"/>
        </w:trPr>
        <w:tc>
          <w:tcPr>
            <w:tcW w:w="4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AC0E0" w14:textId="77777777" w:rsidR="00E85D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High-quality/resolution graphics and visual design – mostly proportionate, stylistically consistent</w:t>
            </w:r>
          </w:p>
        </w:tc>
        <w:tc>
          <w:tcPr>
            <w:tcW w:w="7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63361" w14:textId="77777777" w:rsidR="00E85D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(35%)</w:t>
            </w:r>
          </w:p>
        </w:tc>
      </w:tr>
      <w:tr w:rsidR="00E85DBF" w14:paraId="14B2D4B7" w14:textId="77777777" w:rsidTr="00C447F3">
        <w:trPr>
          <w:jc w:val="center"/>
        </w:trPr>
        <w:tc>
          <w:tcPr>
            <w:tcW w:w="4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82C38" w14:textId="77777777" w:rsidR="00E85DBF" w:rsidRDefault="00E85DBF" w:rsidP="00E85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Very high quality/resolution graphics and visual design - proportionate, stylistically consistent  throughout</w:t>
            </w:r>
          </w:p>
        </w:tc>
        <w:tc>
          <w:tcPr>
            <w:tcW w:w="7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511A6" w14:textId="77777777" w:rsidR="00E85D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(32%)</w:t>
            </w:r>
          </w:p>
        </w:tc>
      </w:tr>
      <w:tr w:rsidR="00E85DBF" w14:paraId="166A9572" w14:textId="77777777" w:rsidTr="00C447F3">
        <w:trPr>
          <w:jc w:val="center"/>
        </w:trPr>
        <w:tc>
          <w:tcPr>
            <w:tcW w:w="4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727EE" w14:textId="77777777" w:rsidR="00E85DBF" w:rsidRPr="00E161BF" w:rsidRDefault="00E161BF" w:rsidP="00E85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E161B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The chatbot content is visually appealing in terms of </w:t>
            </w:r>
            <w:r w:rsidR="00E85DBF" w:rsidRPr="00E161B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font </w:t>
            </w:r>
            <w:proofErr w:type="spellStart"/>
            <w:r w:rsidR="00E85DBF" w:rsidRPr="00E161B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colour</w:t>
            </w:r>
            <w:proofErr w:type="spellEnd"/>
            <w:r w:rsidR="00E85DBF" w:rsidRPr="00E161B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and size</w:t>
            </w:r>
            <w:r w:rsidRPr="00E161B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7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398D2" w14:textId="77777777" w:rsidR="00E85D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85DBF" w14:paraId="596204DC" w14:textId="77777777" w:rsidTr="00C447F3">
        <w:trPr>
          <w:jc w:val="center"/>
        </w:trPr>
        <w:tc>
          <w:tcPr>
            <w:tcW w:w="4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3F223" w14:textId="77777777" w:rsidR="00E85D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Little visual appeal – poorly designed, bad use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colour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/font/Size, visually boring</w:t>
            </w:r>
          </w:p>
        </w:tc>
        <w:tc>
          <w:tcPr>
            <w:tcW w:w="7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CD346" w14:textId="77777777" w:rsidR="00E85D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(8.3%)</w:t>
            </w:r>
          </w:p>
        </w:tc>
      </w:tr>
      <w:tr w:rsidR="00E85DBF" w14:paraId="14D7ACCB" w14:textId="77777777" w:rsidTr="00C447F3">
        <w:trPr>
          <w:jc w:val="center"/>
        </w:trPr>
        <w:tc>
          <w:tcPr>
            <w:tcW w:w="4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1635C" w14:textId="77777777" w:rsidR="00E85D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visual appeal – average, neither pleasant nor unpleasant</w:t>
            </w:r>
          </w:p>
        </w:tc>
        <w:tc>
          <w:tcPr>
            <w:tcW w:w="7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D886D" w14:textId="77777777" w:rsidR="00E85D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(33%)</w:t>
            </w:r>
          </w:p>
        </w:tc>
      </w:tr>
      <w:tr w:rsidR="00E85DBF" w14:paraId="69F7FA93" w14:textId="77777777" w:rsidTr="00C447F3">
        <w:trPr>
          <w:jc w:val="center"/>
        </w:trPr>
        <w:tc>
          <w:tcPr>
            <w:tcW w:w="4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CB081" w14:textId="77777777" w:rsidR="00E85D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level of visual appeal – seamless graphics – consistent and professionally designed</w:t>
            </w:r>
          </w:p>
        </w:tc>
        <w:tc>
          <w:tcPr>
            <w:tcW w:w="7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C06A6" w14:textId="77777777" w:rsidR="00E85D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(33%)</w:t>
            </w:r>
          </w:p>
        </w:tc>
      </w:tr>
      <w:tr w:rsidR="00E85DBF" w14:paraId="5335BE34" w14:textId="77777777" w:rsidTr="00C447F3">
        <w:trPr>
          <w:jc w:val="center"/>
        </w:trPr>
        <w:tc>
          <w:tcPr>
            <w:tcW w:w="42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4C54C" w14:textId="77777777" w:rsidR="00E85D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 above + very attractive, memorable, stands out; use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colour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enhances app features/menus</w:t>
            </w:r>
          </w:p>
        </w:tc>
        <w:tc>
          <w:tcPr>
            <w:tcW w:w="7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1E406" w14:textId="77777777" w:rsidR="00E85D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(25%)</w:t>
            </w:r>
          </w:p>
        </w:tc>
      </w:tr>
      <w:tr w:rsidR="00E85DBF" w14:paraId="2B5D3DA3" w14:textId="77777777" w:rsidTr="00C447F3">
        <w:trPr>
          <w:jc w:val="center"/>
        </w:trPr>
        <w:tc>
          <w:tcPr>
            <w:tcW w:w="425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EACD4" w14:textId="77777777" w:rsidR="00E85D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4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915FC" w14:textId="77777777" w:rsidR="00E85DBF" w:rsidRDefault="00E85DB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33126EEE" w14:textId="77777777" w:rsidR="00E85DBF" w:rsidRDefault="00E85DBF"/>
    <w:p w14:paraId="65367CB2" w14:textId="77777777" w:rsidR="00E161BF" w:rsidRDefault="00D63FC4">
      <w:r>
        <w:t xml:space="preserve"> </w:t>
      </w:r>
      <w:r w:rsidR="00E85DBF">
        <w:t>Table 4 shows the frequen</w:t>
      </w:r>
      <w:r w:rsidR="00E161BF">
        <w:t>cy rat</w:t>
      </w:r>
      <w:r w:rsidR="00E85DBF">
        <w:t xml:space="preserve">ing of </w:t>
      </w:r>
      <w:r w:rsidR="00E161BF">
        <w:t>the</w:t>
      </w:r>
      <w:r w:rsidR="007802FD">
        <w:t xml:space="preserve"> Malawi MoH COVID</w:t>
      </w:r>
      <w:r w:rsidR="00E161BF">
        <w:t xml:space="preserve">-19 </w:t>
      </w:r>
      <w:r w:rsidR="007802FD">
        <w:t>Chabot’s</w:t>
      </w:r>
      <w:r w:rsidR="00E161BF">
        <w:t xml:space="preserve"> aesthetic.</w:t>
      </w:r>
      <w:r w:rsidR="007802FD">
        <w:t xml:space="preserve"> The section had two questions, and the total score was 10. </w:t>
      </w:r>
      <w:r w:rsidR="00E161BF">
        <w:t xml:space="preserve">The </w:t>
      </w:r>
      <w:r w:rsidR="007802FD">
        <w:t>mean score rating was 7.54</w:t>
      </w:r>
      <w:r w:rsidR="00E161BF">
        <w:t xml:space="preserve">. </w:t>
      </w:r>
    </w:p>
    <w:p w14:paraId="765AA981" w14:textId="77777777" w:rsidR="00E161BF" w:rsidRDefault="00E161BF"/>
    <w:p w14:paraId="0F25A8D6" w14:textId="77777777" w:rsidR="00E161BF" w:rsidRDefault="007802FD">
      <w:r>
        <w:t>Regarding rating the quality resolutions used for icons, menus, and content, 35% agreed that the COVID-19 Chabot had high-quality graphics and visual design that was</w:t>
      </w:r>
      <w:r w:rsidR="00CA7C27">
        <w:t xml:space="preserve"> </w:t>
      </w:r>
      <w:r w:rsidR="00B765BB">
        <w:t xml:space="preserve">proportionately and stylistically consistent throughout. 32% of the participants agreed that the COVID-19 </w:t>
      </w:r>
      <w:r>
        <w:t>Chabot</w:t>
      </w:r>
      <w:r w:rsidR="00B765BB">
        <w:t xml:space="preserve"> had very high-quality resolution graphic and visual design. And 32% agreed that the </w:t>
      </w:r>
      <w:r>
        <w:t>Chabot</w:t>
      </w:r>
      <w:r w:rsidR="00B765BB">
        <w:t xml:space="preserve"> had moderate-quality graphic and visual design. </w:t>
      </w:r>
    </w:p>
    <w:p w14:paraId="32CACDAB" w14:textId="77777777" w:rsidR="00B765BB" w:rsidRDefault="00B765BB"/>
    <w:p w14:paraId="2940EE3E" w14:textId="77777777" w:rsidR="00895256" w:rsidRDefault="00F53743">
      <w:r>
        <w:t xml:space="preserve">Regarding rating the </w:t>
      </w:r>
      <w:r w:rsidR="0020669A">
        <w:t>Content's Visual Appeal font, Color, and Size, 33% of the participants agreed that the COVID-19 font, Color, and Size were highly visually appealing, seamless, graphic, consistent, and professional. 33% also agreed that the</w:t>
      </w:r>
      <w:r w:rsidR="00F12AC2">
        <w:t xml:space="preserve"> Malawi MoH </w:t>
      </w:r>
      <w:r w:rsidR="0020669A">
        <w:t xml:space="preserve">COVID-19 </w:t>
      </w:r>
      <w:r w:rsidR="00F12AC2">
        <w:t>Chabot had some visual appeal, was average, and was n</w:t>
      </w:r>
      <w:r w:rsidR="0020669A">
        <w:t>either pleasant nor unpleasant. 25% of the participants agreed that the</w:t>
      </w:r>
      <w:r w:rsidR="00F12AC2">
        <w:t xml:space="preserve"> Malawi MoH</w:t>
      </w:r>
      <w:r w:rsidR="0020669A">
        <w:t xml:space="preserve"> COVID-19 </w:t>
      </w:r>
      <w:proofErr w:type="spellStart"/>
      <w:r w:rsidR="0020669A">
        <w:t>colour</w:t>
      </w:r>
      <w:proofErr w:type="spellEnd"/>
      <w:r w:rsidR="0020669A">
        <w:t xml:space="preserve">, font, and size were </w:t>
      </w:r>
      <w:r w:rsidR="00CA7C27">
        <w:t>beautiful</w:t>
      </w:r>
      <w:r w:rsidR="0020669A">
        <w:t>, memorable, and stand out.</w:t>
      </w:r>
      <w:r w:rsidR="00F12AC2">
        <w:t xml:space="preserve"> 8.3% agree that the Malawi </w:t>
      </w:r>
      <w:r w:rsidR="002831AF">
        <w:t>MoH COVID</w:t>
      </w:r>
      <w:r w:rsidR="00F12AC2">
        <w:t xml:space="preserve">-19 had </w:t>
      </w:r>
      <w:r w:rsidR="00F12AC2" w:rsidRPr="00F12AC2">
        <w:t xml:space="preserve">Little visual appeal – poorly designed, bad use of </w:t>
      </w:r>
      <w:proofErr w:type="spellStart"/>
      <w:r w:rsidR="00F12AC2" w:rsidRPr="00F12AC2">
        <w:t>colour</w:t>
      </w:r>
      <w:proofErr w:type="spellEnd"/>
      <w:r w:rsidR="00F12AC2" w:rsidRPr="00F12AC2">
        <w:t xml:space="preserve">/font/Size, </w:t>
      </w:r>
      <w:r w:rsidR="002831AF">
        <w:t xml:space="preserve">and </w:t>
      </w:r>
      <w:r w:rsidR="00F12AC2" w:rsidRPr="00F12AC2">
        <w:t>visually boring</w:t>
      </w:r>
      <w:r w:rsidR="00F12AC2">
        <w:t xml:space="preserve">. </w:t>
      </w:r>
      <w:r w:rsidR="0020669A">
        <w:t xml:space="preserve"> </w:t>
      </w:r>
    </w:p>
    <w:p w14:paraId="3B008130" w14:textId="77777777" w:rsidR="00F12AC2" w:rsidRDefault="00F12AC2"/>
    <w:p w14:paraId="1D68DEEA" w14:textId="77777777" w:rsidR="00F12AC2" w:rsidRDefault="00F12AC2"/>
    <w:p w14:paraId="5B3C6DA1" w14:textId="77777777" w:rsidR="00F12AC2" w:rsidRDefault="00F12AC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03"/>
        <w:gridCol w:w="1731"/>
      </w:tblGrid>
      <w:tr w:rsidR="00F12AC2" w14:paraId="70455889" w14:textId="77777777" w:rsidTr="00C447F3">
        <w:trPr>
          <w:tblHeader/>
          <w:jc w:val="center"/>
        </w:trPr>
        <w:tc>
          <w:tcPr>
            <w:tcW w:w="300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6A34A" w14:textId="77777777" w:rsidR="00F12AC2" w:rsidRDefault="00F12AC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Quality score</w:t>
            </w:r>
          </w:p>
        </w:tc>
        <w:tc>
          <w:tcPr>
            <w:tcW w:w="173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13A5" w14:textId="77777777" w:rsidR="00F12AC2" w:rsidRDefault="00F12AC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scores</w:t>
            </w:r>
          </w:p>
        </w:tc>
      </w:tr>
      <w:tr w:rsidR="00F12AC2" w14:paraId="7F1494B6" w14:textId="77777777" w:rsidTr="00C447F3">
        <w:trPr>
          <w:jc w:val="center"/>
        </w:trPr>
        <w:tc>
          <w:tcPr>
            <w:tcW w:w="300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2776E" w14:textId="77777777" w:rsidR="00F12AC2" w:rsidRDefault="00F12AC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Engagement Score</w:t>
            </w:r>
          </w:p>
        </w:tc>
        <w:tc>
          <w:tcPr>
            <w:tcW w:w="17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93F2" w14:textId="77777777" w:rsidR="00F12AC2" w:rsidRDefault="00F12AC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17.89</w:t>
            </w:r>
          </w:p>
        </w:tc>
      </w:tr>
      <w:tr w:rsidR="00F12AC2" w14:paraId="0EDF366F" w14:textId="77777777" w:rsidTr="00C447F3">
        <w:trPr>
          <w:jc w:val="center"/>
        </w:trPr>
        <w:tc>
          <w:tcPr>
            <w:tcW w:w="3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9F63D" w14:textId="77777777" w:rsidR="00F12AC2" w:rsidRDefault="00F12AC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Performance Score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6032" w14:textId="77777777" w:rsidR="00F12AC2" w:rsidRDefault="00F12AC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11.95</w:t>
            </w:r>
          </w:p>
        </w:tc>
      </w:tr>
      <w:tr w:rsidR="00F12AC2" w14:paraId="73DA875C" w14:textId="77777777" w:rsidTr="00C447F3">
        <w:trPr>
          <w:jc w:val="center"/>
        </w:trPr>
        <w:tc>
          <w:tcPr>
            <w:tcW w:w="3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F2C1" w14:textId="77777777" w:rsidR="00F12AC2" w:rsidRDefault="00F12AC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Graphic Score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92F5" w14:textId="77777777" w:rsidR="00F12AC2" w:rsidRDefault="00F12AC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7.54</w:t>
            </w:r>
          </w:p>
        </w:tc>
      </w:tr>
      <w:tr w:rsidR="00F12AC2" w14:paraId="48F74CD7" w14:textId="77777777" w:rsidTr="00C447F3">
        <w:trPr>
          <w:jc w:val="center"/>
        </w:trPr>
        <w:tc>
          <w:tcPr>
            <w:tcW w:w="3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7C3C4" w14:textId="77777777" w:rsidR="00F12AC2" w:rsidRDefault="00F12AC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Information Score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E0D0B" w14:textId="77777777" w:rsidR="00F12AC2" w:rsidRDefault="00F12AC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11.67</w:t>
            </w:r>
          </w:p>
        </w:tc>
      </w:tr>
      <w:tr w:rsidR="00F12AC2" w14:paraId="14EF01B4" w14:textId="77777777" w:rsidTr="00C447F3">
        <w:trPr>
          <w:jc w:val="center"/>
        </w:trPr>
        <w:tc>
          <w:tcPr>
            <w:tcW w:w="3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B908" w14:textId="77777777" w:rsidR="00F12AC2" w:rsidRDefault="00F12AC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Quality Score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65B72" w14:textId="77777777" w:rsidR="00F12AC2" w:rsidRDefault="00F12AC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11.49</w:t>
            </w:r>
          </w:p>
        </w:tc>
      </w:tr>
      <w:tr w:rsidR="00F12AC2" w14:paraId="28C46433" w14:textId="77777777" w:rsidTr="00C447F3">
        <w:trPr>
          <w:jc w:val="center"/>
        </w:trPr>
        <w:tc>
          <w:tcPr>
            <w:tcW w:w="30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10F56" w14:textId="77777777" w:rsidR="00F12AC2" w:rsidRPr="00F12AC2" w:rsidRDefault="00F12AC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F12AC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App quality overall mean Score</w:t>
            </w:r>
          </w:p>
        </w:tc>
        <w:tc>
          <w:tcPr>
            <w:tcW w:w="17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31E0" w14:textId="77777777" w:rsidR="00F12AC2" w:rsidRDefault="00F12AC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12.11</w:t>
            </w:r>
          </w:p>
        </w:tc>
      </w:tr>
    </w:tbl>
    <w:p w14:paraId="1144BBE4" w14:textId="77777777" w:rsidR="00F12AC2" w:rsidRDefault="00F12AC2"/>
    <w:p w14:paraId="14E8D89F" w14:textId="77777777" w:rsidR="002831AF" w:rsidRDefault="002831AF" w:rsidP="002831AF">
      <w:r>
        <w:t xml:space="preserve">Table 5 shows the scores of the Malawi MoH COVID-19 rating based on Engagement, Performance, Graphics, Information, and quality. The quality overall mean of Malawi MoH COVID-19 Chabot score was 12.11.  </w:t>
      </w:r>
    </w:p>
    <w:p w14:paraId="43CB077B" w14:textId="77777777" w:rsidR="0020669A" w:rsidRDefault="0020669A"/>
    <w:p w14:paraId="5EEACA9B" w14:textId="77777777" w:rsidR="002831AF" w:rsidRDefault="002831AF"/>
    <w:p w14:paraId="706B7CBD" w14:textId="77777777" w:rsidR="0020669A" w:rsidRDefault="0020669A"/>
    <w:tbl>
      <w:tblPr>
        <w:tblW w:w="9761" w:type="dxa"/>
        <w:jc w:val="center"/>
        <w:tblLayout w:type="fixed"/>
        <w:tblLook w:val="0420" w:firstRow="1" w:lastRow="0" w:firstColumn="0" w:lastColumn="0" w:noHBand="0" w:noVBand="1"/>
      </w:tblPr>
      <w:tblGrid>
        <w:gridCol w:w="8458"/>
        <w:gridCol w:w="1303"/>
      </w:tblGrid>
      <w:tr w:rsidR="0020669A" w14:paraId="48278BED" w14:textId="77777777" w:rsidTr="003A3F81">
        <w:trPr>
          <w:tblHeader/>
          <w:jc w:val="center"/>
        </w:trPr>
        <w:tc>
          <w:tcPr>
            <w:tcW w:w="845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5618" w14:textId="77777777" w:rsidR="0020669A" w:rsidRDefault="00F12AC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Subjective Quality</w:t>
            </w:r>
            <w:r w:rsid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-Recommendation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C53D" w14:textId="77777777" w:rsidR="0020669A" w:rsidRDefault="0020669A" w:rsidP="002831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37</w:t>
            </w:r>
            <w:r w:rsid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(n%)</w:t>
            </w:r>
          </w:p>
        </w:tc>
      </w:tr>
      <w:tr w:rsidR="0020669A" w14:paraId="7C722E49" w14:textId="77777777" w:rsidTr="003A3F81">
        <w:trPr>
          <w:jc w:val="center"/>
        </w:trPr>
        <w:tc>
          <w:tcPr>
            <w:tcW w:w="845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FE9FA" w14:textId="77777777" w:rsidR="0020669A" w:rsidRPr="002831AF" w:rsidRDefault="0020669A" w:rsidP="002831A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Recommend </w:t>
            </w:r>
            <w:r w:rsidR="002831AF" w:rsidRP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COVID-19</w:t>
            </w:r>
            <w:r w:rsidRP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WhatsApp </w:t>
            </w:r>
            <w:r w:rsidR="002831AF" w:rsidRP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Chabot</w:t>
            </w:r>
            <w:r w:rsidRP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to people who might benefit from it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FDE5B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0669A" w14:paraId="7092F8A7" w14:textId="77777777" w:rsidTr="003A3F81">
        <w:trPr>
          <w:jc w:val="center"/>
        </w:trPr>
        <w:tc>
          <w:tcPr>
            <w:tcW w:w="8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68F92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at all I would not recommend this app to anyone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EA0FD" w14:textId="77777777" w:rsidR="0020669A" w:rsidRDefault="002831A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(2.9</w:t>
            </w:r>
            <w:r w:rsidR="0020669A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20669A" w14:paraId="1A67F6CC" w14:textId="77777777" w:rsidTr="003A3F81">
        <w:trPr>
          <w:jc w:val="center"/>
        </w:trPr>
        <w:tc>
          <w:tcPr>
            <w:tcW w:w="8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A0A57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There are very few people I would recommend this app to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B8633" w14:textId="77777777" w:rsidR="0020669A" w:rsidRDefault="002831A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(2.9</w:t>
            </w:r>
            <w:r w:rsidR="0020669A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20669A" w14:paraId="00358876" w14:textId="77777777" w:rsidTr="003A3F81">
        <w:trPr>
          <w:jc w:val="center"/>
        </w:trPr>
        <w:tc>
          <w:tcPr>
            <w:tcW w:w="8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3A04A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Maybe There are several people whom I would recommend it to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908DA" w14:textId="77777777" w:rsidR="0020669A" w:rsidRDefault="002831A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(2.9</w:t>
            </w:r>
            <w:r w:rsidR="0020669A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20669A" w14:paraId="04338745" w14:textId="77777777" w:rsidTr="003A3F81">
        <w:trPr>
          <w:jc w:val="center"/>
        </w:trPr>
        <w:tc>
          <w:tcPr>
            <w:tcW w:w="8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0D4AF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There are many people I would recommend this app to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C11CC" w14:textId="77777777" w:rsidR="0020669A" w:rsidRDefault="002831A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(26</w:t>
            </w:r>
            <w:r w:rsidR="0020669A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20669A" w14:paraId="249C207F" w14:textId="77777777" w:rsidTr="003A3F81">
        <w:trPr>
          <w:jc w:val="center"/>
        </w:trPr>
        <w:tc>
          <w:tcPr>
            <w:tcW w:w="8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91278" w14:textId="77777777" w:rsidR="0020669A" w:rsidRDefault="0020669A" w:rsidP="003A3F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would recommend this app to everyone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66C78" w14:textId="77777777" w:rsidR="0020669A" w:rsidRDefault="002831AF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(66</w:t>
            </w:r>
            <w:r w:rsidR="0020669A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20669A" w14:paraId="24404387" w14:textId="77777777" w:rsidTr="003A3F81">
        <w:trPr>
          <w:jc w:val="center"/>
        </w:trPr>
        <w:tc>
          <w:tcPr>
            <w:tcW w:w="8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76701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7540E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20669A" w14:paraId="3330CB22" w14:textId="77777777" w:rsidTr="003A3F81">
        <w:trPr>
          <w:jc w:val="center"/>
        </w:trPr>
        <w:tc>
          <w:tcPr>
            <w:tcW w:w="8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B4C7D" w14:textId="77777777" w:rsidR="0020669A" w:rsidRPr="002831AF" w:rsidRDefault="003A3F81" w:rsidP="00A54F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 w:rsidR="0020669A" w:rsidRP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of</w:t>
            </w:r>
            <w:r w:rsidRP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="00A54F11" w:rsidRP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times</w:t>
            </w:r>
            <w:r w:rsidRP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="0020669A" w:rsidRP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</w:t>
            </w:r>
            <w:r w:rsidRP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="0020669A" w:rsidRP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use</w:t>
            </w:r>
            <w:r w:rsidRP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covid-</w:t>
            </w:r>
            <w:r w:rsidR="0020669A" w:rsidRP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19</w:t>
            </w:r>
            <w:r w:rsidRP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WhatsApp </w:t>
            </w:r>
            <w:r w:rsidR="00EC0E4D" w:rsidRPr="002831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Chabot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224F6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0669A" w14:paraId="6A454B6E" w14:textId="77777777" w:rsidTr="003A3F81">
        <w:trPr>
          <w:jc w:val="center"/>
        </w:trPr>
        <w:tc>
          <w:tcPr>
            <w:tcW w:w="8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DA20D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None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ED099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(2.7%)</w:t>
            </w:r>
          </w:p>
        </w:tc>
      </w:tr>
      <w:tr w:rsidR="0020669A" w14:paraId="24263058" w14:textId="77777777" w:rsidTr="003A3F81">
        <w:trPr>
          <w:jc w:val="center"/>
        </w:trPr>
        <w:tc>
          <w:tcPr>
            <w:tcW w:w="8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B098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3-10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2BE2A" w14:textId="77777777" w:rsidR="0020669A" w:rsidRDefault="00443648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(32</w:t>
            </w:r>
            <w:r w:rsidR="0020669A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20669A" w14:paraId="75108947" w14:textId="77777777" w:rsidTr="003A3F81">
        <w:trPr>
          <w:jc w:val="center"/>
        </w:trPr>
        <w:tc>
          <w:tcPr>
            <w:tcW w:w="8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966B3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10-50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5CCDA" w14:textId="77777777" w:rsidR="0020669A" w:rsidRDefault="00443648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(35</w:t>
            </w:r>
            <w:r w:rsidR="0020669A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20669A" w14:paraId="2E3DF85F" w14:textId="77777777" w:rsidTr="003A3F81">
        <w:trPr>
          <w:jc w:val="center"/>
        </w:trPr>
        <w:tc>
          <w:tcPr>
            <w:tcW w:w="8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F70F1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&gt;50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C82AD" w14:textId="77777777" w:rsidR="0020669A" w:rsidRDefault="00443648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(30</w:t>
            </w:r>
            <w:r w:rsidR="0020669A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20669A" w14:paraId="10E5F889" w14:textId="77777777" w:rsidTr="003A3F81">
        <w:trPr>
          <w:jc w:val="center"/>
        </w:trPr>
        <w:tc>
          <w:tcPr>
            <w:tcW w:w="8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E1FF8" w14:textId="77777777" w:rsidR="0020669A" w:rsidRDefault="003A3F81" w:rsidP="003A3F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Star rating of </w:t>
            </w:r>
            <w:r w:rsidR="0020669A">
              <w:rPr>
                <w:rFonts w:ascii="Arial" w:eastAsia="Arial" w:hAnsi="Arial" w:cs="Arial"/>
                <w:color w:val="000000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covid-19 WhatsA</w:t>
            </w:r>
            <w:r w:rsidR="0020669A">
              <w:rPr>
                <w:rFonts w:ascii="Arial" w:eastAsia="Arial" w:hAnsi="Arial" w:cs="Arial"/>
                <w:color w:val="000000"/>
                <w:sz w:val="22"/>
                <w:szCs w:val="22"/>
              </w:rPr>
              <w:t>pp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A54F11">
              <w:rPr>
                <w:rFonts w:ascii="Arial" w:eastAsia="Arial" w:hAnsi="Arial" w:cs="Arial"/>
                <w:color w:val="000000"/>
                <w:sz w:val="22"/>
                <w:szCs w:val="22"/>
              </w:rPr>
              <w:t>Chabot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D1D33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0669A" w14:paraId="4DE0C84A" w14:textId="77777777" w:rsidTr="003A3F81">
        <w:trPr>
          <w:jc w:val="center"/>
        </w:trPr>
        <w:tc>
          <w:tcPr>
            <w:tcW w:w="8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C4C6D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★ One of the worst apps I’ve used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CD553" w14:textId="77777777" w:rsidR="0020669A" w:rsidRDefault="00443648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(2.7</w:t>
            </w:r>
            <w:r w:rsidR="0020669A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20669A" w14:paraId="1E9C55A0" w14:textId="77777777" w:rsidTr="003A3F81">
        <w:trPr>
          <w:jc w:val="center"/>
        </w:trPr>
        <w:tc>
          <w:tcPr>
            <w:tcW w:w="8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09187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★★★ Average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BCF4B" w14:textId="77777777" w:rsidR="0020669A" w:rsidRDefault="00443648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(32</w:t>
            </w:r>
            <w:r w:rsidR="0020669A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20669A" w14:paraId="1D261D55" w14:textId="77777777" w:rsidTr="003A3F81">
        <w:trPr>
          <w:jc w:val="center"/>
        </w:trPr>
        <w:tc>
          <w:tcPr>
            <w:tcW w:w="84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DABBF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★★★★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2A94F" w14:textId="77777777" w:rsidR="0020669A" w:rsidRDefault="00443648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(51</w:t>
            </w:r>
            <w:r w:rsidR="0020669A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20669A" w14:paraId="387E0C62" w14:textId="77777777" w:rsidTr="003A3F81">
        <w:trPr>
          <w:jc w:val="center"/>
        </w:trPr>
        <w:tc>
          <w:tcPr>
            <w:tcW w:w="845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0135A" w14:textId="77777777" w:rsidR="0020669A" w:rsidRDefault="0020669A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★★★★★ One of the best apps I've used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35CDA" w14:textId="77777777" w:rsidR="0020669A" w:rsidRDefault="00443648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(14</w:t>
            </w:r>
            <w:r w:rsidR="0020669A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56ADE8BD" w14:textId="77777777" w:rsidR="0020669A" w:rsidRDefault="0020669A"/>
    <w:p w14:paraId="68C66C08" w14:textId="77777777" w:rsidR="003A3F81" w:rsidRDefault="003A3F81">
      <w:r>
        <w:t xml:space="preserve">Table 5 shows </w:t>
      </w:r>
      <w:r w:rsidR="00AD4FA7">
        <w:t xml:space="preserve">the frequency of rating the </w:t>
      </w:r>
      <w:r w:rsidR="00443648">
        <w:t xml:space="preserve">Malawi MoH </w:t>
      </w:r>
      <w:r w:rsidR="00AD4FA7">
        <w:t xml:space="preserve">COVID-19 </w:t>
      </w:r>
      <w:r w:rsidR="00443648">
        <w:t>Chabot</w:t>
      </w:r>
      <w:r w:rsidR="00AD4FA7">
        <w:t xml:space="preserve"> based on subjective quality. </w:t>
      </w:r>
      <w:r w:rsidR="00443648">
        <w:t xml:space="preserve">The section had 3 questions, and the total score was 15. </w:t>
      </w:r>
      <w:r w:rsidR="00AD4FA7">
        <w:t xml:space="preserve">The mean </w:t>
      </w:r>
      <w:r w:rsidR="00443648">
        <w:t>subjective quality score</w:t>
      </w:r>
      <w:r w:rsidR="00AD4FA7">
        <w:t xml:space="preserve"> was</w:t>
      </w:r>
      <w:r w:rsidR="00443648">
        <w:t xml:space="preserve"> 11.45</w:t>
      </w:r>
      <w:r>
        <w:t xml:space="preserve">. </w:t>
      </w:r>
    </w:p>
    <w:p w14:paraId="1F2B52CA" w14:textId="77777777" w:rsidR="003A3F81" w:rsidRDefault="003A3F81"/>
    <w:p w14:paraId="5C13C7BA" w14:textId="77777777" w:rsidR="003A3F81" w:rsidRDefault="003A3F81">
      <w:r>
        <w:t>Regarding rating</w:t>
      </w:r>
      <w:r w:rsidR="00443648">
        <w:t xml:space="preserve"> the Malawi MoH</w:t>
      </w:r>
      <w:r>
        <w:t xml:space="preserve"> </w:t>
      </w:r>
      <w:r w:rsidR="00AD4FA7">
        <w:t xml:space="preserve">COVID-19 on individuals' recommendations to others who would benefit from the COVID-19 </w:t>
      </w:r>
      <w:r w:rsidR="00443648">
        <w:t>Chabot</w:t>
      </w:r>
      <w:r w:rsidR="00AD4FA7">
        <w:t xml:space="preserve">, 66% agreed to recommend </w:t>
      </w:r>
      <w:r w:rsidR="00443648">
        <w:t>it</w:t>
      </w:r>
      <w:r w:rsidR="00AD4FA7">
        <w:t xml:space="preserve"> to everyone, and 26% </w:t>
      </w:r>
      <w:r w:rsidR="00CA7C27">
        <w:t>decided</w:t>
      </w:r>
      <w:r w:rsidR="00AD4FA7">
        <w:t xml:space="preserve"> to recommend it to many people who could benefit from it. </w:t>
      </w:r>
    </w:p>
    <w:p w14:paraId="7DE21B2F" w14:textId="77777777" w:rsidR="00AD4FA7" w:rsidRDefault="00AD4FA7"/>
    <w:p w14:paraId="6639DA80" w14:textId="77777777" w:rsidR="00AD4FA7" w:rsidRDefault="00AD4FA7">
      <w:r>
        <w:t>Regarding rating the number of people who will use the</w:t>
      </w:r>
      <w:r w:rsidR="00443648">
        <w:t xml:space="preserve"> Malawi MoH</w:t>
      </w:r>
      <w:r>
        <w:t xml:space="preserve"> COVID-19 </w:t>
      </w:r>
      <w:r w:rsidR="00443648">
        <w:t>Chabot</w:t>
      </w:r>
      <w:r>
        <w:t xml:space="preserve"> in the next 12 months, 35% of the participants agree to use it 10 to 50 times within the next 12 months, 32% agree to use it 3- 10 times, and 30 % agree to use it above 50 times. </w:t>
      </w:r>
      <w:r w:rsidR="00443648">
        <w:t xml:space="preserve">2.7% did not indicate the number they can use it in the next 12 Months. </w:t>
      </w:r>
    </w:p>
    <w:p w14:paraId="5480473A" w14:textId="77777777" w:rsidR="00AD4FA7" w:rsidRDefault="00AD4FA7"/>
    <w:p w14:paraId="58395708" w14:textId="77777777" w:rsidR="00AD4FA7" w:rsidRDefault="00AD4FA7">
      <w:r>
        <w:t xml:space="preserve">Regarding </w:t>
      </w:r>
      <w:r w:rsidR="00443648">
        <w:t>the Malawi MoH COVID-19 Chabot starring</w:t>
      </w:r>
      <w:r w:rsidR="000367CB">
        <w:t xml:space="preserve">, 51% of the participants rated it slightly above average (4 stars), and 32% </w:t>
      </w:r>
      <w:r w:rsidR="00CA7C27">
        <w:t>rated</w:t>
      </w:r>
      <w:r w:rsidR="000367CB">
        <w:t xml:space="preserve"> it as </w:t>
      </w:r>
      <w:r w:rsidR="001620E0">
        <w:t>average (</w:t>
      </w:r>
      <w:r w:rsidR="000367CB">
        <w:t xml:space="preserve">3 stars). </w:t>
      </w:r>
      <w:r w:rsidR="003151E7">
        <w:t xml:space="preserve"> 14% raring it as the best app (5 stars) and 2.7% rate it as the worst app (1 star). </w:t>
      </w:r>
    </w:p>
    <w:p w14:paraId="2ACCBB61" w14:textId="77777777" w:rsidR="000367CB" w:rsidRDefault="000367CB"/>
    <w:p w14:paraId="0B3D3A2E" w14:textId="77777777" w:rsidR="005E3E1C" w:rsidRDefault="005E3E1C"/>
    <w:p w14:paraId="46EDA431" w14:textId="77777777" w:rsidR="005E3E1C" w:rsidRDefault="005E3E1C"/>
    <w:p w14:paraId="25C0CF75" w14:textId="77777777" w:rsidR="005E3E1C" w:rsidRDefault="005E3E1C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557"/>
        <w:gridCol w:w="1582"/>
        <w:gridCol w:w="1130"/>
        <w:gridCol w:w="958"/>
        <w:gridCol w:w="824"/>
        <w:gridCol w:w="1301"/>
      </w:tblGrid>
      <w:tr w:rsidR="005E3E1C" w14:paraId="09C218B9" w14:textId="77777777" w:rsidTr="00C447F3">
        <w:trPr>
          <w:tblHeader/>
          <w:jc w:val="center"/>
        </w:trPr>
        <w:tc>
          <w:tcPr>
            <w:tcW w:w="192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854E" w14:textId="77777777" w:rsidR="005E3E1C" w:rsidRDefault="003151E7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Awareness of COVID-19 Chabot</w:t>
            </w:r>
          </w:p>
        </w:tc>
        <w:tc>
          <w:tcPr>
            <w:tcW w:w="68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FE51" w14:textId="77777777" w:rsidR="005E3E1C" w:rsidRDefault="005E3E1C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 xml:space="preserve"> disagree</w:t>
            </w:r>
            <w:r w:rsidR="000B2F9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(n%)</w:t>
            </w:r>
          </w:p>
        </w:tc>
        <w:tc>
          <w:tcPr>
            <w:tcW w:w="67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425D" w14:textId="77777777" w:rsidR="000B2F92" w:rsidRDefault="005E3E1C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Disagree</w:t>
            </w:r>
          </w:p>
          <w:p w14:paraId="4D08DAED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(n%)</w:t>
            </w:r>
          </w:p>
        </w:tc>
        <w:tc>
          <w:tcPr>
            <w:tcW w:w="53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9AB9" w14:textId="77777777" w:rsidR="000B2F92" w:rsidRDefault="005E3E1C" w:rsidP="000B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Neutral</w:t>
            </w:r>
          </w:p>
          <w:p w14:paraId="5613A93C" w14:textId="77777777" w:rsidR="005E3E1C" w:rsidRDefault="000B2F92" w:rsidP="000B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(n%)</w:t>
            </w:r>
          </w:p>
        </w:tc>
        <w:tc>
          <w:tcPr>
            <w:tcW w:w="53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5091" w14:textId="77777777" w:rsidR="000B2F92" w:rsidRDefault="005E3E1C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Agree</w:t>
            </w:r>
          </w:p>
          <w:p w14:paraId="632FA87C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(n%)</w:t>
            </w:r>
          </w:p>
        </w:tc>
        <w:tc>
          <w:tcPr>
            <w:tcW w:w="65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86C6" w14:textId="77777777" w:rsidR="005E3E1C" w:rsidRDefault="005E3E1C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Strongly Agree</w:t>
            </w:r>
            <w:r w:rsidR="000B2F92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(n%)</w:t>
            </w:r>
          </w:p>
        </w:tc>
      </w:tr>
      <w:tr w:rsidR="005E3E1C" w14:paraId="2D65457F" w14:textId="77777777" w:rsidTr="00C447F3">
        <w:trPr>
          <w:jc w:val="center"/>
        </w:trPr>
        <w:tc>
          <w:tcPr>
            <w:tcW w:w="19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B2CEC" w14:textId="77777777" w:rsidR="005E3E1C" w:rsidRDefault="003151E7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Chabot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increases awareness of the importance of addressing covid 19 myths</w:t>
            </w:r>
          </w:p>
        </w:tc>
        <w:tc>
          <w:tcPr>
            <w:tcW w:w="6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75105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C0D41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(2.7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52153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(14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5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C352A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(54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03D1D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(30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5E3E1C" w14:paraId="3AD878A0" w14:textId="77777777" w:rsidTr="00C447F3">
        <w:trPr>
          <w:jc w:val="center"/>
        </w:trPr>
        <w:tc>
          <w:tcPr>
            <w:tcW w:w="19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7E950" w14:textId="77777777" w:rsidR="005E3E1C" w:rsidRDefault="003151E7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Chabot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likely to increase intentions and motivation to get the COVID-19 vaccination test</w:t>
            </w:r>
          </w:p>
        </w:tc>
        <w:tc>
          <w:tcPr>
            <w:tcW w:w="6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E632E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F8944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(2.7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1E054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(32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5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7BC46" w14:textId="77777777" w:rsidR="005E3E1C" w:rsidRDefault="005E3E1C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18 </w:t>
            </w:r>
            <w:r w:rsidR="000B2F92">
              <w:rPr>
                <w:rFonts w:ascii="Arial" w:eastAsia="Arial" w:hAnsi="Arial" w:cs="Arial"/>
                <w:color w:val="000000"/>
                <w:sz w:val="22"/>
                <w:szCs w:val="22"/>
              </w:rPr>
              <w:t>(49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EA765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(16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5E3E1C" w14:paraId="0FACAA1C" w14:textId="77777777" w:rsidTr="00C447F3">
        <w:trPr>
          <w:jc w:val="center"/>
        </w:trPr>
        <w:tc>
          <w:tcPr>
            <w:tcW w:w="19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86F0A" w14:textId="77777777" w:rsidR="005E3E1C" w:rsidRDefault="003151E7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Chabot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likely to change attitudes toward improving the COVID-19 response</w:t>
            </w:r>
          </w:p>
        </w:tc>
        <w:tc>
          <w:tcPr>
            <w:tcW w:w="6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88F19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6A254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(2.9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E27E4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(11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5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D1238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(63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0D79E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(23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5E3E1C" w14:paraId="7FE6BF00" w14:textId="77777777" w:rsidTr="00C447F3">
        <w:trPr>
          <w:jc w:val="center"/>
        </w:trPr>
        <w:tc>
          <w:tcPr>
            <w:tcW w:w="19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6A240" w14:textId="77777777" w:rsidR="005E3E1C" w:rsidRDefault="003151E7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Chabot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likely to encourage the general public to test for COVID-19-vaccinated</w:t>
            </w:r>
          </w:p>
        </w:tc>
        <w:tc>
          <w:tcPr>
            <w:tcW w:w="6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B664B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FF43B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(5.6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62FC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(22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5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73895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(53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2A091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(19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5E3E1C" w14:paraId="0CF0CF49" w14:textId="77777777" w:rsidTr="00C447F3">
        <w:trPr>
          <w:jc w:val="center"/>
        </w:trPr>
        <w:tc>
          <w:tcPr>
            <w:tcW w:w="19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A6B85" w14:textId="77777777" w:rsidR="005E3E1C" w:rsidRDefault="003151E7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Chabot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likely to increase covid 19 related health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behaviors</w:t>
            </w:r>
          </w:p>
        </w:tc>
        <w:tc>
          <w:tcPr>
            <w:tcW w:w="6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BA55C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(2.7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37E4E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(2.7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165E8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(22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5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F3A85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(46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4AD7F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(27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5E3E1C" w14:paraId="26243863" w14:textId="77777777" w:rsidTr="00C447F3">
        <w:trPr>
          <w:jc w:val="center"/>
        </w:trPr>
        <w:tc>
          <w:tcPr>
            <w:tcW w:w="192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CD799" w14:textId="77777777" w:rsidR="005E3E1C" w:rsidRDefault="003151E7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Chabot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likely to increase knowledge and understanding of COVID-19</w:t>
            </w:r>
          </w:p>
        </w:tc>
        <w:tc>
          <w:tcPr>
            <w:tcW w:w="68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7C546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(2.8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7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7ED36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(5.6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42833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(2.8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530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28D5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(56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65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65A55" w14:textId="77777777" w:rsidR="005E3E1C" w:rsidRDefault="000B2F92" w:rsidP="00C447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(33</w:t>
            </w:r>
            <w:r w:rsidR="005E3E1C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5693E8B5" w14:textId="77777777" w:rsidR="00B6777E" w:rsidRDefault="00B6777E"/>
    <w:p w14:paraId="0353512F" w14:textId="77777777" w:rsidR="00B6777E" w:rsidRDefault="00B6777E"/>
    <w:p w14:paraId="2E5E1AFE" w14:textId="77777777" w:rsidR="003151E7" w:rsidRDefault="003151E7">
      <w:r>
        <w:t xml:space="preserve">Table 6 shows the frequency of how the Malawi MoH COVID-19 can increase </w:t>
      </w:r>
      <w:r w:rsidR="00CA007C">
        <w:t xml:space="preserve">awareness, knowledge, attitude, and intention to change, as well as help-seeking and </w:t>
      </w:r>
      <w:proofErr w:type="spellStart"/>
      <w:r w:rsidR="00CA007C">
        <w:t>behaviour</w:t>
      </w:r>
      <w:proofErr w:type="spellEnd"/>
      <w:r w:rsidR="00CA007C">
        <w:t xml:space="preserve"> change</w:t>
      </w:r>
      <w:r>
        <w:t xml:space="preserve">.  The section had </w:t>
      </w:r>
      <w:r w:rsidR="00CA007C">
        <w:t>six</w:t>
      </w:r>
      <w:r>
        <w:t xml:space="preserve"> questions. With response </w:t>
      </w:r>
      <w:r w:rsidR="000B2F92">
        <w:t>1=</w:t>
      </w:r>
      <w:r>
        <w:t>from strongly disagree to</w:t>
      </w:r>
      <w:r w:rsidR="000B2F92">
        <w:t xml:space="preserve"> 5=</w:t>
      </w:r>
      <w:r>
        <w:t xml:space="preserve"> strongly agree. </w:t>
      </w:r>
    </w:p>
    <w:p w14:paraId="6B3E4E7A" w14:textId="77777777" w:rsidR="000B2F92" w:rsidRDefault="000B2F92"/>
    <w:p w14:paraId="505584BF" w14:textId="77777777" w:rsidR="000B2F92" w:rsidRDefault="00C447F3">
      <w:pPr>
        <w:rPr>
          <w:rFonts w:ascii="Arial" w:eastAsia="Arial" w:hAnsi="Arial" w:cs="Arial"/>
          <w:color w:val="000000"/>
          <w:sz w:val="22"/>
          <w:szCs w:val="22"/>
        </w:rPr>
      </w:pPr>
      <w:r>
        <w:t xml:space="preserve">Regarding Malawi MoH </w:t>
      </w:r>
      <w:r w:rsidR="00CA007C">
        <w:t>COVID-19, Chabot increased awareness of the Importance of addressing COVID-19 myths; 54% agreed, 30% strongly agreed, 14% were neutral, and 2.7% disagreed</w:t>
      </w:r>
      <w:r w:rsidR="00942F78"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14:paraId="7BD278E9" w14:textId="77777777" w:rsidR="00851B92" w:rsidRDefault="00851B92">
      <w:pPr>
        <w:rPr>
          <w:rFonts w:ascii="Arial" w:eastAsia="Arial" w:hAnsi="Arial" w:cs="Arial"/>
          <w:color w:val="000000"/>
          <w:sz w:val="22"/>
          <w:szCs w:val="22"/>
        </w:rPr>
      </w:pPr>
    </w:p>
    <w:p w14:paraId="54758791" w14:textId="77777777" w:rsidR="00851B92" w:rsidRDefault="00851B92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Regarding Malawi MoH COVID-19</w:t>
      </w:r>
      <w:r w:rsidR="00CA007C">
        <w:rPr>
          <w:rFonts w:ascii="Arial" w:eastAsia="Arial" w:hAnsi="Arial" w:cs="Arial"/>
          <w:color w:val="000000"/>
          <w:sz w:val="22"/>
          <w:szCs w:val="22"/>
        </w:rPr>
        <w:t xml:space="preserve">, Chabot is </w:t>
      </w:r>
      <w:r>
        <w:rPr>
          <w:rFonts w:ascii="Arial" w:eastAsia="Arial" w:hAnsi="Arial" w:cs="Arial"/>
          <w:color w:val="000000"/>
          <w:sz w:val="22"/>
          <w:szCs w:val="22"/>
        </w:rPr>
        <w:t>increasing knowledge and understanding of COVID-19 among the general public and health workers. 56% agre</w:t>
      </w:r>
      <w:r w:rsidR="00CA007C">
        <w:rPr>
          <w:rFonts w:ascii="Arial" w:eastAsia="Arial" w:hAnsi="Arial" w:cs="Arial"/>
          <w:color w:val="000000"/>
          <w:sz w:val="22"/>
          <w:szCs w:val="22"/>
        </w:rPr>
        <w:t xml:space="preserve">e, 33% strongly agree, 2.8% </w:t>
      </w:r>
      <w:r>
        <w:rPr>
          <w:rFonts w:ascii="Arial" w:eastAsia="Arial" w:hAnsi="Arial" w:cs="Arial"/>
          <w:color w:val="000000"/>
          <w:sz w:val="22"/>
          <w:szCs w:val="22"/>
        </w:rPr>
        <w:t>neutral, 5.6% disagree</w:t>
      </w:r>
      <w:r w:rsidR="00CA007C">
        <w:rPr>
          <w:rFonts w:ascii="Arial" w:eastAsia="Arial" w:hAnsi="Arial" w:cs="Arial"/>
          <w:color w:val="000000"/>
          <w:sz w:val="22"/>
          <w:szCs w:val="22"/>
        </w:rPr>
        <w:t>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and 2.8% strongly disagree. </w:t>
      </w:r>
    </w:p>
    <w:p w14:paraId="3BDEA882" w14:textId="77777777" w:rsidR="00851B92" w:rsidRDefault="00851B92">
      <w:pPr>
        <w:rPr>
          <w:rFonts w:ascii="Arial" w:eastAsia="Arial" w:hAnsi="Arial" w:cs="Arial"/>
          <w:color w:val="000000"/>
          <w:sz w:val="22"/>
          <w:szCs w:val="22"/>
        </w:rPr>
      </w:pPr>
    </w:p>
    <w:p w14:paraId="67F34D1B" w14:textId="77777777" w:rsidR="00851B92" w:rsidRDefault="00851B92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Regarding Malawi MoH COVID-19 </w:t>
      </w:r>
      <w:r w:rsidR="00951CD8">
        <w:rPr>
          <w:rFonts w:ascii="Arial" w:eastAsia="Arial" w:hAnsi="Arial" w:cs="Arial"/>
          <w:color w:val="000000"/>
          <w:sz w:val="22"/>
          <w:szCs w:val="22"/>
        </w:rPr>
        <w:t>Chabot's changing attitude towards improving COVID-19 response, 63% agreed, 23% strongly agreed, 11% were neutral, and 2.9% strongly disagreed</w:t>
      </w:r>
      <w:r w:rsidR="00EC0E4D"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14:paraId="7BE1E264" w14:textId="77777777" w:rsidR="00EC0E4D" w:rsidRDefault="00EC0E4D">
      <w:pPr>
        <w:rPr>
          <w:rFonts w:ascii="Arial" w:eastAsia="Arial" w:hAnsi="Arial" w:cs="Arial"/>
          <w:color w:val="000000"/>
          <w:sz w:val="22"/>
          <w:szCs w:val="22"/>
        </w:rPr>
      </w:pPr>
    </w:p>
    <w:p w14:paraId="23B71183" w14:textId="77777777" w:rsidR="00EC0E4D" w:rsidRDefault="00EC0E4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Regarding Malawi MoH COVID-19 increasing / Motivation to get COVID-19 vaccination and testing</w:t>
      </w:r>
      <w:r w:rsidR="00CA007C">
        <w:rPr>
          <w:rFonts w:ascii="Arial" w:eastAsia="Arial" w:hAnsi="Arial" w:cs="Arial"/>
          <w:color w:val="000000"/>
          <w:sz w:val="22"/>
          <w:szCs w:val="22"/>
        </w:rPr>
        <w:t xml:space="preserve">, 49% agree, 32% </w:t>
      </w:r>
      <w:r w:rsidR="00951CD8">
        <w:rPr>
          <w:rFonts w:ascii="Arial" w:eastAsia="Arial" w:hAnsi="Arial" w:cs="Arial"/>
          <w:color w:val="000000"/>
          <w:sz w:val="22"/>
          <w:szCs w:val="22"/>
        </w:rPr>
        <w:t>neutral, 16% strongly agree, and 2.7%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disagree. </w:t>
      </w:r>
    </w:p>
    <w:p w14:paraId="412799BE" w14:textId="77777777" w:rsidR="00EC0E4D" w:rsidRDefault="00EC0E4D">
      <w:pPr>
        <w:rPr>
          <w:rFonts w:ascii="Arial" w:eastAsia="Arial" w:hAnsi="Arial" w:cs="Arial"/>
          <w:color w:val="000000"/>
          <w:sz w:val="22"/>
          <w:szCs w:val="22"/>
        </w:rPr>
      </w:pPr>
    </w:p>
    <w:p w14:paraId="2741EEFC" w14:textId="77777777" w:rsidR="00EC0E4D" w:rsidRDefault="00EC0E4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Regarding Malawi MoH COVID-1</w:t>
      </w:r>
      <w:r w:rsidR="002C3813">
        <w:rPr>
          <w:rFonts w:ascii="Arial" w:eastAsia="Arial" w:hAnsi="Arial" w:cs="Arial"/>
          <w:color w:val="000000"/>
          <w:sz w:val="22"/>
          <w:szCs w:val="22"/>
        </w:rPr>
        <w:t>9</w:t>
      </w:r>
      <w:r w:rsidR="00951CD8">
        <w:rPr>
          <w:rFonts w:ascii="Arial" w:eastAsia="Arial" w:hAnsi="Arial" w:cs="Arial"/>
          <w:color w:val="000000"/>
          <w:sz w:val="22"/>
          <w:szCs w:val="22"/>
        </w:rPr>
        <w:t>, the general public should be encouraged to test for COVID-19 vaccination</w:t>
      </w:r>
      <w:r w:rsidR="002C3813">
        <w:rPr>
          <w:rFonts w:ascii="Arial" w:eastAsia="Arial" w:hAnsi="Arial" w:cs="Arial"/>
          <w:color w:val="000000"/>
          <w:sz w:val="22"/>
          <w:szCs w:val="22"/>
        </w:rPr>
        <w:t xml:space="preserve">. 53% agree, 19% strongly agree, 22% were neutral and 5.6% disagree. </w:t>
      </w:r>
    </w:p>
    <w:p w14:paraId="2779EEAC" w14:textId="77777777" w:rsidR="002C3813" w:rsidRDefault="002C3813"/>
    <w:p w14:paraId="0BC60E03" w14:textId="77777777" w:rsidR="002C3813" w:rsidRDefault="002C3813">
      <w:r>
        <w:t>Regarding Malawi MoH</w:t>
      </w:r>
      <w:r w:rsidR="00951CD8">
        <w:t xml:space="preserve">, COVID-19 increased/decreased COVID-19-related healthy </w:t>
      </w:r>
      <w:proofErr w:type="spellStart"/>
      <w:r w:rsidR="00951CD8">
        <w:t>behaviour</w:t>
      </w:r>
      <w:proofErr w:type="spellEnd"/>
      <w:r w:rsidR="00951CD8">
        <w:t xml:space="preserve"> (e.g., wearing face masks, sanitizing, and hand washing). </w:t>
      </w:r>
      <w:r>
        <w:t xml:space="preserve">46% agree, 27% strongly </w:t>
      </w:r>
      <w:r w:rsidR="00951CD8">
        <w:t xml:space="preserve">agree, 22% neutral, and 2.7% disagree and strongly disagree. </w:t>
      </w:r>
      <w:bookmarkEnd w:id="0"/>
    </w:p>
    <w:sectPr w:rsidR="002C381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499FA" w14:textId="77777777" w:rsidR="008603B4" w:rsidRDefault="008603B4" w:rsidP="00CC7E19">
      <w:r>
        <w:separator/>
      </w:r>
    </w:p>
  </w:endnote>
  <w:endnote w:type="continuationSeparator" w:id="0">
    <w:p w14:paraId="4F8A8DFE" w14:textId="77777777" w:rsidR="008603B4" w:rsidRDefault="008603B4" w:rsidP="00CC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4DF97" w14:textId="77777777" w:rsidR="008603B4" w:rsidRDefault="008603B4" w:rsidP="00CC7E19">
      <w:r>
        <w:separator/>
      </w:r>
    </w:p>
  </w:footnote>
  <w:footnote w:type="continuationSeparator" w:id="0">
    <w:p w14:paraId="0D839570" w14:textId="77777777" w:rsidR="008603B4" w:rsidRDefault="008603B4" w:rsidP="00CC7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9075726">
    <w:abstractNumId w:val="1"/>
  </w:num>
  <w:num w:numId="2" w16cid:durableId="1558666612">
    <w:abstractNumId w:val="2"/>
  </w:num>
  <w:num w:numId="3" w16cid:durableId="51939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764"/>
    <w:rsid w:val="00021A4A"/>
    <w:rsid w:val="000367CB"/>
    <w:rsid w:val="000B2F92"/>
    <w:rsid w:val="00100896"/>
    <w:rsid w:val="001620E0"/>
    <w:rsid w:val="002058CE"/>
    <w:rsid w:val="0020669A"/>
    <w:rsid w:val="00223056"/>
    <w:rsid w:val="002433AC"/>
    <w:rsid w:val="002642CC"/>
    <w:rsid w:val="002831AF"/>
    <w:rsid w:val="002B1764"/>
    <w:rsid w:val="002C3813"/>
    <w:rsid w:val="002F27C2"/>
    <w:rsid w:val="003151E7"/>
    <w:rsid w:val="0033765F"/>
    <w:rsid w:val="003A3F81"/>
    <w:rsid w:val="00414463"/>
    <w:rsid w:val="00443648"/>
    <w:rsid w:val="004A107A"/>
    <w:rsid w:val="004A5F26"/>
    <w:rsid w:val="005B33E7"/>
    <w:rsid w:val="005B7E70"/>
    <w:rsid w:val="005C4398"/>
    <w:rsid w:val="005E2954"/>
    <w:rsid w:val="005E3E1C"/>
    <w:rsid w:val="00601649"/>
    <w:rsid w:val="00627143"/>
    <w:rsid w:val="00666468"/>
    <w:rsid w:val="00682BF4"/>
    <w:rsid w:val="007802FD"/>
    <w:rsid w:val="00806FC7"/>
    <w:rsid w:val="00811B6C"/>
    <w:rsid w:val="00821477"/>
    <w:rsid w:val="008334AB"/>
    <w:rsid w:val="0084488C"/>
    <w:rsid w:val="00851B92"/>
    <w:rsid w:val="008603B4"/>
    <w:rsid w:val="00895256"/>
    <w:rsid w:val="009302FC"/>
    <w:rsid w:val="00934E7B"/>
    <w:rsid w:val="00942F78"/>
    <w:rsid w:val="00951CD8"/>
    <w:rsid w:val="0098494E"/>
    <w:rsid w:val="00986C2A"/>
    <w:rsid w:val="009B2039"/>
    <w:rsid w:val="009E6604"/>
    <w:rsid w:val="00A05076"/>
    <w:rsid w:val="00A54F11"/>
    <w:rsid w:val="00AD4FA7"/>
    <w:rsid w:val="00AE6B6B"/>
    <w:rsid w:val="00B6777E"/>
    <w:rsid w:val="00B765BB"/>
    <w:rsid w:val="00B864DE"/>
    <w:rsid w:val="00C447F3"/>
    <w:rsid w:val="00C459DF"/>
    <w:rsid w:val="00C647E9"/>
    <w:rsid w:val="00C70965"/>
    <w:rsid w:val="00CA007C"/>
    <w:rsid w:val="00CA7C27"/>
    <w:rsid w:val="00CB31AE"/>
    <w:rsid w:val="00CC7E19"/>
    <w:rsid w:val="00D63FC4"/>
    <w:rsid w:val="00E161BF"/>
    <w:rsid w:val="00E85DBF"/>
    <w:rsid w:val="00EC0E4D"/>
    <w:rsid w:val="00EC1534"/>
    <w:rsid w:val="00ED5B00"/>
    <w:rsid w:val="00EE477F"/>
    <w:rsid w:val="00F12AC2"/>
    <w:rsid w:val="00F53743"/>
    <w:rsid w:val="00F6195F"/>
    <w:rsid w:val="00F750A0"/>
    <w:rsid w:val="00FB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24A64"/>
  <w15:docId w15:val="{FD59A6AD-6E90-4E6C-8FCE-069CEBDC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Header">
    <w:name w:val="header"/>
    <w:basedOn w:val="Normal"/>
    <w:link w:val="HeaderChar"/>
    <w:uiPriority w:val="99"/>
    <w:unhideWhenUsed/>
    <w:rsid w:val="00C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E19"/>
  </w:style>
  <w:style w:type="paragraph" w:styleId="Footer">
    <w:name w:val="footer"/>
    <w:basedOn w:val="Normal"/>
    <w:link w:val="FooterChar"/>
    <w:uiPriority w:val="99"/>
    <w:unhideWhenUsed/>
    <w:rsid w:val="00C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9</Pages>
  <Words>2222</Words>
  <Characters>12229</Characters>
  <Application>Microsoft Office Word</Application>
  <DocSecurity>0</DocSecurity>
  <Lines>485</Lines>
  <Paragraphs>248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Selemani Ngwira</cp:lastModifiedBy>
  <cp:revision>22</cp:revision>
  <dcterms:created xsi:type="dcterms:W3CDTF">2024-11-06T19:19:00Z</dcterms:created>
  <dcterms:modified xsi:type="dcterms:W3CDTF">2025-01-07T14:54:00Z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db7469343d44f47a4b426fb6078416800be2eec8c5e780a42473cca83712577b</vt:lpwstr>
  </property>
</Properties>
</file>