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58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gender_of_the_participant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(60%)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marital_status_of_the_participant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(83%)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(17%)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level_of_education_of_the_participant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(26%)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role_of_the_participant_in_livestock_production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Agro-dealer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(75%)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Veterinarian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(21%)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(7.5%)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(6.9%)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Karonga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Kasungu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Mchinji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(5.4%)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Mwanza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Mzimba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Nkhotakota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(6.9%)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Thyolo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2025-02-01T19:16:27Z</dcterms:modified>
  <cp:category/>
</cp:coreProperties>
</file>