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896"/>
        <w:gridCol w:w="142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how_long_have_you_been_involved_in_livestock_production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6-10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(3.2%)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10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(46%)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what_type_of_production_system_do_you_use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Semi-intensive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(18%)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are_you_aware_of_any_diseases_affecting_your_animals_in_the_past_year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(81%)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2025-02-01T19:16:28Z</dcterms:modified>
  <cp:category/>
</cp:coreProperties>
</file>