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relación.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Hay 3 tipos de relaciones: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relación uno a varios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relación varios a varios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Una relación uno a uno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¿Qué es una restricción?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Las restricciones son las condiciones impuestas a las columnas de la tabla para cumplir con la integridad de los datos.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Explicar restricciones Total y Parcial.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restricción parcial es cuando solo algunos de los elementos de una entidad pertenece a la relación.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Una restricción total es cuando todos los elementos de una entidad pertenecen a la relación, existiendo la dependencia de existencia.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Grados de una relación.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refiere al número de entidades que participan en una relación, La cantidad de entidades en una relación determina el grado de esta misma. Existen 3 tipos de grados de relación: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Grado 1: Relación Unaria.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Grado 2: Relación Binaria.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Grado 3: Relación Ternaria.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Definir participación.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Una participación es la d</w:t>
      </w:r>
      <w:r w:rsidDel="00000000" w:rsidR="00000000" w:rsidRPr="00000000">
        <w:rPr>
          <w:sz w:val="24"/>
          <w:szCs w:val="24"/>
          <w:rtl w:val="0"/>
        </w:rPr>
        <w:t xml:space="preserve">ependencia o asociación entre los conjuntos de entidades.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Tipos de claves de una entidad.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Una entidad tiene 3 tipos de claves: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Superclave: Es una combinación de atributos que se puede utilizar de forma exclusiva para identificar un registro de base de datos.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Clave candidata: Se trata de superclave mínima, es decir, cualquier subconjunto de atributos de la misma no puede ser una superclave.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Clave primaria: Proporciona un valor único y nos sirve de identificador de registros.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jc w:val="right"/>
      <w:rPr/>
    </w:pPr>
    <w:r w:rsidDel="00000000" w:rsidR="00000000" w:rsidRPr="00000000">
      <w:rPr>
        <w:rtl w:val="0"/>
      </w:rPr>
      <w:t xml:space="preserve">Selena .N. Bautista 7°A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120919"/>
    <w:pPr>
      <w:ind w:left="720"/>
      <w:contextualSpacing w:val="1"/>
    </w:pPr>
  </w:style>
  <w:style w:type="paragraph" w:styleId="Encabezado">
    <w:name w:val="header"/>
    <w:basedOn w:val="Normal"/>
    <w:link w:val="EncabezadoCar"/>
    <w:uiPriority w:val="99"/>
    <w:unhideWhenUsed w:val="1"/>
    <w:rsid w:val="00120919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20919"/>
  </w:style>
  <w:style w:type="paragraph" w:styleId="Piedepgina">
    <w:name w:val="footer"/>
    <w:basedOn w:val="Normal"/>
    <w:link w:val="PiedepginaCar"/>
    <w:uiPriority w:val="99"/>
    <w:unhideWhenUsed w:val="1"/>
    <w:rsid w:val="00120919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919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h2HqJ05559Hn9s6P/DUiX2f37Q==">AMUW2mVUk+1CNpGigNJFqgrOwbTRcSqET+JYSe4GB3KL1nFuRxd8c+9Lo1hI+x0X3MzvbOgpnHEUvTG045QCvvCWuxlntzJwKj4lgyVRnSpeuhSReS43fTepwiYBhCKk9WOGnP7gMglD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2022-04-07T18:31:00Z</dcterms:created>
  <dc:creator>Alumno</dc:creator>
</cp:coreProperties>
</file>