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510" w:rsidRDefault="000630A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Black Box Test Plan</w:t>
      </w:r>
    </w:p>
    <w:p w:rsidR="002C0510" w:rsidRDefault="000630A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2C0510" w:rsidRDefault="002C051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C0510" w:rsidRDefault="000630A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:rsidR="002C0510" w:rsidRDefault="000630A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:rsidR="002C0510" w:rsidRDefault="002C0510">
      <w:pPr>
        <w:pBdr>
          <w:top w:val="nil"/>
          <w:left w:val="nil"/>
          <w:bottom w:val="nil"/>
          <w:right w:val="nil"/>
          <w:between w:val="nil"/>
        </w:pBdr>
      </w:pPr>
    </w:p>
    <w:p w:rsidR="002C0510" w:rsidRDefault="000630AC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 w:rsidR="002C0510" w:rsidRDefault="002C0510">
      <w:pPr>
        <w:pBdr>
          <w:top w:val="nil"/>
          <w:left w:val="nil"/>
          <w:bottom w:val="nil"/>
          <w:right w:val="nil"/>
          <w:between w:val="nil"/>
        </w:pBdr>
      </w:pPr>
    </w:p>
    <w:p w:rsidR="002C0510" w:rsidRDefault="000630AC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:rsidR="002C0510" w:rsidRDefault="00063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2C0510" w:rsidRDefault="00063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:rsidR="002C0510" w:rsidRDefault="002C0510">
      <w:pPr>
        <w:pBdr>
          <w:top w:val="nil"/>
          <w:left w:val="nil"/>
          <w:bottom w:val="nil"/>
          <w:right w:val="nil"/>
          <w:between w:val="nil"/>
        </w:pBdr>
      </w:pPr>
    </w:p>
    <w:p w:rsidR="002C0510" w:rsidRDefault="000630AC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:rsidR="002C0510" w:rsidRDefault="002C0510">
      <w:pPr>
        <w:pBdr>
          <w:top w:val="nil"/>
          <w:left w:val="nil"/>
          <w:bottom w:val="nil"/>
          <w:right w:val="nil"/>
          <w:between w:val="nil"/>
        </w:pBdr>
      </w:pPr>
    </w:p>
    <w:p w:rsidR="002C0510" w:rsidRDefault="000630AC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:rsidR="002C0510" w:rsidRDefault="002C0510">
      <w:pPr>
        <w:pBdr>
          <w:top w:val="nil"/>
          <w:left w:val="nil"/>
          <w:bottom w:val="nil"/>
          <w:right w:val="nil"/>
          <w:between w:val="nil"/>
        </w:pBdr>
      </w:pPr>
    </w:p>
    <w:p w:rsidR="002C0510" w:rsidRDefault="000630AC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2C0510" w:rsidRDefault="002C0510">
      <w:pPr>
        <w:pBdr>
          <w:top w:val="nil"/>
          <w:left w:val="nil"/>
          <w:bottom w:val="nil"/>
          <w:right w:val="nil"/>
          <w:between w:val="nil"/>
        </w:pBdr>
      </w:pPr>
    </w:p>
    <w:p w:rsidR="002C0510" w:rsidRDefault="000630AC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2C051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2C051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2C051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2: Valid File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:rsidR="002C0510" w:rsidRDefault="000630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Java, MW 9:10AM-11:00AM</w:t>
            </w:r>
          </w:p>
          <w:p w:rsidR="002C0510" w:rsidRDefault="000630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Java, 11:20AM-1:10PM</w:t>
            </w:r>
          </w:p>
          <w:p w:rsidR="002C0510" w:rsidRDefault="000630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Java, 11:20AM-1:10PM</w:t>
            </w:r>
          </w:p>
          <w:p w:rsidR="002C0510" w:rsidRDefault="000630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Java, TH 1:30PM-2:45PM</w:t>
            </w:r>
          </w:p>
          <w:p w:rsidR="002C0510" w:rsidRDefault="000630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Java, MW 1:30PM-2:45PM</w:t>
            </w:r>
          </w:p>
          <w:p w:rsidR="002C0510" w:rsidRDefault="000630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Java, Arranged</w:t>
            </w:r>
          </w:p>
          <w:p w:rsidR="002C0510" w:rsidRDefault="000630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2C0510" w:rsidRDefault="000630A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CSC230, 001, C and Software Tools, MW 11:45AM-1:00PM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:rsidR="00166A1E" w:rsidRDefault="00166A1E" w:rsidP="00166A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Java, MW 9:10AM-11:00AM</w:t>
            </w:r>
          </w:p>
          <w:p w:rsidR="00166A1E" w:rsidRDefault="00166A1E" w:rsidP="00166A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Java, 11:20AM-1:10PM</w:t>
            </w:r>
          </w:p>
          <w:p w:rsidR="00166A1E" w:rsidRDefault="00166A1E" w:rsidP="00166A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Java, 11:20AM-1:10PM</w:t>
            </w:r>
          </w:p>
          <w:p w:rsidR="00166A1E" w:rsidRDefault="00166A1E" w:rsidP="00166A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Java, TH 1:30PM-2:45PM</w:t>
            </w:r>
          </w:p>
          <w:p w:rsidR="00166A1E" w:rsidRDefault="00166A1E" w:rsidP="00166A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Java, MW 1:30PM-2:45PM</w:t>
            </w:r>
          </w:p>
          <w:p w:rsidR="00166A1E" w:rsidRDefault="00166A1E" w:rsidP="00166A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Java, Arranged</w:t>
            </w:r>
          </w:p>
          <w:p w:rsidR="00166A1E" w:rsidRDefault="00166A1E" w:rsidP="00166A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CSC226, 001, Discrete Mathematics for Computer </w:t>
            </w:r>
            <w:proofErr w:type="spellStart"/>
            <w:proofErr w:type="gramStart"/>
            <w:r>
              <w:t>Scientists,MWF</w:t>
            </w:r>
            <w:proofErr w:type="spellEnd"/>
            <w:proofErr w:type="gramEnd"/>
            <w:r>
              <w:t xml:space="preserve"> 9:35AM-10:25AM</w:t>
            </w:r>
          </w:p>
          <w:p w:rsidR="00166A1E" w:rsidRDefault="00166A1E" w:rsidP="00166A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CSC230, 001, C and Software Tools, MW 11:45AM-1:00PM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2C051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</w:tr>
      <w:tr w:rsidR="002C051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Course Catalog table (CSC216, 001, Programming Concepts - Java)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</w:tr>
      <w:tr w:rsidR="002C051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</w:tr>
      <w:tr w:rsidR="002C051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5th row of the Course Catalog table (CSC216, 002, Programming Concepts - Java)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:rsidR="002C0510" w:rsidRDefault="000630A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:rsidR="00166A1E" w:rsidRDefault="00166A1E" w:rsidP="00166A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2C051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2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Meeting Days: Mon and Wed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the gang at the oval before class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event is in the schedule with title “Lunch” and meeting information of “MW 11:30AM-12:30PM (every 2 weeks)”</w:t>
            </w:r>
          </w:p>
        </w:tc>
      </w:tr>
      <w:tr w:rsidR="002C0510" w:rsidTr="00CE39AB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:rsidR="002C0510" w:rsidRDefault="00CE3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</w:t>
            </w:r>
            <w:r w:rsidR="00CE39AB">
              <w:t>0</w:t>
            </w:r>
            <w:r>
              <w:t>0PM</w:t>
            </w:r>
          </w:p>
          <w:p w:rsidR="002C0510" w:rsidRDefault="000630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</w:tr>
      <w:tr w:rsidR="002C0510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2C0510" w:rsidRDefault="002C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0510" w:rsidRDefault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166A1E" w:rsidTr="004464E3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:rsidR="00166A1E" w:rsidRDefault="004464E3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2</w:t>
            </w:r>
            <w:r w:rsidR="00396555">
              <w:t>nd</w:t>
            </w:r>
            <w:r>
              <w:t xml:space="preserve"> row of the Course Catalog table (CSC116, 002, Intro to Programming - Java)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:rsidR="00166A1E" w:rsidRDefault="00166A1E" w:rsidP="00166A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Exercise</w:t>
            </w:r>
          </w:p>
          <w:p w:rsidR="00166A1E" w:rsidRDefault="00166A1E" w:rsidP="00166A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:rsidR="00166A1E" w:rsidRDefault="00166A1E" w:rsidP="00166A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Thu, Fri</w:t>
            </w:r>
          </w:p>
          <w:p w:rsidR="00166A1E" w:rsidRDefault="00166A1E" w:rsidP="00166A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8:00AM</w:t>
            </w:r>
          </w:p>
          <w:p w:rsidR="00166A1E" w:rsidRDefault="00166A1E" w:rsidP="00166A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9:00</w:t>
            </w:r>
            <w:r w:rsidR="00945300">
              <w:t>A</w:t>
            </w:r>
            <w:r>
              <w:t>M</w:t>
            </w:r>
          </w:p>
          <w:p w:rsidR="00166A1E" w:rsidRDefault="00166A1E" w:rsidP="00166A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Cardio days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063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:rsidR="00166A1E" w:rsidRDefault="00166A1E" w:rsidP="00166A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:rsidR="00882742" w:rsidRDefault="00166A1E" w:rsidP="000630A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Java, MW 11:20AM-1:10PM</w:t>
            </w:r>
          </w:p>
          <w:p w:rsidR="00166A1E" w:rsidRDefault="00166A1E" w:rsidP="00166A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:rsidR="00882742" w:rsidRDefault="00166A1E" w:rsidP="000630A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:rsidR="00396555" w:rsidRDefault="00396555" w:rsidP="003965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:rsidR="00396555" w:rsidRDefault="00396555" w:rsidP="003965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Java, MW 11:20AM-1:10PM</w:t>
            </w:r>
          </w:p>
          <w:p w:rsidR="00CE39AB" w:rsidRDefault="00396555" w:rsidP="00CE39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:rsidR="00166A1E" w:rsidRDefault="00396555" w:rsidP="00CE39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</w:tc>
      </w:tr>
      <w:tr w:rsidR="00166A1E" w:rsidTr="00882742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:rsidR="00882742" w:rsidRDefault="00882742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and Test 8 have passed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2nd row of the My Schedule table </w:t>
            </w:r>
            <w:r>
              <w:lastRenderedPageBreak/>
              <w:t>(CSC116, 002, Intro to Programming - Java)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Pr="000630AC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</w:t>
            </w:r>
            <w:r w:rsidR="00882742">
              <w:t>2n</w:t>
            </w:r>
            <w:r>
              <w:t xml:space="preserve">d row of the My Schedule table </w:t>
            </w:r>
            <w:r w:rsidR="00882742">
              <w:t xml:space="preserve">again </w:t>
            </w:r>
            <w:r>
              <w:t>(Exercise)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742" w:rsidRDefault="00882742" w:rsidP="0088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:rsidR="00882742" w:rsidRDefault="00882742" w:rsidP="008827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</w:t>
            </w:r>
            <w:r>
              <w:lastRenderedPageBreak/>
              <w:t>Java, Arranged</w:t>
            </w:r>
          </w:p>
          <w:p w:rsidR="00882742" w:rsidRDefault="00882742" w:rsidP="008827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:rsidR="00166A1E" w:rsidRDefault="00882742" w:rsidP="008827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82742" w:rsidRDefault="00882742" w:rsidP="0088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:rsidR="00882742" w:rsidRDefault="00882742" w:rsidP="008827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:rsidR="00166A1E" w:rsidRDefault="00882742" w:rsidP="008827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:rsidR="00396555" w:rsidRDefault="00396555" w:rsidP="003965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</w:t>
            </w:r>
            <w:r>
              <w:lastRenderedPageBreak/>
              <w:t>Java, Arranged</w:t>
            </w:r>
          </w:p>
          <w:p w:rsidR="00396555" w:rsidRDefault="00396555" w:rsidP="003965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Exercise, MTHF 8:00AM-9:00AM (every 1 weeks)</w:t>
            </w:r>
          </w:p>
          <w:p w:rsidR="00396555" w:rsidRDefault="00396555" w:rsidP="003965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:rsidR="00396555" w:rsidRDefault="00396555" w:rsidP="003965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:rsidR="00166A1E" w:rsidRDefault="00396555" w:rsidP="008827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MWF 9:35AM-10:25AM</w:t>
            </w:r>
          </w:p>
        </w:tc>
      </w:tr>
      <w:tr w:rsidR="00166A1E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166A1E" w:rsidTr="00882742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:rsidR="00166A1E" w:rsidRDefault="00882742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88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:rsidR="00882742" w:rsidRDefault="00882742" w:rsidP="008827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:rsidR="00882742" w:rsidRDefault="00882742" w:rsidP="008827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CSC226, 001, Discrete </w:t>
            </w:r>
            <w:r>
              <w:lastRenderedPageBreak/>
              <w:t>Mathematics for Computer Scientists, MWF 9:35AM-10:25AM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:rsidR="00396555" w:rsidRDefault="00396555" w:rsidP="0039655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Arranged</w:t>
            </w:r>
          </w:p>
          <w:p w:rsidR="00166A1E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 xml:space="preserve">CSC226, 001, Discrete </w:t>
            </w:r>
            <w:r>
              <w:lastRenderedPageBreak/>
              <w:t>Mathematics for Computer Scientists, MWF 9:35AM-10:25AM</w:t>
            </w:r>
          </w:p>
        </w:tc>
      </w:tr>
      <w:tr w:rsidR="00166A1E" w:rsidTr="00882742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12: Export</w:t>
            </w:r>
          </w:p>
          <w:p w:rsidR="00882742" w:rsidRDefault="00882742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:rsidR="00166A1E" w:rsidRDefault="00166A1E" w:rsidP="0016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166A1E" w:rsidRPr="00882742" w:rsidRDefault="00166A1E" w:rsidP="0088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are: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:rsidR="00166A1E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</w:tr>
      <w:tr w:rsidR="00396555" w:rsidTr="00882742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:rsidR="00396555" w:rsidRDefault="00396555" w:rsidP="003965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:rsidR="00396555" w:rsidRDefault="00396555" w:rsidP="003965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:rsidR="00396555" w:rsidRDefault="00396555" w:rsidP="003965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2 courses in my schedule (CSC216-601, CSC226-001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:rsidR="00396555" w:rsidRDefault="00396555" w:rsidP="003965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:rsidR="00396555" w:rsidRDefault="00396555" w:rsidP="003965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:rsidR="00396555" w:rsidRDefault="00396555" w:rsidP="0039655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2 courses in my schedule (CSC216-601, CSC226-001</w:t>
            </w:r>
          </w:p>
        </w:tc>
      </w:tr>
      <w:tr w:rsidR="00396555" w:rsidTr="00912F5B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16: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</w:t>
            </w:r>
            <w:r>
              <w:lastRenderedPageBreak/>
              <w:t>Event Title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Tests 2, 8-10, and 13 have passed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Enter the following in the Add Event section: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Event Title: 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7:00 PM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9:00 PM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Club meeting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Pr="00945300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event is invalid.”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event is invalid.”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96555" w:rsidTr="00912F5B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17: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Event Time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Tests 2, 8-10, and 13 have passed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Meeting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7:00 PM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6:00 PM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Club meeting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event is invalid.”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event is invalid.”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96555" w:rsidTr="00912F5B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18: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Event Days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Tests 2, 8-10, and 13 have passed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Meeting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Meeting Days: 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 Start Time: 7:00 PM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9:00 PM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Club meeting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event must occur on at least one day.”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event must occur on at least one day.”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6555" w:rsidTr="00912F5B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19: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Conflict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Tests 2, 8-10, and 13 have passed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1st row of the Schedule table (CSC116, 001, Intro to Programming - Java)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course cannot be added due to a conflict.”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9AB" w:rsidRDefault="00CE39AB" w:rsidP="00CE3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course cannot be added due to a conflict.”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96555" w:rsidTr="00912F5B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20: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Conflict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Tests 2, 8-10, and 13 have passed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Add Event section: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Exercise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Thu, Fri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9:00AM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10:00AM</w:t>
            </w:r>
          </w:p>
          <w:p w:rsidR="00396555" w:rsidRDefault="00396555" w:rsidP="0039655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Cardio days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event cannot be added due to a conflict.”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9AB" w:rsidRDefault="00CE39AB" w:rsidP="00CE3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“The event cannot be added due to a conflict.” is displayed.</w:t>
            </w:r>
          </w:p>
          <w:p w:rsidR="00396555" w:rsidRDefault="00396555" w:rsidP="00396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2C0510" w:rsidRDefault="002C0510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sectPr w:rsidR="002C0510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231"/>
    <w:multiLevelType w:val="multilevel"/>
    <w:tmpl w:val="9E70B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AC6104"/>
    <w:multiLevelType w:val="multilevel"/>
    <w:tmpl w:val="54A49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6E4767"/>
    <w:multiLevelType w:val="multilevel"/>
    <w:tmpl w:val="142C4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563C45"/>
    <w:multiLevelType w:val="multilevel"/>
    <w:tmpl w:val="DC7E7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8B6681"/>
    <w:multiLevelType w:val="multilevel"/>
    <w:tmpl w:val="56406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350D19"/>
    <w:multiLevelType w:val="multilevel"/>
    <w:tmpl w:val="4F444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A32AAA"/>
    <w:multiLevelType w:val="multilevel"/>
    <w:tmpl w:val="09A0B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E2310E"/>
    <w:multiLevelType w:val="multilevel"/>
    <w:tmpl w:val="31422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510"/>
    <w:rsid w:val="000630AC"/>
    <w:rsid w:val="00131FD7"/>
    <w:rsid w:val="00166A1E"/>
    <w:rsid w:val="002C0510"/>
    <w:rsid w:val="00396555"/>
    <w:rsid w:val="004464E3"/>
    <w:rsid w:val="00882742"/>
    <w:rsid w:val="00912F5B"/>
    <w:rsid w:val="00945300"/>
    <w:rsid w:val="00C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4E9E9"/>
  <w15:docId w15:val="{BB4C24F6-F875-DC42-AD3E-2E8DA2B9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Selena Chen</cp:lastModifiedBy>
  <cp:revision>5</cp:revision>
  <dcterms:created xsi:type="dcterms:W3CDTF">2019-02-06T21:23:00Z</dcterms:created>
  <dcterms:modified xsi:type="dcterms:W3CDTF">2019-02-08T04:20:00Z</dcterms:modified>
</cp:coreProperties>
</file>