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0983" w14:textId="77777777" w:rsidR="000A395F" w:rsidRDefault="000A395F" w:rsidP="000A395F">
      <w:pPr>
        <w:pStyle w:val="Heading1"/>
        <w:shd w:val="clear" w:color="auto" w:fill="FFFFFF"/>
        <w:spacing w:before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Assignment 2 - Abstract Data Types</w:t>
      </w:r>
    </w:p>
    <w:p w14:paraId="56511C29" w14:textId="77777777" w:rsidR="000A395F" w:rsidRDefault="000A395F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56E4DE8" w14:textId="3531E5FE" w:rsidR="00FF18C9" w:rsidRDefault="00FF18C9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this assignment you are to implement the "Parsing with a Stack" algorithm from section 3.4 of the course text. Your implementation must be written in java. Your parse method should be a static method named "Parsing" in a class named, "Assignment2". Method "Parsing" must take a single String parameter that contains space-separated brackets, and return a </w:t>
      </w:r>
      <w:proofErr w:type="spellStart"/>
      <w:r>
        <w:rPr>
          <w:rFonts w:ascii="Lato" w:hAnsi="Lato"/>
          <w:color w:val="2D3B45"/>
        </w:rPr>
        <w:t>boolean</w:t>
      </w:r>
      <w:proofErr w:type="spellEnd"/>
      <w:r>
        <w:rPr>
          <w:rFonts w:ascii="Lato" w:hAnsi="Lato"/>
          <w:color w:val="2D3B45"/>
        </w:rPr>
        <w:t xml:space="preserve"> value.</w:t>
      </w:r>
    </w:p>
    <w:p w14:paraId="33AF9B78" w14:textId="77777777" w:rsidR="00FF18C9" w:rsidRDefault="00FF18C9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Valid brackets include "(", ")", "{", "}", "[", "]", "&lt;", and "&gt;".</w:t>
      </w:r>
    </w:p>
    <w:p w14:paraId="72EC0A6E" w14:textId="77777777" w:rsidR="00FF18C9" w:rsidRDefault="00FF18C9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If the brackets in the String parameter match up with one another, method "Parsing" returns </w:t>
      </w:r>
      <w:proofErr w:type="spellStart"/>
      <w:r>
        <w:rPr>
          <w:rFonts w:ascii="Lato" w:hAnsi="Lato"/>
          <w:color w:val="2D3B45"/>
        </w:rPr>
        <w:t>boolean</w:t>
      </w:r>
      <w:proofErr w:type="spellEnd"/>
      <w:r>
        <w:rPr>
          <w:rFonts w:ascii="Lato" w:hAnsi="Lato"/>
          <w:color w:val="2D3B45"/>
        </w:rPr>
        <w:t xml:space="preserve"> true. Otherwise, it returns false. </w:t>
      </w:r>
    </w:p>
    <w:p w14:paraId="645914DF" w14:textId="77777777" w:rsidR="00FF18C9" w:rsidRDefault="00FF18C9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one and only public method in Assignment2 is Parsing. I will be testing it with my own set of test string.</w:t>
      </w:r>
    </w:p>
    <w:p w14:paraId="55B4249B" w14:textId="77777777" w:rsidR="00384AC1" w:rsidRPr="00FF18C9" w:rsidRDefault="00384AC1" w:rsidP="00FF18C9"/>
    <w:sectPr w:rsidR="00384AC1" w:rsidRPr="00FF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B76"/>
    <w:multiLevelType w:val="multilevel"/>
    <w:tmpl w:val="A29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36A"/>
    <w:multiLevelType w:val="multilevel"/>
    <w:tmpl w:val="3D5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D430E"/>
    <w:multiLevelType w:val="multilevel"/>
    <w:tmpl w:val="75B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E9F"/>
    <w:multiLevelType w:val="multilevel"/>
    <w:tmpl w:val="EA8E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75904"/>
    <w:multiLevelType w:val="multilevel"/>
    <w:tmpl w:val="7DF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7F1A"/>
    <w:multiLevelType w:val="multilevel"/>
    <w:tmpl w:val="A9C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C1F90"/>
    <w:multiLevelType w:val="multilevel"/>
    <w:tmpl w:val="2E7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A696F"/>
    <w:multiLevelType w:val="multilevel"/>
    <w:tmpl w:val="1C6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2321A"/>
    <w:multiLevelType w:val="multilevel"/>
    <w:tmpl w:val="75C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15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0A395F"/>
    <w:rsid w:val="00274833"/>
    <w:rsid w:val="002D57E5"/>
    <w:rsid w:val="00384AC1"/>
    <w:rsid w:val="005325E1"/>
    <w:rsid w:val="005C168E"/>
    <w:rsid w:val="006F1BB9"/>
    <w:rsid w:val="00750C58"/>
    <w:rsid w:val="00996085"/>
    <w:rsid w:val="00B11F35"/>
    <w:rsid w:val="00B145A0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2D57E5"/>
  </w:style>
  <w:style w:type="character" w:styleId="Hyperlink">
    <w:name w:val="Hyperlink"/>
    <w:basedOn w:val="DefaultParagraphFont"/>
    <w:uiPriority w:val="99"/>
    <w:semiHidden/>
    <w:unhideWhenUsed/>
    <w:rsid w:val="002D57E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2D57E5"/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B145A0"/>
  </w:style>
  <w:style w:type="character" w:customStyle="1" w:styleId="Heading1Char">
    <w:name w:val="Heading 1 Char"/>
    <w:basedOn w:val="DefaultParagraphFont"/>
    <w:link w:val="Heading1"/>
    <w:uiPriority w:val="9"/>
    <w:rsid w:val="000A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1" w:color="C7CDD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3</cp:revision>
  <dcterms:created xsi:type="dcterms:W3CDTF">2021-12-31T04:58:00Z</dcterms:created>
  <dcterms:modified xsi:type="dcterms:W3CDTF">2021-12-31T04:59:00Z</dcterms:modified>
</cp:coreProperties>
</file>