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6085" w14:textId="77777777" w:rsidR="00F34911" w:rsidRDefault="00F34911" w:rsidP="00F34911">
      <w:pPr>
        <w:pStyle w:val="Heading1"/>
        <w:shd w:val="clear" w:color="auto" w:fill="FFFFFF"/>
        <w:spacing w:before="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Assignment 3 - Recursive algorithms</w:t>
      </w:r>
    </w:p>
    <w:p w14:paraId="56511C29" w14:textId="77777777" w:rsidR="000A395F" w:rsidRDefault="000A395F" w:rsidP="00FF18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5920EFC" w14:textId="6A3EF5F8" w:rsidR="00F34911" w:rsidRPr="00F34911" w:rsidRDefault="00F34911" w:rsidP="00F34911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34911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</w:rPr>
        <w:t>This assignment was locked Mar 19 at 11:59pm.</w:t>
      </w:r>
      <w:r w:rsidRPr="00F34911">
        <w:rPr>
          <w:rFonts w:ascii="Lato" w:eastAsia="Times New Roman" w:hAnsi="Lato" w:cs="Times New Roman"/>
          <w:color w:val="2D3B45"/>
          <w:sz w:val="24"/>
          <w:szCs w:val="24"/>
        </w:rPr>
        <w:t>r this assignment you will be writing recursive versions of two starter programs: LineDrawing.java, and FallingLines.java</w:t>
      </w:r>
    </w:p>
    <w:p w14:paraId="6F55AF0A" w14:textId="77777777" w:rsidR="00F34911" w:rsidRPr="00F34911" w:rsidRDefault="00F34911" w:rsidP="00F349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34911">
        <w:rPr>
          <w:rFonts w:ascii="Lato" w:eastAsia="Times New Roman" w:hAnsi="Lato" w:cs="Times New Roman"/>
          <w:color w:val="2D3B45"/>
          <w:sz w:val="24"/>
          <w:szCs w:val="24"/>
        </w:rPr>
        <w:t>LineDrawing.java contains an iterative algorithm that draws squares. Each successive square is rotated clockwise about its upper left corner by a constant angular increment. For a visual understanding of this, load LineDrawing.java into a Java project and run it. It should provide a graphical representation of what you're being asked to do in a recursive algorithm. </w:t>
      </w:r>
    </w:p>
    <w:p w14:paraId="4528F623" w14:textId="77777777" w:rsidR="00F34911" w:rsidRPr="00F34911" w:rsidRDefault="00F34911" w:rsidP="00F349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34911">
        <w:rPr>
          <w:rFonts w:ascii="Lato" w:eastAsia="Times New Roman" w:hAnsi="Lato" w:cs="Times New Roman"/>
          <w:color w:val="2D3B45"/>
          <w:sz w:val="24"/>
          <w:szCs w:val="24"/>
        </w:rPr>
        <w:t xml:space="preserve">Similarly, FallingLines.java is an iterative algorithm that draws some number of straight lines. Except for the first vertical line, each successive line is a raised, tilted, shrunken version of </w:t>
      </w:r>
      <w:proofErr w:type="spellStart"/>
      <w:proofErr w:type="gramStart"/>
      <w:r w:rsidRPr="00F34911">
        <w:rPr>
          <w:rFonts w:ascii="Lato" w:eastAsia="Times New Roman" w:hAnsi="Lato" w:cs="Times New Roman"/>
          <w:color w:val="2D3B45"/>
          <w:sz w:val="24"/>
          <w:szCs w:val="24"/>
        </w:rPr>
        <w:t>it's</w:t>
      </w:r>
      <w:proofErr w:type="spellEnd"/>
      <w:proofErr w:type="gramEnd"/>
      <w:r w:rsidRPr="00F34911">
        <w:rPr>
          <w:rFonts w:ascii="Lato" w:eastAsia="Times New Roman" w:hAnsi="Lato" w:cs="Times New Roman"/>
          <w:color w:val="2D3B45"/>
          <w:sz w:val="24"/>
          <w:szCs w:val="24"/>
        </w:rPr>
        <w:t xml:space="preserve"> predecessor. For a graphical representation of what you're being asked to implement with a recursive algorithm, load FallingLines.java into a Java project and run it. It should provide a graphical representation of what you're being asked to do in a recursive algorithm.</w:t>
      </w:r>
    </w:p>
    <w:p w14:paraId="4F777EF2" w14:textId="77777777" w:rsidR="00F34911" w:rsidRPr="00F34911" w:rsidRDefault="00F34911" w:rsidP="00F349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34911">
        <w:rPr>
          <w:rFonts w:ascii="Lato" w:eastAsia="Times New Roman" w:hAnsi="Lato" w:cs="Times New Roman"/>
          <w:color w:val="2D3B45"/>
          <w:sz w:val="24"/>
          <w:szCs w:val="24"/>
        </w:rPr>
        <w:t>When you have working versions of the assignment, upload the java file(s) to canvas. </w:t>
      </w:r>
    </w:p>
    <w:p w14:paraId="364DE8C6" w14:textId="77777777" w:rsidR="00F34911" w:rsidRPr="00F34911" w:rsidRDefault="00F34911" w:rsidP="00F349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34911">
        <w:rPr>
          <w:rFonts w:ascii="Lato" w:eastAsia="Times New Roman" w:hAnsi="Lato" w:cs="Times New Roman"/>
          <w:color w:val="2D3B45"/>
          <w:sz w:val="24"/>
          <w:szCs w:val="24"/>
        </w:rPr>
        <w:t>You can place both algorithms in the same project if you like. Or provide two separate files (one file containing each algorithm). </w:t>
      </w:r>
    </w:p>
    <w:p w14:paraId="55B4249B" w14:textId="77777777" w:rsidR="00384AC1" w:rsidRPr="00FF18C9" w:rsidRDefault="00384AC1" w:rsidP="00FF18C9"/>
    <w:sectPr w:rsidR="00384AC1" w:rsidRPr="00FF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B76"/>
    <w:multiLevelType w:val="multilevel"/>
    <w:tmpl w:val="A29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336A"/>
    <w:multiLevelType w:val="multilevel"/>
    <w:tmpl w:val="3D5C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D430E"/>
    <w:multiLevelType w:val="multilevel"/>
    <w:tmpl w:val="75B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91E9F"/>
    <w:multiLevelType w:val="multilevel"/>
    <w:tmpl w:val="EA8E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75904"/>
    <w:multiLevelType w:val="multilevel"/>
    <w:tmpl w:val="7DF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B7F1A"/>
    <w:multiLevelType w:val="multilevel"/>
    <w:tmpl w:val="A9C8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C1F90"/>
    <w:multiLevelType w:val="multilevel"/>
    <w:tmpl w:val="2E7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142D"/>
    <w:multiLevelType w:val="multilevel"/>
    <w:tmpl w:val="5D8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C4F32"/>
    <w:multiLevelType w:val="multilevel"/>
    <w:tmpl w:val="FE60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D0B10"/>
    <w:multiLevelType w:val="multilevel"/>
    <w:tmpl w:val="3A9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A696F"/>
    <w:multiLevelType w:val="multilevel"/>
    <w:tmpl w:val="1C6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C0FD6"/>
    <w:multiLevelType w:val="multilevel"/>
    <w:tmpl w:val="832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2321A"/>
    <w:multiLevelType w:val="multilevel"/>
    <w:tmpl w:val="75C0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2"/>
  </w:num>
  <w:num w:numId="5">
    <w:abstractNumId w:val="7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  <w:num w:numId="13">
    <w:abstractNumId w:val="15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0A395F"/>
    <w:rsid w:val="00274833"/>
    <w:rsid w:val="002D57E5"/>
    <w:rsid w:val="00384AC1"/>
    <w:rsid w:val="005325E1"/>
    <w:rsid w:val="005C168E"/>
    <w:rsid w:val="006F1BB9"/>
    <w:rsid w:val="00750C58"/>
    <w:rsid w:val="00996085"/>
    <w:rsid w:val="00B11F35"/>
    <w:rsid w:val="00B145A0"/>
    <w:rsid w:val="00F34911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  <w:style w:type="character" w:styleId="Emphasis">
    <w:name w:val="Emphasis"/>
    <w:basedOn w:val="DefaultParagraphFont"/>
    <w:uiPriority w:val="20"/>
    <w:qFormat/>
    <w:rsid w:val="006F1B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7E5"/>
    <w:rPr>
      <w:rFonts w:ascii="Courier New" w:eastAsia="Times New Roman" w:hAnsi="Courier New" w:cs="Courier New"/>
      <w:sz w:val="20"/>
      <w:szCs w:val="20"/>
    </w:rPr>
  </w:style>
  <w:style w:type="character" w:customStyle="1" w:styleId="module-sequence-footer-button--previous">
    <w:name w:val="module-sequence-footer-button--previous"/>
    <w:basedOn w:val="DefaultParagraphFont"/>
    <w:rsid w:val="002D57E5"/>
  </w:style>
  <w:style w:type="character" w:styleId="Hyperlink">
    <w:name w:val="Hyperlink"/>
    <w:basedOn w:val="DefaultParagraphFont"/>
    <w:uiPriority w:val="99"/>
    <w:semiHidden/>
    <w:unhideWhenUsed/>
    <w:rsid w:val="002D57E5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2D57E5"/>
  </w:style>
  <w:style w:type="character" w:styleId="HTMLCode">
    <w:name w:val="HTML Code"/>
    <w:basedOn w:val="DefaultParagraphFont"/>
    <w:uiPriority w:val="99"/>
    <w:semiHidden/>
    <w:unhideWhenUsed/>
    <w:rsid w:val="00B145A0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B145A0"/>
  </w:style>
  <w:style w:type="character" w:customStyle="1" w:styleId="Heading1Char">
    <w:name w:val="Heading 1 Char"/>
    <w:basedOn w:val="DefaultParagraphFont"/>
    <w:link w:val="Heading1"/>
    <w:uiPriority w:val="9"/>
    <w:rsid w:val="000A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2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1" w:color="C7CDD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2</cp:revision>
  <dcterms:created xsi:type="dcterms:W3CDTF">2021-12-31T05:00:00Z</dcterms:created>
  <dcterms:modified xsi:type="dcterms:W3CDTF">2021-12-31T05:00:00Z</dcterms:modified>
</cp:coreProperties>
</file>