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D113" w14:textId="77777777" w:rsidR="0081783D" w:rsidRDefault="0081783D" w:rsidP="0081783D">
      <w:pPr>
        <w:pStyle w:val="Heading1"/>
        <w:shd w:val="clear" w:color="auto" w:fill="FFFFFF"/>
        <w:spacing w:before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Assignment 5 - Depth-First Search</w:t>
      </w:r>
    </w:p>
    <w:p w14:paraId="56511C29" w14:textId="77777777" w:rsidR="000A395F" w:rsidRDefault="000A395F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6009DDC1" w14:textId="77777777" w:rsidR="0081783D" w:rsidRDefault="0081783D" w:rsidP="0081783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Depth-First Search</w:t>
      </w:r>
    </w:p>
    <w:p w14:paraId="758D1A0A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Section 14.4 of the course text, "How to Think About Algorithms", describes an iterative algorithm that executes a depth-first search on a graph. Section 14.5 presents a recursive implementation that is equivalent to the iterative solution. For this assignment, implement either one of the two algorithms.</w:t>
      </w:r>
    </w:p>
    <w:p w14:paraId="412CE52C" w14:textId="77777777" w:rsidR="0081783D" w:rsidRDefault="0081783D" w:rsidP="0081783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Implementation Details</w:t>
      </w:r>
    </w:p>
    <w:p w14:paraId="7260A66B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Given an undirected graph G, and a starting node s, for each path encountered follows the path as deeply as possible into the graph before backtracking. The nodes in that collection form a tree of nodes in the graph </w:t>
      </w:r>
      <w:r>
        <w:rPr>
          <w:rStyle w:val="Emphasis"/>
          <w:rFonts w:ascii="Lato" w:hAnsi="Lato"/>
          <w:color w:val="2D3B45"/>
        </w:rPr>
        <w:t>G reachable from s</w:t>
      </w:r>
      <w:r>
        <w:rPr>
          <w:rFonts w:ascii="Lato" w:hAnsi="Lato"/>
          <w:color w:val="2D3B45"/>
        </w:rPr>
        <w:t>. </w:t>
      </w:r>
    </w:p>
    <w:p w14:paraId="00DD441F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Define a Java class named </w:t>
      </w:r>
      <w:proofErr w:type="spellStart"/>
      <w:r>
        <w:rPr>
          <w:rFonts w:ascii="Lato" w:hAnsi="Lato"/>
          <w:color w:val="2D3B45"/>
        </w:rPr>
        <w:t>GraphSearch</w:t>
      </w:r>
      <w:proofErr w:type="spellEnd"/>
      <w:r>
        <w:rPr>
          <w:rFonts w:ascii="Lato" w:hAnsi="Lato"/>
          <w:color w:val="2D3B45"/>
        </w:rPr>
        <w:t>. The method that implements the depth-first search algorithm should look like this:</w:t>
      </w:r>
    </w:p>
    <w:p w14:paraId="438B0672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public static Set&lt;Vertex&gt; </w:t>
      </w:r>
      <w:proofErr w:type="spellStart"/>
      <w:r>
        <w:rPr>
          <w:rFonts w:ascii="Lato" w:hAnsi="Lato"/>
          <w:color w:val="2D3B45"/>
        </w:rPr>
        <w:t>depthFirstSearch</w:t>
      </w:r>
      <w:proofErr w:type="spellEnd"/>
      <w:r>
        <w:rPr>
          <w:rFonts w:ascii="Lato" w:hAnsi="Lato"/>
          <w:color w:val="2D3B45"/>
        </w:rPr>
        <w:t>( Graph g, Vertex s ) { ... }</w:t>
      </w:r>
    </w:p>
    <w:p w14:paraId="47830B32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Do not include a public static void main method in class </w:t>
      </w:r>
      <w:proofErr w:type="spellStart"/>
      <w:r>
        <w:rPr>
          <w:rFonts w:ascii="Lato" w:hAnsi="Lato"/>
          <w:color w:val="2D3B45"/>
        </w:rPr>
        <w:t>GraphSearch</w:t>
      </w:r>
      <w:proofErr w:type="spellEnd"/>
      <w:r>
        <w:rPr>
          <w:rFonts w:ascii="Lato" w:hAnsi="Lato"/>
          <w:color w:val="2D3B45"/>
        </w:rPr>
        <w:t>. </w:t>
      </w:r>
    </w:p>
    <w:p w14:paraId="095162EC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algorithm returns a reference to the set </w:t>
      </w:r>
      <w:proofErr w:type="spellStart"/>
      <w:r>
        <w:rPr>
          <w:rStyle w:val="Emphasis"/>
          <w:rFonts w:ascii="Lato" w:hAnsi="Lato"/>
          <w:color w:val="2D3B45"/>
        </w:rPr>
        <w:t>foundHandled</w:t>
      </w:r>
      <w:proofErr w:type="spellEnd"/>
      <w:r>
        <w:rPr>
          <w:rFonts w:ascii="Lato" w:hAnsi="Lato"/>
          <w:color w:val="2D3B45"/>
        </w:rPr>
        <w:t xml:space="preserve">. Recall that Java  provides a class, </w:t>
      </w:r>
      <w:proofErr w:type="spellStart"/>
      <w:r>
        <w:rPr>
          <w:rFonts w:ascii="Lato" w:hAnsi="Lato"/>
          <w:color w:val="2D3B45"/>
        </w:rPr>
        <w:t>LinkedHashSet</w:t>
      </w:r>
      <w:proofErr w:type="spellEnd"/>
      <w:r>
        <w:rPr>
          <w:rFonts w:ascii="Lato" w:hAnsi="Lato"/>
          <w:color w:val="2D3B45"/>
        </w:rPr>
        <w:t xml:space="preserve"> that keeps an internal linked list that references the elements of the set in the order that they were inserted (Gaddis, chapter 19.3). This this </w:t>
      </w:r>
      <w:proofErr w:type="gramStart"/>
      <w:r>
        <w:rPr>
          <w:rFonts w:ascii="Lato" w:hAnsi="Lato"/>
          <w:color w:val="2D3B45"/>
        </w:rPr>
        <w:t>particular type of set</w:t>
      </w:r>
      <w:proofErr w:type="gramEnd"/>
      <w:r>
        <w:rPr>
          <w:rFonts w:ascii="Lato" w:hAnsi="Lato"/>
          <w:color w:val="2D3B45"/>
        </w:rPr>
        <w:t xml:space="preserve"> allows elements to be accessed in the order they were inserted. Use the Set interface and the </w:t>
      </w:r>
      <w:proofErr w:type="spellStart"/>
      <w:r>
        <w:rPr>
          <w:rFonts w:ascii="Lato" w:hAnsi="Lato"/>
          <w:color w:val="2D3B45"/>
        </w:rPr>
        <w:t>LinkedHashSet</w:t>
      </w:r>
      <w:proofErr w:type="spellEnd"/>
      <w:r>
        <w:rPr>
          <w:rFonts w:ascii="Lato" w:hAnsi="Lato"/>
          <w:color w:val="2D3B45"/>
        </w:rPr>
        <w:t xml:space="preserve"> class to implement and access the set </w:t>
      </w:r>
      <w:proofErr w:type="spellStart"/>
      <w:r>
        <w:rPr>
          <w:rStyle w:val="Emphasis"/>
          <w:rFonts w:ascii="Lato" w:hAnsi="Lato"/>
          <w:color w:val="2D3B45"/>
        </w:rPr>
        <w:t>foundHandled</w:t>
      </w:r>
      <w:proofErr w:type="spellEnd"/>
      <w:r>
        <w:rPr>
          <w:rFonts w:ascii="Lato" w:hAnsi="Lato"/>
          <w:color w:val="2D3B45"/>
        </w:rPr>
        <w:t>. That will enable test programs to access the nodes in the order they were inserted. </w:t>
      </w:r>
    </w:p>
    <w:p w14:paraId="124C9E7A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I will be testing your programs with a set of my own graphs. </w:t>
      </w:r>
    </w:p>
    <w:p w14:paraId="20685E47" w14:textId="77777777" w:rsidR="0081783D" w:rsidRDefault="0081783D" w:rsidP="0081783D">
      <w:pPr>
        <w:pStyle w:val="Heading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Fonts w:ascii="Lato" w:hAnsi="Lato"/>
          <w:b/>
          <w:bCs/>
          <w:color w:val="2D3B45"/>
          <w:sz w:val="27"/>
          <w:szCs w:val="27"/>
        </w:rPr>
        <w:t>Time-Stamping and Classification of Edges</w:t>
      </w:r>
    </w:p>
    <w:p w14:paraId="5EF586DC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algorithm described in the text includes time-stamping. Feel free to omit time-stamping and edge classification from your implementation.</w:t>
      </w:r>
    </w:p>
    <w:p w14:paraId="0C438130" w14:textId="77777777" w:rsidR="0081783D" w:rsidRDefault="0081783D" w:rsidP="0081783D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What to Turn In</w:t>
      </w:r>
    </w:p>
    <w:p w14:paraId="14BFCB0F" w14:textId="77777777" w:rsidR="0081783D" w:rsidRDefault="0081783D" w:rsidP="0081783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When you are finished, upload the Java file (named GraphSearch.java) to Canvas.</w:t>
      </w:r>
    </w:p>
    <w:p w14:paraId="55B4249B" w14:textId="77777777" w:rsidR="00384AC1" w:rsidRPr="00FF18C9" w:rsidRDefault="00384AC1" w:rsidP="0081783D">
      <w:pPr>
        <w:shd w:val="clear" w:color="auto" w:fill="FFFFFF"/>
        <w:spacing w:before="180" w:after="180" w:line="240" w:lineRule="auto"/>
      </w:pPr>
    </w:p>
    <w:sectPr w:rsidR="00384AC1" w:rsidRPr="00FF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6B76"/>
    <w:multiLevelType w:val="multilevel"/>
    <w:tmpl w:val="A29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9336A"/>
    <w:multiLevelType w:val="multilevel"/>
    <w:tmpl w:val="3D5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B7F1A"/>
    <w:multiLevelType w:val="multilevel"/>
    <w:tmpl w:val="A9C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D5610"/>
    <w:multiLevelType w:val="multilevel"/>
    <w:tmpl w:val="C11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C7D4A"/>
    <w:multiLevelType w:val="multilevel"/>
    <w:tmpl w:val="C66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4"/>
  </w:num>
  <w:num w:numId="5">
    <w:abstractNumId w:val="9"/>
  </w:num>
  <w:num w:numId="6">
    <w:abstractNumId w:val="12"/>
  </w:num>
  <w:num w:numId="7">
    <w:abstractNumId w:val="11"/>
  </w:num>
  <w:num w:numId="8">
    <w:abstractNumId w:val="13"/>
  </w:num>
  <w:num w:numId="9">
    <w:abstractNumId w:val="8"/>
  </w:num>
  <w:num w:numId="10">
    <w:abstractNumId w:val="2"/>
  </w:num>
  <w:num w:numId="11">
    <w:abstractNumId w:val="4"/>
  </w:num>
  <w:num w:numId="12">
    <w:abstractNumId w:val="3"/>
  </w:num>
  <w:num w:numId="13">
    <w:abstractNumId w:val="17"/>
  </w:num>
  <w:num w:numId="14">
    <w:abstractNumId w:val="1"/>
  </w:num>
  <w:num w:numId="15">
    <w:abstractNumId w:val="5"/>
  </w:num>
  <w:num w:numId="16">
    <w:abstractNumId w:val="0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0A395F"/>
    <w:rsid w:val="00274833"/>
    <w:rsid w:val="002D57E5"/>
    <w:rsid w:val="00384AC1"/>
    <w:rsid w:val="005325E1"/>
    <w:rsid w:val="005C168E"/>
    <w:rsid w:val="00691670"/>
    <w:rsid w:val="006F1BB9"/>
    <w:rsid w:val="00750C58"/>
    <w:rsid w:val="0081783D"/>
    <w:rsid w:val="00996085"/>
    <w:rsid w:val="00B11F35"/>
    <w:rsid w:val="00B145A0"/>
    <w:rsid w:val="00F34911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1" w:color="C7CDD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2021-12-31T05:03:00Z</dcterms:created>
  <dcterms:modified xsi:type="dcterms:W3CDTF">2021-12-31T05:03:00Z</dcterms:modified>
</cp:coreProperties>
</file>