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24" w:space="0" w:color="17365D"/>
        </w:tblBorders>
        <w:tblLook w:val="00A0" w:firstRow="1" w:lastRow="0" w:firstColumn="1" w:lastColumn="0" w:noHBand="0" w:noVBand="0"/>
      </w:tblPr>
      <w:tblGrid>
        <w:gridCol w:w="5238"/>
        <w:gridCol w:w="4230"/>
      </w:tblGrid>
      <w:tr w:rsidR="009E708D" w:rsidRPr="001A1E88" w14:paraId="3A3F44F2" w14:textId="77777777" w:rsidTr="001B6BD1">
        <w:tc>
          <w:tcPr>
            <w:tcW w:w="5238" w:type="dxa"/>
            <w:shd w:val="clear" w:color="auto" w:fill="auto"/>
          </w:tcPr>
          <w:p w14:paraId="56B0994D" w14:textId="243B572B" w:rsidR="00857740" w:rsidRPr="001A1E88" w:rsidRDefault="00CA7301" w:rsidP="00420A7A">
            <w:pP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Status Report</w:t>
            </w:r>
            <w:r w:rsidR="009E708D" w:rsidRPr="001A1E88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W</w:t>
            </w:r>
            <w:r w:rsidR="006D7550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4230" w:type="dxa"/>
            <w:shd w:val="clear" w:color="auto" w:fill="auto"/>
          </w:tcPr>
          <w:p w14:paraId="4FF60600" w14:textId="77777777" w:rsidR="00FB2F1B" w:rsidRPr="00C224DB" w:rsidRDefault="00C224DB" w:rsidP="001A1E88">
            <w:pPr>
              <w:jc w:val="right"/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</w:pPr>
            <w:r w:rsidRPr="00C224DB">
              <w:rPr>
                <w:rFonts w:ascii="Calibri" w:eastAsia="Times New Roman" w:hAnsi="Calibri"/>
                <w:b/>
                <w:color w:val="000000"/>
                <w:sz w:val="28"/>
                <w:szCs w:val="28"/>
              </w:rPr>
              <w:t>Student: Xin Dong</w:t>
            </w:r>
          </w:p>
          <w:p w14:paraId="2C50FE79" w14:textId="77777777" w:rsidR="00FB2F1B" w:rsidRPr="001A1E88" w:rsidRDefault="00FB2F1B" w:rsidP="001A1E88">
            <w:pPr>
              <w:jc w:val="center"/>
              <w:rPr>
                <w:rFonts w:ascii="Calibri" w:eastAsia="Times New Roman" w:hAnsi="Calibri"/>
                <w:i/>
                <w:color w:val="000000"/>
                <w:sz w:val="16"/>
                <w:szCs w:val="16"/>
              </w:rPr>
            </w:pPr>
          </w:p>
        </w:tc>
      </w:tr>
    </w:tbl>
    <w:p w14:paraId="2844BB5A" w14:textId="77777777" w:rsidR="00C224DB" w:rsidRDefault="00C224DB" w:rsidP="00CA7301">
      <w:pPr>
        <w:rPr>
          <w:rFonts w:ascii="Calibri" w:hAnsi="Calibri"/>
        </w:rPr>
      </w:pPr>
    </w:p>
    <w:p w14:paraId="6FD43173" w14:textId="77777777" w:rsidR="00C224DB" w:rsidRDefault="00C224DB" w:rsidP="00C224DB">
      <w:pPr>
        <w:ind w:left="360"/>
        <w:rPr>
          <w:rFonts w:ascii="Calibri" w:hAnsi="Calibri"/>
        </w:rPr>
      </w:pPr>
    </w:p>
    <w:p w14:paraId="3A7A0D1A" w14:textId="77777777" w:rsidR="00AC57C9" w:rsidRPr="0091055D" w:rsidRDefault="00AC57C9">
      <w:pPr>
        <w:rPr>
          <w:rFonts w:ascii="Calibri" w:hAnsi="Calibri"/>
        </w:rPr>
      </w:pPr>
    </w:p>
    <w:p w14:paraId="77556FE4" w14:textId="411F4E34" w:rsidR="00575898" w:rsidRDefault="00CA7301" w:rsidP="00CA7301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Accomplishment</w:t>
      </w:r>
    </w:p>
    <w:p w14:paraId="6907F52F" w14:textId="46B76EF5" w:rsidR="00724EC7" w:rsidRDefault="00724EC7" w:rsidP="00CA7301">
      <w:pPr>
        <w:ind w:left="360"/>
        <w:rPr>
          <w:rFonts w:ascii="Calibri" w:hAnsi="Calibri"/>
          <w:b/>
        </w:rPr>
      </w:pPr>
    </w:p>
    <w:p w14:paraId="304C6FFF" w14:textId="3FCC6DE5" w:rsidR="006D7550" w:rsidRDefault="006D7550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>
        <w:rPr>
          <w:rFonts w:ascii="Calibri" w:hAnsi="Calibri"/>
          <w:i w:val="0"/>
        </w:rPr>
        <w:t>Consolidate</w:t>
      </w:r>
      <w:r>
        <w:rPr>
          <w:rFonts w:ascii="Calibri" w:hAnsi="Calibri"/>
          <w:i w:val="0"/>
        </w:rPr>
        <w:t xml:space="preserve"> part  1 and part 2 audio files both into python code </w:t>
      </w:r>
      <w:r>
        <w:rPr>
          <w:rFonts w:ascii="Calibri" w:hAnsi="Calibri"/>
          <w:i w:val="0"/>
        </w:rPr>
        <w:t>and ensure</w:t>
      </w:r>
      <w:r>
        <w:rPr>
          <w:rFonts w:ascii="Calibri" w:hAnsi="Calibri"/>
          <w:i w:val="0"/>
        </w:rPr>
        <w:t xml:space="preserve"> it runs consistently.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9"/>
      </w:tblGrid>
      <w:tr w:rsidR="000B3929" w:rsidRPr="00E146A4" w14:paraId="22410893" w14:textId="77777777" w:rsidTr="00E146A4">
        <w:trPr>
          <w:trHeight w:val="3866"/>
        </w:trPr>
        <w:tc>
          <w:tcPr>
            <w:tcW w:w="8608" w:type="dxa"/>
            <w:shd w:val="clear" w:color="auto" w:fill="auto"/>
          </w:tcPr>
          <w:p w14:paraId="7E454275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6A9955"/>
                <w:sz w:val="21"/>
                <w:szCs w:val="21"/>
                <w:lang w:eastAsia="zh-CN"/>
              </w:rPr>
              <w:t> obtain the audio file (*.wav) as the audio source </w:t>
            </w:r>
          </w:p>
          <w:p w14:paraId="42138BB3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from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proofErr w:type="spellStart"/>
            <w:r w:rsidRPr="000B3929">
              <w:rPr>
                <w:rFonts w:ascii="Consolas" w:eastAsia="Times New Roman" w:hAnsi="Consolas"/>
                <w:color w:val="4EC9B0"/>
                <w:sz w:val="21"/>
                <w:szCs w:val="21"/>
                <w:lang w:eastAsia="zh-CN"/>
              </w:rPr>
              <w:t>os</w:t>
            </w:r>
            <w:proofErr w:type="spellEnd"/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r w:rsidRPr="000B3929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import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path</w:t>
            </w:r>
          </w:p>
          <w:p w14:paraId="02E31BFC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4FC1FF"/>
                <w:sz w:val="21"/>
                <w:szCs w:val="21"/>
                <w:lang w:eastAsia="zh-CN"/>
              </w:rPr>
              <w:t>AUDIO_FILE1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path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join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path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dirname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path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realpath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(__file__)), </w:t>
            </w:r>
            <w:r w:rsidRPr="000B3929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"C:\LWTECH\CSD480-CapStone\Deliverables\AudioFile-part1.wav"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</w:t>
            </w:r>
          </w:p>
          <w:p w14:paraId="5DB550BC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4FC1FF"/>
                <w:sz w:val="21"/>
                <w:szCs w:val="21"/>
                <w:lang w:eastAsia="zh-CN"/>
              </w:rPr>
              <w:t>AUDIO_FILE2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path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join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path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dirname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path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realpath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(__file__)), </w:t>
            </w:r>
            <w:r w:rsidRPr="000B3929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"C:\LWTECH\CSD480-CapStone\Deliverables\AudioFile-part2.wav"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</w:t>
            </w:r>
          </w:p>
          <w:p w14:paraId="0FE7335D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</w:p>
          <w:p w14:paraId="33AA32F4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r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0B3929">
              <w:rPr>
                <w:rFonts w:ascii="Consolas" w:eastAsia="Times New Roman" w:hAnsi="Consolas"/>
                <w:color w:val="4EC9B0"/>
                <w:sz w:val="21"/>
                <w:szCs w:val="21"/>
                <w:lang w:eastAsia="zh-CN"/>
              </w:rPr>
              <w:t>sr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4EC9B0"/>
                <w:sz w:val="21"/>
                <w:szCs w:val="21"/>
                <w:lang w:eastAsia="zh-CN"/>
              </w:rPr>
              <w:t>Recognizer</w:t>
            </w:r>
            <w:proofErr w:type="spellEnd"/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()</w:t>
            </w:r>
          </w:p>
          <w:p w14:paraId="23718F03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with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proofErr w:type="spellStart"/>
            <w:r w:rsidRPr="000B3929">
              <w:rPr>
                <w:rFonts w:ascii="Consolas" w:eastAsia="Times New Roman" w:hAnsi="Consolas"/>
                <w:color w:val="4EC9B0"/>
                <w:sz w:val="21"/>
                <w:szCs w:val="21"/>
                <w:lang w:eastAsia="zh-CN"/>
              </w:rPr>
              <w:t>sr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4EC9B0"/>
                <w:sz w:val="21"/>
                <w:szCs w:val="21"/>
                <w:lang w:eastAsia="zh-CN"/>
              </w:rPr>
              <w:t>AudioFile</w:t>
            </w:r>
            <w:proofErr w:type="spellEnd"/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4FC1FF"/>
                <w:sz w:val="21"/>
                <w:szCs w:val="21"/>
                <w:lang w:eastAsia="zh-CN"/>
              </w:rPr>
              <w:t>AUDIO_FILE1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 </w:t>
            </w:r>
            <w:r w:rsidRPr="000B3929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as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source1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:</w:t>
            </w:r>
          </w:p>
          <w:p w14:paraId="56882DCC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audio1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r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record</w:t>
            </w:r>
            <w:proofErr w:type="spellEnd"/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source1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  </w:t>
            </w:r>
            <w:r w:rsidRPr="000B3929">
              <w:rPr>
                <w:rFonts w:ascii="Consolas" w:eastAsia="Times New Roman" w:hAnsi="Consolas"/>
                <w:color w:val="6A9955"/>
                <w:sz w:val="21"/>
                <w:szCs w:val="21"/>
                <w:lang w:eastAsia="zh-CN"/>
              </w:rPr>
              <w:t># read part1 audio file</w:t>
            </w:r>
          </w:p>
          <w:p w14:paraId="4151BE6E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with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proofErr w:type="spellStart"/>
            <w:r w:rsidRPr="000B3929">
              <w:rPr>
                <w:rFonts w:ascii="Consolas" w:eastAsia="Times New Roman" w:hAnsi="Consolas"/>
                <w:color w:val="4EC9B0"/>
                <w:sz w:val="21"/>
                <w:szCs w:val="21"/>
                <w:lang w:eastAsia="zh-CN"/>
              </w:rPr>
              <w:t>sr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4EC9B0"/>
                <w:sz w:val="21"/>
                <w:szCs w:val="21"/>
                <w:lang w:eastAsia="zh-CN"/>
              </w:rPr>
              <w:t>AudioFile</w:t>
            </w:r>
            <w:proofErr w:type="spellEnd"/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4FC1FF"/>
                <w:sz w:val="21"/>
                <w:szCs w:val="21"/>
                <w:lang w:eastAsia="zh-CN"/>
              </w:rPr>
              <w:t>AUDIO_FILE2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 </w:t>
            </w:r>
            <w:r w:rsidRPr="000B3929">
              <w:rPr>
                <w:rFonts w:ascii="Consolas" w:eastAsia="Times New Roman" w:hAnsi="Consolas"/>
                <w:color w:val="C586C0"/>
                <w:sz w:val="21"/>
                <w:szCs w:val="21"/>
                <w:lang w:eastAsia="zh-CN"/>
              </w:rPr>
              <w:t>as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source2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:</w:t>
            </w:r>
          </w:p>
          <w:p w14:paraId="78035B33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   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audio2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r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record</w:t>
            </w:r>
            <w:proofErr w:type="spellEnd"/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source2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  </w:t>
            </w:r>
            <w:r w:rsidRPr="000B3929">
              <w:rPr>
                <w:rFonts w:ascii="Consolas" w:eastAsia="Times New Roman" w:hAnsi="Consolas"/>
                <w:color w:val="6A9955"/>
                <w:sz w:val="21"/>
                <w:szCs w:val="21"/>
                <w:lang w:eastAsia="zh-CN"/>
              </w:rPr>
              <w:t># read part2 audio file</w:t>
            </w:r>
          </w:p>
          <w:p w14:paraId="33CE9A2E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</w:p>
          <w:p w14:paraId="17FDAADC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audio_command1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r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recognize_google</w:t>
            </w:r>
            <w:proofErr w:type="spellEnd"/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audio1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).lower()</w:t>
            </w:r>
          </w:p>
          <w:p w14:paraId="79906CB8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audio_command2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proofErr w:type="spellStart"/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r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.</w:t>
            </w:r>
            <w:r w:rsidRPr="000B3929">
              <w:rPr>
                <w:rFonts w:ascii="Consolas" w:eastAsia="Times New Roman" w:hAnsi="Consolas"/>
                <w:color w:val="DCDCAA"/>
                <w:sz w:val="21"/>
                <w:szCs w:val="21"/>
                <w:lang w:eastAsia="zh-CN"/>
              </w:rPr>
              <w:t>recognize_google</w:t>
            </w:r>
            <w:proofErr w:type="spellEnd"/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(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audio2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).lower()</w:t>
            </w:r>
          </w:p>
          <w:p w14:paraId="34A7D4E4" w14:textId="77777777" w:rsidR="000B3929" w:rsidRPr="000B3929" w:rsidRDefault="000B3929" w:rsidP="00E146A4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</w:pPr>
            <w:proofErr w:type="spellStart"/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audio_command</w:t>
            </w:r>
            <w:proofErr w:type="spellEnd"/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= 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audio_command1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+ </w:t>
            </w:r>
            <w:r w:rsidRPr="000B3929">
              <w:rPr>
                <w:rFonts w:ascii="Consolas" w:eastAsia="Times New Roman" w:hAnsi="Consolas"/>
                <w:color w:val="CE9178"/>
                <w:sz w:val="21"/>
                <w:szCs w:val="21"/>
                <w:lang w:eastAsia="zh-CN"/>
              </w:rPr>
              <w:t>" "</w:t>
            </w:r>
            <w:r w:rsidRPr="000B3929">
              <w:rPr>
                <w:rFonts w:ascii="Consolas" w:eastAsia="Times New Roman" w:hAnsi="Consolas"/>
                <w:color w:val="D4D4D4"/>
                <w:sz w:val="21"/>
                <w:szCs w:val="21"/>
                <w:lang w:eastAsia="zh-CN"/>
              </w:rPr>
              <w:t> + </w:t>
            </w:r>
            <w:r w:rsidRPr="000B3929">
              <w:rPr>
                <w:rFonts w:ascii="Consolas" w:eastAsia="Times New Roman" w:hAnsi="Consolas"/>
                <w:color w:val="9CDCFE"/>
                <w:sz w:val="21"/>
                <w:szCs w:val="21"/>
                <w:lang w:eastAsia="zh-CN"/>
              </w:rPr>
              <w:t>audio_command2</w:t>
            </w:r>
          </w:p>
          <w:p w14:paraId="63D29F95" w14:textId="77777777" w:rsidR="000B3929" w:rsidRPr="00E146A4" w:rsidRDefault="000B3929" w:rsidP="00E146A4">
            <w:pPr>
              <w:pStyle w:val="Instruction"/>
              <w:tabs>
                <w:tab w:val="left" w:pos="5040"/>
              </w:tabs>
              <w:ind w:left="0"/>
              <w:rPr>
                <w:rFonts w:ascii="Calibri" w:hAnsi="Calibri"/>
                <w:i w:val="0"/>
              </w:rPr>
            </w:pPr>
          </w:p>
        </w:tc>
      </w:tr>
    </w:tbl>
    <w:p w14:paraId="20A0BD70" w14:textId="77777777" w:rsidR="000B3929" w:rsidRDefault="000B3929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3886F915" w14:textId="644CF3C7" w:rsidR="006D7550" w:rsidRDefault="006D7550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Capture </w:t>
      </w:r>
      <w:r>
        <w:rPr>
          <w:rFonts w:ascii="Calibri" w:hAnsi="Calibri"/>
          <w:i w:val="0"/>
        </w:rPr>
        <w:t xml:space="preserve">both natural speech and audio file </w:t>
      </w:r>
      <w:r>
        <w:rPr>
          <w:rFonts w:ascii="Calibri" w:hAnsi="Calibri"/>
          <w:i w:val="0"/>
        </w:rPr>
        <w:t xml:space="preserve">videos for project presentation. </w:t>
      </w:r>
    </w:p>
    <w:p w14:paraId="77311812" w14:textId="1DA0808B" w:rsidR="006D7550" w:rsidRDefault="006D7550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>- Use open source video clip tool “</w:t>
      </w:r>
      <w:proofErr w:type="spellStart"/>
      <w:r>
        <w:rPr>
          <w:rFonts w:ascii="Calibri" w:hAnsi="Calibri"/>
          <w:i w:val="0"/>
        </w:rPr>
        <w:t>OpenShot</w:t>
      </w:r>
      <w:proofErr w:type="spellEnd"/>
      <w:r>
        <w:rPr>
          <w:rFonts w:ascii="Calibri" w:hAnsi="Calibri"/>
          <w:i w:val="0"/>
        </w:rPr>
        <w:t xml:space="preserve"> Video Editor” to edit video and clip off those portions which natural speech have been recognized as wrong words.</w:t>
      </w:r>
    </w:p>
    <w:p w14:paraId="31701A7B" w14:textId="0C2CDB01" w:rsidR="000B3929" w:rsidRDefault="000B3929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 w:rsidRPr="00C63CDA">
        <w:rPr>
          <w:noProof/>
        </w:rPr>
        <w:pict w14:anchorId="5EC50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91.6pt;height:207pt;visibility:visible;mso-wrap-style:square">
            <v:imagedata r:id="rId11" o:title=""/>
          </v:shape>
        </w:pict>
      </w:r>
    </w:p>
    <w:p w14:paraId="60A49E30" w14:textId="4AB97698" w:rsidR="006D7550" w:rsidRDefault="006D7550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lastRenderedPageBreak/>
        <w:t xml:space="preserve">- Test on </w:t>
      </w:r>
      <w:r>
        <w:rPr>
          <w:rFonts w:ascii="Calibri" w:hAnsi="Calibri"/>
          <w:i w:val="0"/>
        </w:rPr>
        <w:t xml:space="preserve">some </w:t>
      </w:r>
      <w:r>
        <w:rPr>
          <w:rFonts w:ascii="Calibri" w:hAnsi="Calibri"/>
          <w:i w:val="0"/>
        </w:rPr>
        <w:t>other keyboard command.</w:t>
      </w:r>
    </w:p>
    <w:p w14:paraId="4F508FAC" w14:textId="77777777" w:rsidR="006D7550" w:rsidRDefault="006D7550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3282C7B5" w14:textId="77777777" w:rsidR="00487D82" w:rsidRDefault="00487D82" w:rsidP="00487D82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621B5B47" w14:textId="767C6B06" w:rsidR="008F70C7" w:rsidRDefault="008F70C7" w:rsidP="00D00C69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55F06CA4" w14:textId="09A93F62" w:rsidR="0087213B" w:rsidRDefault="0087213B" w:rsidP="0087213B">
      <w:pPr>
        <w:pStyle w:val="Instruction"/>
        <w:tabs>
          <w:tab w:val="left" w:pos="5040"/>
        </w:tabs>
        <w:ind w:left="0"/>
        <w:rPr>
          <w:rFonts w:ascii="Calibri" w:hAnsi="Calibri"/>
          <w:i w:val="0"/>
        </w:rPr>
      </w:pPr>
    </w:p>
    <w:p w14:paraId="05BB3ACB" w14:textId="446608D1" w:rsidR="0087213B" w:rsidRDefault="00CA7301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bookmarkStart w:id="0" w:name="OLE_LINK2"/>
      <w:bookmarkStart w:id="1" w:name="OLE_LINK3"/>
      <w:r>
        <w:rPr>
          <w:rFonts w:ascii="Calibri" w:hAnsi="Calibri"/>
          <w:b/>
        </w:rPr>
        <w:t>Plan for next week</w:t>
      </w:r>
      <w:r w:rsidR="00575898" w:rsidRPr="0091055D">
        <w:rPr>
          <w:rFonts w:ascii="Calibri" w:hAnsi="Calibri"/>
          <w:b/>
        </w:rPr>
        <w:t xml:space="preserve"> </w:t>
      </w:r>
      <w:bookmarkEnd w:id="0"/>
      <w:bookmarkEnd w:id="1"/>
      <w:r w:rsidR="006A6A69">
        <w:rPr>
          <w:rFonts w:ascii="Calibri" w:hAnsi="Calibri"/>
          <w:b/>
        </w:rPr>
        <w:br/>
      </w:r>
      <w:r w:rsidR="00487D82">
        <w:rPr>
          <w:rFonts w:ascii="Calibri" w:hAnsi="Calibri"/>
          <w:i w:val="0"/>
        </w:rPr>
        <w:t xml:space="preserve">- </w:t>
      </w:r>
      <w:r w:rsidR="006D7550">
        <w:rPr>
          <w:rFonts w:ascii="Calibri" w:hAnsi="Calibri"/>
          <w:i w:val="0"/>
        </w:rPr>
        <w:t xml:space="preserve">prepare for deliverables and presentation </w:t>
      </w:r>
      <w:proofErr w:type="spellStart"/>
      <w:r w:rsidR="006D7550">
        <w:rPr>
          <w:rFonts w:ascii="Calibri" w:hAnsi="Calibri"/>
          <w:i w:val="0"/>
        </w:rPr>
        <w:t>powerpoint</w:t>
      </w:r>
      <w:proofErr w:type="spellEnd"/>
      <w:r w:rsidR="006D7550">
        <w:rPr>
          <w:rFonts w:ascii="Calibri" w:hAnsi="Calibri"/>
          <w:i w:val="0"/>
        </w:rPr>
        <w:t>.</w:t>
      </w:r>
    </w:p>
    <w:p w14:paraId="196D17BD" w14:textId="2A66E287" w:rsidR="006D7550" w:rsidRDefault="006D7550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  <w:r>
        <w:rPr>
          <w:rFonts w:ascii="Calibri" w:hAnsi="Calibri"/>
          <w:i w:val="0"/>
        </w:rPr>
        <w:t xml:space="preserve">- </w:t>
      </w:r>
      <w:r>
        <w:rPr>
          <w:rFonts w:ascii="Calibri" w:hAnsi="Calibri"/>
          <w:i w:val="0"/>
        </w:rPr>
        <w:t>upload project to GitHub</w:t>
      </w:r>
      <w:r>
        <w:rPr>
          <w:rFonts w:ascii="Calibri" w:hAnsi="Calibri"/>
          <w:i w:val="0"/>
        </w:rPr>
        <w:t>.</w:t>
      </w:r>
    </w:p>
    <w:p w14:paraId="759F0933" w14:textId="7C38C00A" w:rsidR="006D7550" w:rsidRDefault="006D7550" w:rsidP="006D7550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68A1B1C5" w14:textId="7A39FE12" w:rsidR="00CF6BB8" w:rsidRDefault="00CF6BB8" w:rsidP="0087213B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39983860" w14:textId="77777777" w:rsidR="0087213B" w:rsidRDefault="0087213B" w:rsidP="0087213B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55BF74E7" w14:textId="77777777" w:rsidR="00A82EDF" w:rsidRDefault="00A82EDF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0661D2B" w14:textId="77777777" w:rsidR="00A82EDF" w:rsidRDefault="00A82EDF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1D2F267F" w14:textId="6BB02985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28CF9BC1" w14:textId="77777777" w:rsidR="008F430A" w:rsidRDefault="008F430A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01243815" w14:textId="77777777" w:rsidR="00FC42EC" w:rsidRDefault="00FC42EC" w:rsidP="00CA7301">
      <w:pPr>
        <w:pStyle w:val="Instruction"/>
        <w:tabs>
          <w:tab w:val="left" w:pos="5040"/>
        </w:tabs>
        <w:ind w:left="360"/>
        <w:rPr>
          <w:rFonts w:ascii="Calibri" w:hAnsi="Calibri"/>
          <w:i w:val="0"/>
        </w:rPr>
      </w:pPr>
    </w:p>
    <w:p w14:paraId="78BC5298" w14:textId="77777777" w:rsidR="0091055D" w:rsidRDefault="0091055D" w:rsidP="0091055D">
      <w:pPr>
        <w:rPr>
          <w:rFonts w:ascii="Calibri" w:hAnsi="Calibri"/>
        </w:rPr>
      </w:pPr>
    </w:p>
    <w:sectPr w:rsidR="0091055D" w:rsidSect="00D62193">
      <w:headerReference w:type="default" r:id="rId12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27C2" w14:textId="77777777" w:rsidR="00E146A4" w:rsidRDefault="00E146A4">
      <w:r>
        <w:separator/>
      </w:r>
    </w:p>
  </w:endnote>
  <w:endnote w:type="continuationSeparator" w:id="0">
    <w:p w14:paraId="7397AC58" w14:textId="77777777" w:rsidR="00E146A4" w:rsidRDefault="00E14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ADCF" w14:textId="77777777" w:rsidR="00E146A4" w:rsidRDefault="00E146A4">
      <w:r>
        <w:separator/>
      </w:r>
    </w:p>
  </w:footnote>
  <w:footnote w:type="continuationSeparator" w:id="0">
    <w:p w14:paraId="5BB539CD" w14:textId="77777777" w:rsidR="00E146A4" w:rsidRDefault="00E14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73C7" w14:textId="24672E53" w:rsidR="000D316A" w:rsidRPr="001657EA" w:rsidRDefault="00CA7301" w:rsidP="00857740">
    <w:pPr>
      <w:pStyle w:val="Header"/>
      <w:jc w:val="right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>Status Report</w:t>
    </w:r>
    <w:r w:rsidR="00480F7E">
      <w:rPr>
        <w:rFonts w:ascii="Calibri" w:hAnsi="Calibri" w:cs="Calibri"/>
        <w:sz w:val="20"/>
        <w:szCs w:val="20"/>
      </w:rPr>
      <w:t xml:space="preserve"> </w:t>
    </w:r>
    <w:r w:rsidR="00480F7E">
      <w:rPr>
        <w:rFonts w:ascii="Calibri" w:hAnsi="Calibri" w:cs="Calibri"/>
        <w:sz w:val="20"/>
        <w:szCs w:val="20"/>
      </w:rPr>
      <w:br/>
    </w:r>
    <w:r w:rsidR="000D316A" w:rsidRPr="001657EA">
      <w:rPr>
        <w:rFonts w:ascii="Calibri" w:hAnsi="Calibri" w:cs="Calibri"/>
        <w:sz w:val="20"/>
        <w:szCs w:val="20"/>
      </w:rPr>
      <w:t xml:space="preserve"> </w:t>
    </w:r>
    <w:r w:rsidR="00857740">
      <w:rPr>
        <w:rFonts w:ascii="Calibri" w:hAnsi="Calibri" w:cs="Calibri"/>
        <w:sz w:val="20"/>
        <w:szCs w:val="20"/>
      </w:rPr>
      <w:t xml:space="preserve">May </w:t>
    </w:r>
    <w:r w:rsidR="006D7550">
      <w:rPr>
        <w:rFonts w:ascii="Calibri" w:hAnsi="Calibri" w:cs="Calibri"/>
        <w:sz w:val="20"/>
        <w:szCs w:val="20"/>
      </w:rPr>
      <w:t>25</w:t>
    </w:r>
    <w:r w:rsidR="00857740" w:rsidRPr="00857740">
      <w:rPr>
        <w:rFonts w:ascii="Calibri" w:hAnsi="Calibri" w:cs="Calibri"/>
        <w:sz w:val="20"/>
        <w:szCs w:val="20"/>
        <w:vertAlign w:val="superscript"/>
      </w:rPr>
      <w:t>th</w:t>
    </w:r>
    <w:r w:rsidR="00C224DB">
      <w:rPr>
        <w:rFonts w:ascii="Calibri" w:hAnsi="Calibri" w:cs="Calibri"/>
        <w:sz w:val="20"/>
        <w:szCs w:val="20"/>
      </w:rPr>
      <w:t>, 2021</w:t>
    </w:r>
    <w:r w:rsidR="000D316A" w:rsidRPr="001657EA">
      <w:rPr>
        <w:rFonts w:ascii="Calibri" w:hAnsi="Calibri" w:cs="Calibri"/>
        <w:sz w:val="20"/>
        <w:szCs w:val="20"/>
      </w:rPr>
      <w:t xml:space="preserve">|Page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PAGE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  <w:r w:rsidR="000D316A" w:rsidRPr="001657EA">
      <w:rPr>
        <w:rFonts w:ascii="Calibri" w:hAnsi="Calibri" w:cs="Calibri"/>
        <w:sz w:val="20"/>
        <w:szCs w:val="20"/>
      </w:rPr>
      <w:t xml:space="preserve"> of </w:t>
    </w:r>
    <w:r w:rsidR="000D316A" w:rsidRPr="001657EA">
      <w:rPr>
        <w:rFonts w:ascii="Calibri" w:hAnsi="Calibri" w:cs="Calibri"/>
        <w:b/>
        <w:sz w:val="20"/>
        <w:szCs w:val="20"/>
      </w:rPr>
      <w:fldChar w:fldCharType="begin"/>
    </w:r>
    <w:r w:rsidR="000D316A" w:rsidRPr="001657EA">
      <w:rPr>
        <w:rFonts w:ascii="Calibri" w:hAnsi="Calibri" w:cs="Calibri"/>
        <w:b/>
        <w:sz w:val="20"/>
        <w:szCs w:val="20"/>
      </w:rPr>
      <w:instrText xml:space="preserve"> NUMPAGES  </w:instrText>
    </w:r>
    <w:r w:rsidR="000D316A" w:rsidRPr="001657EA">
      <w:rPr>
        <w:rFonts w:ascii="Calibri" w:hAnsi="Calibri" w:cs="Calibri"/>
        <w:b/>
        <w:sz w:val="20"/>
        <w:szCs w:val="20"/>
      </w:rPr>
      <w:fldChar w:fldCharType="separate"/>
    </w:r>
    <w:r w:rsidR="00A76BAD">
      <w:rPr>
        <w:rFonts w:ascii="Calibri" w:hAnsi="Calibri" w:cs="Calibri"/>
        <w:b/>
        <w:noProof/>
        <w:sz w:val="20"/>
        <w:szCs w:val="20"/>
      </w:rPr>
      <w:t>1</w:t>
    </w:r>
    <w:r w:rsidR="000D316A" w:rsidRPr="001657EA">
      <w:rPr>
        <w:rFonts w:ascii="Calibri" w:hAnsi="Calibri" w:cs="Calibri"/>
        <w:b/>
        <w:sz w:val="20"/>
        <w:szCs w:val="20"/>
      </w:rPr>
      <w:fldChar w:fldCharType="end"/>
    </w:r>
  </w:p>
  <w:p w14:paraId="6E297F7E" w14:textId="77777777" w:rsidR="006A6A69" w:rsidRDefault="006A6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7E9"/>
    <w:multiLevelType w:val="hybridMultilevel"/>
    <w:tmpl w:val="0A304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793"/>
    <w:multiLevelType w:val="multilevel"/>
    <w:tmpl w:val="368E5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792B4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74DCA"/>
    <w:multiLevelType w:val="hybridMultilevel"/>
    <w:tmpl w:val="5652E178"/>
    <w:lvl w:ilvl="0" w:tplc="FB1AD2D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560CE"/>
    <w:multiLevelType w:val="hybridMultilevel"/>
    <w:tmpl w:val="3AE6138A"/>
    <w:lvl w:ilvl="0" w:tplc="267CC048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42A9"/>
    <w:multiLevelType w:val="hybridMultilevel"/>
    <w:tmpl w:val="23863300"/>
    <w:lvl w:ilvl="0" w:tplc="BBF2BF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A6F1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D784BBD"/>
    <w:multiLevelType w:val="hybridMultilevel"/>
    <w:tmpl w:val="C4EA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319AC"/>
    <w:multiLevelType w:val="hybridMultilevel"/>
    <w:tmpl w:val="7C7640B2"/>
    <w:lvl w:ilvl="0" w:tplc="F4FE6BA2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24420"/>
    <w:multiLevelType w:val="multilevel"/>
    <w:tmpl w:val="4A38DB5E"/>
    <w:lvl w:ilvl="0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6D02ACF"/>
    <w:multiLevelType w:val="hybridMultilevel"/>
    <w:tmpl w:val="0CAEF2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F32B41"/>
    <w:multiLevelType w:val="hybridMultilevel"/>
    <w:tmpl w:val="1AEAE2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A787E5F"/>
    <w:multiLevelType w:val="multilevel"/>
    <w:tmpl w:val="DA56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342EB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E7200AC"/>
    <w:multiLevelType w:val="hybridMultilevel"/>
    <w:tmpl w:val="0C58D6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6166A3"/>
    <w:multiLevelType w:val="hybridMultilevel"/>
    <w:tmpl w:val="7CC2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B156B"/>
    <w:multiLevelType w:val="hybridMultilevel"/>
    <w:tmpl w:val="FECC9A7C"/>
    <w:lvl w:ilvl="0" w:tplc="7592C730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A7515"/>
    <w:multiLevelType w:val="hybridMultilevel"/>
    <w:tmpl w:val="F0BC1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A345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BE21FAC"/>
    <w:multiLevelType w:val="hybridMultilevel"/>
    <w:tmpl w:val="1F6A7ECE"/>
    <w:lvl w:ilvl="0" w:tplc="072467AE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E44AC"/>
    <w:multiLevelType w:val="hybridMultilevel"/>
    <w:tmpl w:val="5B3229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7124E8E"/>
    <w:multiLevelType w:val="hybridMultilevel"/>
    <w:tmpl w:val="A3E282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2AF44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93518C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1F1271B"/>
    <w:multiLevelType w:val="hybridMultilevel"/>
    <w:tmpl w:val="FEDA75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6E3E1A"/>
    <w:multiLevelType w:val="multilevel"/>
    <w:tmpl w:val="E0EA2B26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4067B63"/>
    <w:multiLevelType w:val="hybridMultilevel"/>
    <w:tmpl w:val="F33E43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384F0F"/>
    <w:multiLevelType w:val="hybridMultilevel"/>
    <w:tmpl w:val="847C2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06110D"/>
    <w:multiLevelType w:val="hybridMultilevel"/>
    <w:tmpl w:val="65C6DC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875A3"/>
    <w:multiLevelType w:val="hybridMultilevel"/>
    <w:tmpl w:val="6DAA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B2CD6"/>
    <w:multiLevelType w:val="hybridMultilevel"/>
    <w:tmpl w:val="46D82894"/>
    <w:lvl w:ilvl="0" w:tplc="3258D24C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A43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03510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eastAsia="Batang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53ACA"/>
    <w:multiLevelType w:val="hybridMultilevel"/>
    <w:tmpl w:val="368E5B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79446EE"/>
    <w:multiLevelType w:val="hybridMultilevel"/>
    <w:tmpl w:val="DDA22F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A170F1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A7E7D50"/>
    <w:multiLevelType w:val="hybridMultilevel"/>
    <w:tmpl w:val="9F228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AAA29F1"/>
    <w:multiLevelType w:val="hybridMultilevel"/>
    <w:tmpl w:val="9BF6D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044AC"/>
    <w:multiLevelType w:val="multilevel"/>
    <w:tmpl w:val="6540C1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7"/>
  </w:num>
  <w:num w:numId="2">
    <w:abstractNumId w:val="21"/>
  </w:num>
  <w:num w:numId="3">
    <w:abstractNumId w:val="11"/>
  </w:num>
  <w:num w:numId="4">
    <w:abstractNumId w:val="38"/>
  </w:num>
  <w:num w:numId="5">
    <w:abstractNumId w:val="12"/>
  </w:num>
  <w:num w:numId="6">
    <w:abstractNumId w:val="26"/>
  </w:num>
  <w:num w:numId="7">
    <w:abstractNumId w:val="35"/>
  </w:num>
  <w:num w:numId="8">
    <w:abstractNumId w:val="18"/>
  </w:num>
  <w:num w:numId="9">
    <w:abstractNumId w:val="31"/>
  </w:num>
  <w:num w:numId="10">
    <w:abstractNumId w:val="2"/>
  </w:num>
  <w:num w:numId="11">
    <w:abstractNumId w:val="22"/>
  </w:num>
  <w:num w:numId="12">
    <w:abstractNumId w:val="32"/>
  </w:num>
  <w:num w:numId="13">
    <w:abstractNumId w:val="6"/>
  </w:num>
  <w:num w:numId="14">
    <w:abstractNumId w:val="14"/>
  </w:num>
  <w:num w:numId="15">
    <w:abstractNumId w:val="36"/>
  </w:num>
  <w:num w:numId="16">
    <w:abstractNumId w:val="20"/>
  </w:num>
  <w:num w:numId="17">
    <w:abstractNumId w:val="10"/>
  </w:num>
  <w:num w:numId="18">
    <w:abstractNumId w:val="34"/>
  </w:num>
  <w:num w:numId="19">
    <w:abstractNumId w:val="5"/>
  </w:num>
  <w:num w:numId="20">
    <w:abstractNumId w:val="27"/>
  </w:num>
  <w:num w:numId="21">
    <w:abstractNumId w:val="24"/>
  </w:num>
  <w:num w:numId="22">
    <w:abstractNumId w:val="33"/>
  </w:num>
  <w:num w:numId="23">
    <w:abstractNumId w:val="1"/>
  </w:num>
  <w:num w:numId="24">
    <w:abstractNumId w:val="25"/>
  </w:num>
  <w:num w:numId="25">
    <w:abstractNumId w:val="23"/>
  </w:num>
  <w:num w:numId="26">
    <w:abstractNumId w:val="13"/>
  </w:num>
  <w:num w:numId="27">
    <w:abstractNumId w:val="9"/>
  </w:num>
  <w:num w:numId="28">
    <w:abstractNumId w:val="28"/>
  </w:num>
  <w:num w:numId="29">
    <w:abstractNumId w:val="17"/>
  </w:num>
  <w:num w:numId="30">
    <w:abstractNumId w:val="29"/>
  </w:num>
  <w:num w:numId="31">
    <w:abstractNumId w:val="15"/>
  </w:num>
  <w:num w:numId="32">
    <w:abstractNumId w:val="7"/>
  </w:num>
  <w:num w:numId="33">
    <w:abstractNumId w:val="0"/>
  </w:num>
  <w:num w:numId="34">
    <w:abstractNumId w:val="16"/>
  </w:num>
  <w:num w:numId="35">
    <w:abstractNumId w:val="19"/>
  </w:num>
  <w:num w:numId="36">
    <w:abstractNumId w:val="8"/>
  </w:num>
  <w:num w:numId="37">
    <w:abstractNumId w:val="30"/>
  </w:num>
  <w:num w:numId="38">
    <w:abstractNumId w:val="3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7F38"/>
    <w:rsid w:val="00003992"/>
    <w:rsid w:val="000118B4"/>
    <w:rsid w:val="000212E7"/>
    <w:rsid w:val="00021E13"/>
    <w:rsid w:val="000300A3"/>
    <w:rsid w:val="000B3929"/>
    <w:rsid w:val="000C6E8C"/>
    <w:rsid w:val="000D316A"/>
    <w:rsid w:val="000D78FF"/>
    <w:rsid w:val="000E5A33"/>
    <w:rsid w:val="000E6E02"/>
    <w:rsid w:val="000F31AB"/>
    <w:rsid w:val="000F53CE"/>
    <w:rsid w:val="001066A7"/>
    <w:rsid w:val="00116A3B"/>
    <w:rsid w:val="00144B8E"/>
    <w:rsid w:val="0014787E"/>
    <w:rsid w:val="00152FD1"/>
    <w:rsid w:val="0016318B"/>
    <w:rsid w:val="001657EA"/>
    <w:rsid w:val="00185B83"/>
    <w:rsid w:val="001A1E88"/>
    <w:rsid w:val="001B6BD1"/>
    <w:rsid w:val="001C3317"/>
    <w:rsid w:val="001D2A0B"/>
    <w:rsid w:val="0020157E"/>
    <w:rsid w:val="002075C4"/>
    <w:rsid w:val="00227663"/>
    <w:rsid w:val="00283CFC"/>
    <w:rsid w:val="002C11AE"/>
    <w:rsid w:val="002C18E4"/>
    <w:rsid w:val="002D2D30"/>
    <w:rsid w:val="00315F93"/>
    <w:rsid w:val="00384128"/>
    <w:rsid w:val="003B66AC"/>
    <w:rsid w:val="00420A7A"/>
    <w:rsid w:val="00440C3B"/>
    <w:rsid w:val="0046158E"/>
    <w:rsid w:val="004808CD"/>
    <w:rsid w:val="00480F7E"/>
    <w:rsid w:val="00487D82"/>
    <w:rsid w:val="004A1DB9"/>
    <w:rsid w:val="004B38A0"/>
    <w:rsid w:val="004B6924"/>
    <w:rsid w:val="004D60C9"/>
    <w:rsid w:val="004E7919"/>
    <w:rsid w:val="00515478"/>
    <w:rsid w:val="005246CD"/>
    <w:rsid w:val="005262D4"/>
    <w:rsid w:val="00562D59"/>
    <w:rsid w:val="005712D3"/>
    <w:rsid w:val="00575898"/>
    <w:rsid w:val="005B1269"/>
    <w:rsid w:val="005B51FB"/>
    <w:rsid w:val="005C0A2A"/>
    <w:rsid w:val="005D714C"/>
    <w:rsid w:val="005E1207"/>
    <w:rsid w:val="005F043E"/>
    <w:rsid w:val="00615774"/>
    <w:rsid w:val="006232DF"/>
    <w:rsid w:val="0067493B"/>
    <w:rsid w:val="00675874"/>
    <w:rsid w:val="006A5DEE"/>
    <w:rsid w:val="006A6A69"/>
    <w:rsid w:val="006B5970"/>
    <w:rsid w:val="006C668B"/>
    <w:rsid w:val="006D7550"/>
    <w:rsid w:val="006F1A44"/>
    <w:rsid w:val="007036D4"/>
    <w:rsid w:val="00711121"/>
    <w:rsid w:val="00717FC9"/>
    <w:rsid w:val="00724EC7"/>
    <w:rsid w:val="007514F8"/>
    <w:rsid w:val="007575DD"/>
    <w:rsid w:val="00764223"/>
    <w:rsid w:val="00770B3F"/>
    <w:rsid w:val="00771DBF"/>
    <w:rsid w:val="007752D4"/>
    <w:rsid w:val="007753DC"/>
    <w:rsid w:val="00786D87"/>
    <w:rsid w:val="007A230B"/>
    <w:rsid w:val="007A4FAD"/>
    <w:rsid w:val="007C0AEE"/>
    <w:rsid w:val="007E51BC"/>
    <w:rsid w:val="0080336A"/>
    <w:rsid w:val="00826ECC"/>
    <w:rsid w:val="00841719"/>
    <w:rsid w:val="00851AC8"/>
    <w:rsid w:val="00857740"/>
    <w:rsid w:val="0086335A"/>
    <w:rsid w:val="0087213B"/>
    <w:rsid w:val="008722D7"/>
    <w:rsid w:val="008823C7"/>
    <w:rsid w:val="0089042E"/>
    <w:rsid w:val="008919DB"/>
    <w:rsid w:val="008C32A4"/>
    <w:rsid w:val="008D3D66"/>
    <w:rsid w:val="008F0BAC"/>
    <w:rsid w:val="008F430A"/>
    <w:rsid w:val="008F70C7"/>
    <w:rsid w:val="0090496E"/>
    <w:rsid w:val="0090665B"/>
    <w:rsid w:val="0091055D"/>
    <w:rsid w:val="009153BB"/>
    <w:rsid w:val="00923756"/>
    <w:rsid w:val="00937974"/>
    <w:rsid w:val="009614A2"/>
    <w:rsid w:val="00970C54"/>
    <w:rsid w:val="00977BF4"/>
    <w:rsid w:val="009A4C0B"/>
    <w:rsid w:val="009A7961"/>
    <w:rsid w:val="009B2BA4"/>
    <w:rsid w:val="009B6BB9"/>
    <w:rsid w:val="009B7F92"/>
    <w:rsid w:val="009C5F06"/>
    <w:rsid w:val="009E0F5D"/>
    <w:rsid w:val="009E708D"/>
    <w:rsid w:val="00A058D8"/>
    <w:rsid w:val="00A422D9"/>
    <w:rsid w:val="00A6010C"/>
    <w:rsid w:val="00A634A8"/>
    <w:rsid w:val="00A6527C"/>
    <w:rsid w:val="00A76BAD"/>
    <w:rsid w:val="00A82EDF"/>
    <w:rsid w:val="00A91621"/>
    <w:rsid w:val="00A95D34"/>
    <w:rsid w:val="00A96607"/>
    <w:rsid w:val="00A9737D"/>
    <w:rsid w:val="00AA4C8A"/>
    <w:rsid w:val="00AC3320"/>
    <w:rsid w:val="00AC467E"/>
    <w:rsid w:val="00AC57C9"/>
    <w:rsid w:val="00AD4B8E"/>
    <w:rsid w:val="00AF2612"/>
    <w:rsid w:val="00B06786"/>
    <w:rsid w:val="00B170E1"/>
    <w:rsid w:val="00B33CEE"/>
    <w:rsid w:val="00B364C1"/>
    <w:rsid w:val="00B43432"/>
    <w:rsid w:val="00B51297"/>
    <w:rsid w:val="00B5165C"/>
    <w:rsid w:val="00B53359"/>
    <w:rsid w:val="00B6226C"/>
    <w:rsid w:val="00B64D55"/>
    <w:rsid w:val="00B70132"/>
    <w:rsid w:val="00BB09FE"/>
    <w:rsid w:val="00BB4DB8"/>
    <w:rsid w:val="00BD336A"/>
    <w:rsid w:val="00BE4189"/>
    <w:rsid w:val="00BE5FD3"/>
    <w:rsid w:val="00BE6EF7"/>
    <w:rsid w:val="00BF375F"/>
    <w:rsid w:val="00BF5DDF"/>
    <w:rsid w:val="00C102A8"/>
    <w:rsid w:val="00C21658"/>
    <w:rsid w:val="00C224DB"/>
    <w:rsid w:val="00C361E2"/>
    <w:rsid w:val="00C630CC"/>
    <w:rsid w:val="00CA3ED3"/>
    <w:rsid w:val="00CA7301"/>
    <w:rsid w:val="00CD60CA"/>
    <w:rsid w:val="00CE5ED4"/>
    <w:rsid w:val="00CF1855"/>
    <w:rsid w:val="00CF6BB8"/>
    <w:rsid w:val="00D00C69"/>
    <w:rsid w:val="00D142B0"/>
    <w:rsid w:val="00D32C83"/>
    <w:rsid w:val="00D50C7B"/>
    <w:rsid w:val="00D56BF4"/>
    <w:rsid w:val="00D56F30"/>
    <w:rsid w:val="00D62193"/>
    <w:rsid w:val="00D62215"/>
    <w:rsid w:val="00D64325"/>
    <w:rsid w:val="00DC2917"/>
    <w:rsid w:val="00E146A4"/>
    <w:rsid w:val="00E428B6"/>
    <w:rsid w:val="00E73553"/>
    <w:rsid w:val="00E84E95"/>
    <w:rsid w:val="00E94A5F"/>
    <w:rsid w:val="00EB50AB"/>
    <w:rsid w:val="00EB6CF8"/>
    <w:rsid w:val="00ED7F38"/>
    <w:rsid w:val="00EF5C86"/>
    <w:rsid w:val="00F10BFA"/>
    <w:rsid w:val="00F33B94"/>
    <w:rsid w:val="00F345C0"/>
    <w:rsid w:val="00F404B5"/>
    <w:rsid w:val="00F4370D"/>
    <w:rsid w:val="00F8301A"/>
    <w:rsid w:val="00FA3081"/>
    <w:rsid w:val="00FB2F1B"/>
    <w:rsid w:val="00FC42EC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4BA5E"/>
  <w15:chartTrackingRefBased/>
  <w15:docId w15:val="{84DCB452-70F6-411E-AED0-F4F2AEA2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158E"/>
    <w:rPr>
      <w:sz w:val="24"/>
      <w:szCs w:val="24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FC42E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pPr>
      <w:ind w:left="720"/>
    </w:pPr>
    <w:rPr>
      <w:i/>
    </w:rPr>
  </w:style>
  <w:style w:type="table" w:styleId="TableGrid">
    <w:name w:val="Table Grid"/>
    <w:basedOn w:val="TableNormal"/>
    <w:rsid w:val="00B17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12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12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1207"/>
  </w:style>
  <w:style w:type="paragraph" w:styleId="BalloonText">
    <w:name w:val="Balloon Text"/>
    <w:basedOn w:val="Normal"/>
    <w:semiHidden/>
    <w:rsid w:val="00283CFC"/>
    <w:rPr>
      <w:rFonts w:ascii="Tahoma" w:hAnsi="Tahoma" w:cs="Tahoma"/>
      <w:sz w:val="16"/>
      <w:szCs w:val="16"/>
    </w:rPr>
  </w:style>
  <w:style w:type="character" w:styleId="Hyperlink">
    <w:name w:val="Hyperlink"/>
    <w:rsid w:val="00E94A5F"/>
    <w:rPr>
      <w:color w:val="0000FF"/>
      <w:u w:val="single"/>
    </w:rPr>
  </w:style>
  <w:style w:type="table" w:styleId="MediumList2-Accent1">
    <w:name w:val="Medium List 2 Accent 1"/>
    <w:basedOn w:val="TableNormal"/>
    <w:uiPriority w:val="66"/>
    <w:rsid w:val="006A6A69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erChar">
    <w:name w:val="Header Char"/>
    <w:link w:val="Header"/>
    <w:uiPriority w:val="99"/>
    <w:rsid w:val="006A6A69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315F93"/>
    <w:pPr>
      <w:ind w:left="720"/>
    </w:pPr>
  </w:style>
  <w:style w:type="character" w:customStyle="1" w:styleId="FooterChar">
    <w:name w:val="Footer Char"/>
    <w:link w:val="Footer"/>
    <w:uiPriority w:val="99"/>
    <w:rsid w:val="0014787E"/>
    <w:rPr>
      <w:sz w:val="24"/>
      <w:szCs w:val="24"/>
      <w:lang w:eastAsia="ko-KR"/>
    </w:rPr>
  </w:style>
  <w:style w:type="character" w:styleId="UnresolvedMention">
    <w:name w:val="Unresolved Mention"/>
    <w:uiPriority w:val="99"/>
    <w:semiHidden/>
    <w:unhideWhenUsed/>
    <w:rsid w:val="00D142B0"/>
    <w:rPr>
      <w:color w:val="605E5C"/>
      <w:shd w:val="clear" w:color="auto" w:fill="E1DFDD"/>
    </w:rPr>
  </w:style>
  <w:style w:type="character" w:styleId="FollowedHyperlink">
    <w:name w:val="FollowedHyperlink"/>
    <w:rsid w:val="00B06786"/>
    <w:rPr>
      <w:color w:val="954F72"/>
      <w:u w:val="single"/>
    </w:rPr>
  </w:style>
  <w:style w:type="character" w:customStyle="1" w:styleId="Heading3Char">
    <w:name w:val="Heading 3 Char"/>
    <w:link w:val="Heading3"/>
    <w:uiPriority w:val="9"/>
    <w:rsid w:val="00FC42EC"/>
    <w:rPr>
      <w:rFonts w:eastAsia="Times New Roman"/>
      <w:b/>
      <w:bCs/>
      <w:sz w:val="27"/>
      <w:szCs w:val="27"/>
    </w:rPr>
  </w:style>
  <w:style w:type="character" w:styleId="Strong">
    <w:name w:val="Strong"/>
    <w:uiPriority w:val="22"/>
    <w:qFormat/>
    <w:rsid w:val="00FC4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21C1F8EDF5F4B9ADA52017C198673" ma:contentTypeVersion="3" ma:contentTypeDescription="Create a new document." ma:contentTypeScope="" ma:versionID="fa109817b42cfeb121d94aa4ecd8b53d">
  <xsd:schema xmlns:xsd="http://www.w3.org/2001/XMLSchema" xmlns:xs="http://www.w3.org/2001/XMLSchema" xmlns:p="http://schemas.microsoft.com/office/2006/metadata/properties" xmlns:ns2="323a6334-5977-456c-a015-f6f0b66a2f18" xmlns:ns3="85eb3200-e6ae-433a-a9e2-747d364ab5c1" targetNamespace="http://schemas.microsoft.com/office/2006/metadata/properties" ma:root="true" ma:fieldsID="14fcc7ee7c62d3bb20531454ea3a9149" ns2:_="" ns3:_="">
    <xsd:import namespace="323a6334-5977-456c-a015-f6f0b66a2f18"/>
    <xsd:import namespace="85eb3200-e6ae-433a-a9e2-747d364ab5c1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Status" minOccurs="0"/>
                <xsd:element ref="ns2:Phase" minOccurs="0"/>
                <xsd:element ref="ns2:Required_x0020_or_x0020_Optional" minOccurs="0"/>
                <xsd:element ref="ns2:Fina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a6334-5977-456c-a015-f6f0b66a2f18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internalName="Description">
      <xsd:simpleType>
        <xsd:restriction base="dms:Note">
          <xsd:maxLength value="255"/>
        </xsd:restriction>
      </xsd:simpleType>
    </xsd:element>
    <xsd:element name="Phase" ma:index="10" nillable="true" ma:displayName="Phase" ma:default="1. Origination" ma:description="1. Origination&#10;2. Initiation&#10;3. Planning&#10;4. Execution&#10;5. Closing" ma:format="Dropdown" ma:internalName="Phase">
      <xsd:simpleType>
        <xsd:restriction base="dms:Choice">
          <xsd:enumeration value="0. N/A"/>
          <xsd:enumeration value="1. Origination"/>
          <xsd:enumeration value="2. Initiation"/>
          <xsd:enumeration value="3. Planning"/>
          <xsd:enumeration value="4. Execution"/>
          <xsd:enumeration value="5. Closing"/>
        </xsd:restriction>
      </xsd:simpleType>
    </xsd:element>
    <xsd:element name="Required_x0020_or_x0020_Optional" ma:index="11" nillable="true" ma:displayName="Doc Type" ma:default="1. Required" ma:format="Dropdown" ma:internalName="Required_x0020_or_x0020_Optional">
      <xsd:simpleType>
        <xsd:restriction base="dms:Choice">
          <xsd:enumeration value="1. Required"/>
          <xsd:enumeration value="2. Optional"/>
          <xsd:enumeration value="3. Example"/>
          <xsd:enumeration value="4. Working Copy"/>
        </xsd:restriction>
      </xsd:simpleType>
    </xsd:element>
    <xsd:element name="Final_x003f_" ma:index="12" nillable="true" ma:displayName="Ready for Final Review?" ma:default="1" ma:internalName="Final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b3200-e6ae-433a-a9e2-747d364ab5c1" elementFormDefault="qualified">
    <xsd:import namespace="http://schemas.microsoft.com/office/2006/documentManagement/types"/>
    <xsd:import namespace="http://schemas.microsoft.com/office/infopath/2007/PartnerControls"/>
    <xsd:element name="DocStatus" ma:index="9" nillable="true" ma:displayName="DocCurrency" ma:default="1-Current" ma:format="Dropdown" ma:internalName="DocStatus">
      <xsd:simpleType>
        <xsd:restriction base="dms:Choice">
          <xsd:enumeration value="1-Current"/>
          <xsd:enumeration value="2-Reference"/>
          <xsd:enumeration value="3-Historic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323a6334-5977-456c-a015-f6f0b66a2f18">1. Origination</Phase>
    <Description xmlns="323a6334-5977-456c-a015-f6f0b66a2f18" xsi:nil="true"/>
    <Final_x003f_ xmlns="323a6334-5977-456c-a015-f6f0b66a2f18">true</Final_x003f_>
    <DocStatus xmlns="85eb3200-e6ae-433a-a9e2-747d364ab5c1">1-Current</DocStatus>
    <Required_x0020_or_x0020_Optional xmlns="323a6334-5977-456c-a015-f6f0b66a2f18">1. Required</Required_x0020_or_x0020_Optional>
  </documentManagement>
</p:properties>
</file>

<file path=customXml/itemProps1.xml><?xml version="1.0" encoding="utf-8"?>
<ds:datastoreItem xmlns:ds="http://schemas.openxmlformats.org/officeDocument/2006/customXml" ds:itemID="{5600E228-C2D0-41F8-8D5E-D759689E9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a6334-5977-456c-a015-f6f0b66a2f18"/>
    <ds:schemaRef ds:uri="85eb3200-e6ae-433a-a9e2-747d364ab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A2CF38-ED99-4D02-AEF9-195B28F37A7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82375B5-1987-4BBA-8A4D-92C30F6DC2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A9E16-48FF-44EC-863E-0F8EF8548D05}">
  <ds:schemaRefs>
    <ds:schemaRef ds:uri="http://schemas.microsoft.com/office/2006/metadata/properties"/>
    <ds:schemaRef ds:uri="http://schemas.microsoft.com/office/infopath/2007/PartnerControls"/>
    <ds:schemaRef ds:uri="323a6334-5977-456c-a015-f6f0b66a2f18"/>
    <ds:schemaRef ds:uri="85eb3200-e6ae-433a-a9e2-747d364ab5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University of Illinois</Company>
  <LinksUpToDate>false</LinksUpToDate>
  <CharactersWithSpaces>1252</CharactersWithSpaces>
  <SharedDoc>false</SharedDoc>
  <HLinks>
    <vt:vector size="48" baseType="variant">
      <vt:variant>
        <vt:i4>3342371</vt:i4>
      </vt:variant>
      <vt:variant>
        <vt:i4>21</vt:i4>
      </vt:variant>
      <vt:variant>
        <vt:i4>0</vt:i4>
      </vt:variant>
      <vt:variant>
        <vt:i4>5</vt:i4>
      </vt:variant>
      <vt:variant>
        <vt:lpwstr>https://stackoverflow.com/questions/32005310/speech-recognition-python-code-not-working</vt:lpwstr>
      </vt:variant>
      <vt:variant>
        <vt:lpwstr/>
      </vt:variant>
      <vt:variant>
        <vt:i4>7143484</vt:i4>
      </vt:variant>
      <vt:variant>
        <vt:i4>18</vt:i4>
      </vt:variant>
      <vt:variant>
        <vt:i4>0</vt:i4>
      </vt:variant>
      <vt:variant>
        <vt:i4>5</vt:i4>
      </vt:variant>
      <vt:variant>
        <vt:lpwstr>https://www.thepythoncode.com/article/control-mouse-python</vt:lpwstr>
      </vt:variant>
      <vt:variant>
        <vt:lpwstr/>
      </vt:variant>
      <vt:variant>
        <vt:i4>1900564</vt:i4>
      </vt:variant>
      <vt:variant>
        <vt:i4>15</vt:i4>
      </vt:variant>
      <vt:variant>
        <vt:i4>0</vt:i4>
      </vt:variant>
      <vt:variant>
        <vt:i4>5</vt:i4>
      </vt:variant>
      <vt:variant>
        <vt:lpwstr>https://www.geeksforgeeks.org/mouse-keyboard-automation-using-python/</vt:lpwstr>
      </vt:variant>
      <vt:variant>
        <vt:lpwstr/>
      </vt:variant>
      <vt:variant>
        <vt:i4>2818093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https://github.com/DelmarZhao/VoiceKBM</vt:lpwstr>
      </vt:variant>
      <vt:variant>
        <vt:lpwstr/>
      </vt:variant>
      <vt:variant>
        <vt:i4>6946917</vt:i4>
      </vt:variant>
      <vt:variant>
        <vt:i4>9</vt:i4>
      </vt:variant>
      <vt:variant>
        <vt:i4>0</vt:i4>
      </vt:variant>
      <vt:variant>
        <vt:i4>5</vt:i4>
      </vt:variant>
      <vt:variant>
        <vt:lpwstr>https://pypi.org/project/SpeechRecognition/</vt:lpwstr>
      </vt:variant>
      <vt:variant>
        <vt:lpwstr/>
      </vt:variant>
      <vt:variant>
        <vt:i4>1179726</vt:i4>
      </vt:variant>
      <vt:variant>
        <vt:i4>6</vt:i4>
      </vt:variant>
      <vt:variant>
        <vt:i4>0</vt:i4>
      </vt:variant>
      <vt:variant>
        <vt:i4>5</vt:i4>
      </vt:variant>
      <vt:variant>
        <vt:lpwstr>https://support.microsoft.com/en-us/windows/how-to-use-speech-recognition-in-windows-d7ab205a-1f83-eba1-d199-086e4a69a49a</vt:lpwstr>
      </vt:variant>
      <vt:variant>
        <vt:lpwstr/>
      </vt:variant>
      <vt:variant>
        <vt:i4>5177430</vt:i4>
      </vt:variant>
      <vt:variant>
        <vt:i4>3</vt:i4>
      </vt:variant>
      <vt:variant>
        <vt:i4>0</vt:i4>
      </vt:variant>
      <vt:variant>
        <vt:i4>5</vt:i4>
      </vt:variant>
      <vt:variant>
        <vt:lpwstr>https://blog.logrocket.com/programming-by-voice-in-2019-3e1855f5add9/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https://medium.com/bambuu/state-of-voice-coding-2017-3d2ff41c5015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Rich Mendola</dc:creator>
  <cp:keywords/>
  <dc:description/>
  <cp:lastModifiedBy>selena dong</cp:lastModifiedBy>
  <cp:revision>3</cp:revision>
  <cp:lastPrinted>2011-10-19T21:35:00Z</cp:lastPrinted>
  <dcterms:created xsi:type="dcterms:W3CDTF">2021-05-25T19:45:00Z</dcterms:created>
  <dcterms:modified xsi:type="dcterms:W3CDTF">2021-05-25T19:59:00Z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tatus">
    <vt:lpwstr>1-Current</vt:lpwstr>
  </property>
  <property fmtid="{D5CDD505-2E9C-101B-9397-08002B2CF9AE}" pid="3" name="ContentType">
    <vt:lpwstr>Document</vt:lpwstr>
  </property>
  <property fmtid="{D5CDD505-2E9C-101B-9397-08002B2CF9AE}" pid="4" name="Description">
    <vt:lpwstr/>
  </property>
  <property fmtid="{D5CDD505-2E9C-101B-9397-08002B2CF9AE}" pid="5" name="Phase">
    <vt:lpwstr>1. Origination</vt:lpwstr>
  </property>
  <property fmtid="{D5CDD505-2E9C-101B-9397-08002B2CF9AE}" pid="6" name="Required or Optional">
    <vt:lpwstr>1. Required</vt:lpwstr>
  </property>
  <property fmtid="{D5CDD505-2E9C-101B-9397-08002B2CF9AE}" pid="7" name="Final?">
    <vt:lpwstr>1</vt:lpwstr>
  </property>
</Properties>
</file>