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660F5" w14:textId="01654DF7" w:rsidR="00317096" w:rsidRPr="00930962" w:rsidRDefault="00930962">
      <w:pPr>
        <w:rPr>
          <w:b/>
          <w:bCs/>
        </w:rPr>
      </w:pPr>
      <w:r w:rsidRPr="00930962">
        <w:rPr>
          <w:b/>
          <w:bCs/>
        </w:rPr>
        <w:t>Seção: A fronte</w:t>
      </w:r>
    </w:p>
    <w:p w14:paraId="266CBAFF" w14:textId="3F8D6682" w:rsidR="00930962" w:rsidRPr="00930962" w:rsidRDefault="00930962">
      <w:pPr>
        <w:rPr>
          <w:b/>
          <w:bCs/>
        </w:rPr>
      </w:pPr>
      <w:r w:rsidRPr="00930962">
        <w:rPr>
          <w:b/>
          <w:bCs/>
        </w:rPr>
        <w:t>Propósito</w:t>
      </w:r>
    </w:p>
    <w:p w14:paraId="17691077" w14:textId="21D88C7D" w:rsidR="00930962" w:rsidRDefault="00930962" w:rsidP="00930962">
      <w:r>
        <w:t xml:space="preserve">Na Fronte temos um propósito claro e direto, </w:t>
      </w:r>
      <w:r>
        <w:t>nós</w:t>
      </w:r>
      <w:r>
        <w:t xml:space="preserve"> nascemos para:</w:t>
      </w:r>
    </w:p>
    <w:p w14:paraId="34A975EE" w14:textId="77777777" w:rsidR="00930962" w:rsidRDefault="00930962" w:rsidP="00930962">
      <w:r>
        <w:t>Transformar a maneira com que as empresas se comunicam com a sociedade, criando marcas originais e autenticas capazes de transmitir seu valor e criar relacionamentos reais o público.</w:t>
      </w:r>
    </w:p>
    <w:p w14:paraId="6C992558" w14:textId="77777777" w:rsidR="00930962" w:rsidRDefault="00930962" w:rsidP="00930962">
      <w:r>
        <w:t>Pensamos a Fronte com esse propósito, pois queremos desenvolver no mercado abordagens próprias para as marcas atuarem em seu meio e se comunicarem com as pessoas. E claro, garantir que enquanto elas estejam realizando esse processo de relacionamento, consigam também entregar reais benefícios aos seus parceiros e público-alvo, gerando melhoria nos resultados de vendas, aumento do espaço de mercado e reforço do posicionamento e da identidade da marca.</w:t>
      </w:r>
    </w:p>
    <w:p w14:paraId="436EA787" w14:textId="77777777" w:rsidR="00930962" w:rsidRDefault="00930962" w:rsidP="00930962">
      <w:r>
        <w:t>A Fronte prioriza e carrega a autenticidade e a originalidade como principais bandeiras de sua forma de comunicação, pois o nosso time, cansou de ver marcas desperdiçando seu potencial criativo e relacional com o público para investir em vertentes de comunicações tradicionais que de fato não chegavam a representar aquilo que podiam fazer e aquilo que acreditavam.</w:t>
      </w:r>
    </w:p>
    <w:p w14:paraId="2EA2664A" w14:textId="262E5FAC" w:rsidR="00930962" w:rsidRDefault="00930962" w:rsidP="00930962">
      <w:r>
        <w:t>Queremos que empreendedores, empresários, gestores, times de trabalho e personalidades possam através do nosso trabalho ter orgulho de construir e fazer parte de algo maior, e todos esses atores possam embarcar conosco em uma jornada de descoberta daquilo que são e daquilo que podem vir a ser, daquilo que acreditam, daquilo que fazem e do porque fazem o que fazem.</w:t>
      </w:r>
    </w:p>
    <w:p w14:paraId="5C190A25" w14:textId="59C41AD1" w:rsidR="00930962" w:rsidRDefault="00930962" w:rsidP="00930962">
      <w:pPr>
        <w:rPr>
          <w:b/>
          <w:bCs/>
        </w:rPr>
      </w:pPr>
      <w:r>
        <w:rPr>
          <w:b/>
          <w:bCs/>
        </w:rPr>
        <w:t>Valores e Princípios</w:t>
      </w:r>
    </w:p>
    <w:p w14:paraId="6CBB1CB1" w14:textId="77777777" w:rsidR="00930962" w:rsidRPr="00930962" w:rsidRDefault="00930962" w:rsidP="00930962">
      <w:r w:rsidRPr="00930962">
        <w:t>Para realizarmos nosso propósito, temos um valor central no nosso time:</w:t>
      </w:r>
    </w:p>
    <w:p w14:paraId="6148A35E" w14:textId="10306BE1" w:rsidR="00930962" w:rsidRPr="00930962" w:rsidRDefault="00930962" w:rsidP="00930962">
      <w:r w:rsidRPr="00930962">
        <w:t>Nós</w:t>
      </w:r>
      <w:r w:rsidRPr="00930962">
        <w:t xml:space="preserve"> somos o que fazemos, e por isso nós...</w:t>
      </w:r>
    </w:p>
    <w:p w14:paraId="3AB02ABC" w14:textId="77777777" w:rsidR="00930962" w:rsidRPr="00930962" w:rsidRDefault="00930962" w:rsidP="00930962">
      <w:pPr>
        <w:pStyle w:val="PargrafodaLista"/>
        <w:numPr>
          <w:ilvl w:val="0"/>
          <w:numId w:val="2"/>
        </w:numPr>
      </w:pPr>
      <w:r w:rsidRPr="00930962">
        <w:t>temos coragem para assumir riscos e fazer diferente com obsessão por resultados.</w:t>
      </w:r>
    </w:p>
    <w:p w14:paraId="1364431E" w14:textId="77777777" w:rsidR="00930962" w:rsidRPr="00930962" w:rsidRDefault="00930962" w:rsidP="00930962">
      <w:pPr>
        <w:pStyle w:val="PargrafodaLista"/>
        <w:numPr>
          <w:ilvl w:val="0"/>
          <w:numId w:val="2"/>
        </w:numPr>
      </w:pPr>
      <w:r w:rsidRPr="00930962">
        <w:t>agimos com originalidade, transmitindo nossa essência em todos os momentos.</w:t>
      </w:r>
    </w:p>
    <w:p w14:paraId="086FA10E" w14:textId="77777777" w:rsidR="00930962" w:rsidRPr="00930962" w:rsidRDefault="00930962" w:rsidP="00930962">
      <w:pPr>
        <w:pStyle w:val="PargrafodaLista"/>
        <w:numPr>
          <w:ilvl w:val="0"/>
          <w:numId w:val="2"/>
        </w:numPr>
      </w:pPr>
      <w:r w:rsidRPr="00930962">
        <w:t>nos divertimos e inovamos enquanto cumprimos nosso propósito.</w:t>
      </w:r>
    </w:p>
    <w:p w14:paraId="4B5DFEB3" w14:textId="71BE8F35" w:rsidR="00930962" w:rsidRPr="00930962" w:rsidRDefault="00930962" w:rsidP="00930962">
      <w:r w:rsidRPr="00930962">
        <w:t xml:space="preserve">Nossa essência é resumida em 3 </w:t>
      </w:r>
      <w:r w:rsidRPr="00930962">
        <w:t>conjuntos</w:t>
      </w:r>
      <w:r w:rsidRPr="00930962">
        <w:t xml:space="preserve"> de atitudes</w:t>
      </w:r>
    </w:p>
    <w:p w14:paraId="7000EA8C" w14:textId="77777777" w:rsidR="00930962" w:rsidRPr="00930962" w:rsidRDefault="00930962" w:rsidP="00930962">
      <w:pPr>
        <w:pStyle w:val="PargrafodaLista"/>
        <w:numPr>
          <w:ilvl w:val="0"/>
          <w:numId w:val="1"/>
        </w:numPr>
      </w:pPr>
      <w:r w:rsidRPr="00930962">
        <w:t>Coragem e Busca por resultados</w:t>
      </w:r>
    </w:p>
    <w:p w14:paraId="6E32EEAC" w14:textId="77777777" w:rsidR="00930962" w:rsidRPr="00930962" w:rsidRDefault="00930962" w:rsidP="00930962">
      <w:pPr>
        <w:pStyle w:val="PargrafodaLista"/>
        <w:numPr>
          <w:ilvl w:val="0"/>
          <w:numId w:val="1"/>
        </w:numPr>
      </w:pPr>
      <w:r w:rsidRPr="00930962">
        <w:t>Originalidade e Identidade</w:t>
      </w:r>
    </w:p>
    <w:p w14:paraId="32FB3964" w14:textId="77777777" w:rsidR="00930962" w:rsidRPr="00930962" w:rsidRDefault="00930962" w:rsidP="00930962">
      <w:pPr>
        <w:pStyle w:val="PargrafodaLista"/>
        <w:numPr>
          <w:ilvl w:val="0"/>
          <w:numId w:val="1"/>
        </w:numPr>
      </w:pPr>
      <w:r w:rsidRPr="00930962">
        <w:t>Inovação e Diversão</w:t>
      </w:r>
    </w:p>
    <w:p w14:paraId="5345AAA7" w14:textId="22A9E5E7" w:rsidR="00930962" w:rsidRDefault="00930962" w:rsidP="00930962">
      <w:r w:rsidRPr="00930962">
        <w:t>Agimos e pensamos assim, pois só dessa maneira acreditamos que poderemos servir como ponte para outras pessoas consigam redescobrir o que são e como podem fazer mais e melhor para quem realmente precisa.</w:t>
      </w:r>
    </w:p>
    <w:p w14:paraId="04254804" w14:textId="77777777" w:rsidR="00930962" w:rsidRDefault="00930962" w:rsidP="00930962">
      <w:pPr>
        <w:rPr>
          <w:b/>
          <w:bCs/>
        </w:rPr>
      </w:pPr>
    </w:p>
    <w:p w14:paraId="661CB2C1" w14:textId="77777777" w:rsidR="00930962" w:rsidRDefault="00930962" w:rsidP="00930962">
      <w:pPr>
        <w:rPr>
          <w:b/>
          <w:bCs/>
        </w:rPr>
      </w:pPr>
    </w:p>
    <w:p w14:paraId="592E570D" w14:textId="77777777" w:rsidR="00930962" w:rsidRDefault="00930962" w:rsidP="00930962">
      <w:pPr>
        <w:rPr>
          <w:b/>
          <w:bCs/>
        </w:rPr>
      </w:pPr>
    </w:p>
    <w:p w14:paraId="458D5AD0" w14:textId="77777777" w:rsidR="00930962" w:rsidRDefault="00930962" w:rsidP="00930962">
      <w:pPr>
        <w:rPr>
          <w:b/>
          <w:bCs/>
        </w:rPr>
      </w:pPr>
    </w:p>
    <w:p w14:paraId="2125F201" w14:textId="77777777" w:rsidR="00930962" w:rsidRDefault="00930962" w:rsidP="00930962">
      <w:pPr>
        <w:rPr>
          <w:b/>
          <w:bCs/>
        </w:rPr>
      </w:pPr>
    </w:p>
    <w:p w14:paraId="04A24D85" w14:textId="5AE1BD3F" w:rsidR="00930962" w:rsidRDefault="00930962" w:rsidP="00930962">
      <w:pPr>
        <w:rPr>
          <w:b/>
          <w:bCs/>
        </w:rPr>
      </w:pPr>
      <w:r w:rsidRPr="00930962">
        <w:rPr>
          <w:b/>
          <w:bCs/>
        </w:rPr>
        <w:lastRenderedPageBreak/>
        <w:t xml:space="preserve">Seção: </w:t>
      </w:r>
      <w:r>
        <w:rPr>
          <w:b/>
          <w:bCs/>
        </w:rPr>
        <w:t>Serviços</w:t>
      </w:r>
    </w:p>
    <w:p w14:paraId="3C8A509D" w14:textId="1381CBA0" w:rsidR="00930962" w:rsidRPr="00930962" w:rsidRDefault="00930962" w:rsidP="00930962">
      <w:pPr>
        <w:rPr>
          <w:b/>
          <w:bCs/>
        </w:rPr>
      </w:pPr>
      <w:r w:rsidRPr="00930962">
        <w:rPr>
          <w:b/>
          <w:bCs/>
        </w:rPr>
        <w:t>Apresentação Geral</w:t>
      </w:r>
    </w:p>
    <w:p w14:paraId="08C70829" w14:textId="53E61396" w:rsidR="00930962" w:rsidRPr="00930962" w:rsidRDefault="00930962" w:rsidP="00930962">
      <w:r w:rsidRPr="00930962">
        <w:t>Nossos serviços são especializados nas áreas de marketing, vendas e branding</w:t>
      </w:r>
    </w:p>
    <w:p w14:paraId="0AAAF8B1" w14:textId="77777777" w:rsidR="00930962" w:rsidRPr="00930962" w:rsidRDefault="00930962" w:rsidP="00930962">
      <w:r w:rsidRPr="00930962">
        <w:t>Nossa atuação na área de marketing refere-se à execução de novas formas para as marcas desenvolverem e ampliarem seu mercado, atuamos junto à estratégia dos negócios de nossos clientes, identificando potenciais de crescimento e os explorando através do mapeamento e da atuação em novos nichos de mercado, experimentação e lançamento de novas ofertas, e incentivo à novos formatos de comunicação para a marca e de promoção para as ofertas já existentes.</w:t>
      </w:r>
    </w:p>
    <w:p w14:paraId="6BC4F602" w14:textId="7303B86D" w:rsidR="00930962" w:rsidRPr="00930962" w:rsidRDefault="00930962" w:rsidP="00930962">
      <w:r>
        <w:t>N</w:t>
      </w:r>
      <w:r w:rsidRPr="00930962">
        <w:t>ossa atuação na área de vendas trata-se de dar foco ao aumentos dos resultados do negócio, através do desenvolvimento de novos canais de vendas, maturação de canais de vendas existentes, conciliando a complexidade de vendas dos produtos/serviços ofertados pelos negócios dos nossos clientes com os processos e as metodologias de vendas empregadas em cada caso, levando em consideração o público a ser alvo das ofertas, e as necessidades de capacitação da equipe de vendas.</w:t>
      </w:r>
    </w:p>
    <w:p w14:paraId="1F114F07" w14:textId="70C71991" w:rsidR="00930962" w:rsidRDefault="00930962" w:rsidP="00930962">
      <w:r w:rsidRPr="00930962">
        <w:t>Nossa atuação na área de branding diz respeito ao desenvolvimento e renovação de marcas, junto a elaboração de seu manual, formatos de identidade, peças de comunicação internas e externas, e a gestão da experiência do cliente com a marca, mapeando e fornecendo pontos de melhoria nos relacionamentos que os clientes desenvolvem com o negócio.</w:t>
      </w:r>
    </w:p>
    <w:p w14:paraId="7F54B7E4" w14:textId="77777777" w:rsidR="00930962" w:rsidRDefault="00930962" w:rsidP="00930962">
      <w:pPr>
        <w:rPr>
          <w:b/>
          <w:bCs/>
        </w:rPr>
      </w:pPr>
    </w:p>
    <w:p w14:paraId="212CC624" w14:textId="22C3A153" w:rsidR="00930962" w:rsidRDefault="00930962" w:rsidP="00930962">
      <w:pPr>
        <w:rPr>
          <w:b/>
          <w:bCs/>
        </w:rPr>
      </w:pPr>
      <w:r>
        <w:rPr>
          <w:b/>
          <w:bCs/>
        </w:rPr>
        <w:t>Vertentes do Serviços:</w:t>
      </w:r>
    </w:p>
    <w:p w14:paraId="653ECC2C" w14:textId="77777777" w:rsidR="00930962" w:rsidRDefault="00930962" w:rsidP="00930962">
      <w:r>
        <w:t>Nossos serviços são divididos em duas vertentes:</w:t>
      </w:r>
    </w:p>
    <w:p w14:paraId="5B012A65" w14:textId="77777777" w:rsidR="00930962" w:rsidRDefault="00930962" w:rsidP="00930962">
      <w:r>
        <w:t>Serviços de Consultoria</w:t>
      </w:r>
    </w:p>
    <w:p w14:paraId="37DB41AF" w14:textId="56C44067" w:rsidR="00930962" w:rsidRDefault="00930962" w:rsidP="00930962">
      <w:r>
        <w:t>Serviços de Marketing Digital</w:t>
      </w:r>
    </w:p>
    <w:p w14:paraId="4C874501" w14:textId="77777777" w:rsidR="00930962" w:rsidRDefault="00930962" w:rsidP="00930962">
      <w:pPr>
        <w:rPr>
          <w:b/>
          <w:bCs/>
        </w:rPr>
      </w:pPr>
    </w:p>
    <w:p w14:paraId="41E795D8" w14:textId="294B65A5" w:rsidR="00930962" w:rsidRPr="00930962" w:rsidRDefault="00930962" w:rsidP="00930962">
      <w:pPr>
        <w:rPr>
          <w:b/>
          <w:bCs/>
        </w:rPr>
      </w:pPr>
      <w:r w:rsidRPr="00930962">
        <w:rPr>
          <w:b/>
          <w:bCs/>
        </w:rPr>
        <w:t>Serviços de Consultoria</w:t>
      </w:r>
    </w:p>
    <w:p w14:paraId="6B627C8C" w14:textId="77777777" w:rsidR="00930962" w:rsidRDefault="00930962" w:rsidP="00930962">
      <w:r>
        <w:t>Os nossos serviços de consultoria são voltados para negócios que não tem um plano de crescimento e de comunicação definidos e em execução ou que enfrentam problemas com a performance de vendas geral do negócio</w:t>
      </w:r>
    </w:p>
    <w:p w14:paraId="0BB9A04A" w14:textId="77777777" w:rsidR="00930962" w:rsidRDefault="00930962" w:rsidP="00930962">
      <w:r>
        <w:t xml:space="preserve">Nos serviços de consultoria nossa principal entrega é capacitar seu negócio a atuar de acordo uma estratégia sólida para as áreas de marketing, vendas e branding. </w:t>
      </w:r>
    </w:p>
    <w:p w14:paraId="6AE5956C" w14:textId="5300D01B" w:rsidR="00930962" w:rsidRDefault="00930962" w:rsidP="00930962">
      <w:r>
        <w:t>Na Consultoria, nós criamos estratégias de mercado, desenvolvemos seu branding, implantamos equipes, processos e gestão de resultados nas áreas de marketing, vendas e inovação</w:t>
      </w:r>
    </w:p>
    <w:p w14:paraId="5B7B4919" w14:textId="77777777" w:rsidR="00930962" w:rsidRDefault="00930962" w:rsidP="00930962">
      <w:r>
        <w:t>Os nossos serviços de consultoria atuam em três níveis:</w:t>
      </w:r>
    </w:p>
    <w:p w14:paraId="23B0390C" w14:textId="77777777" w:rsidR="00930962" w:rsidRPr="00930962" w:rsidRDefault="00930962" w:rsidP="00930962">
      <w:pPr>
        <w:rPr>
          <w:b/>
          <w:bCs/>
        </w:rPr>
      </w:pPr>
      <w:r w:rsidRPr="00930962">
        <w:rPr>
          <w:b/>
          <w:bCs/>
        </w:rPr>
        <w:t>Estratégia &amp; Resultados: Formação dos Planos de Marketing, Vendas e Marketing</w:t>
      </w:r>
    </w:p>
    <w:p w14:paraId="3A894997" w14:textId="77777777" w:rsidR="00930962" w:rsidRDefault="00930962" w:rsidP="00930962">
      <w:r>
        <w:t xml:space="preserve">Montamos a estratégia em torno do perfil ideal de cliente que a oferta do seu negócio possui o maior </w:t>
      </w:r>
      <w:proofErr w:type="spellStart"/>
      <w:r>
        <w:t>fit</w:t>
      </w:r>
      <w:proofErr w:type="spellEnd"/>
      <w:r>
        <w:t xml:space="preserve">, montamos os planos de vendas, bem como, adequamos os canais de vendas, de </w:t>
      </w:r>
      <w:r>
        <w:lastRenderedPageBreak/>
        <w:t>comunicação e seus formatos para atrair e converter os clientes, através uma experiência coerente e de alto valor.</w:t>
      </w:r>
    </w:p>
    <w:p w14:paraId="036B9A9D" w14:textId="77777777" w:rsidR="00930962" w:rsidRPr="00930962" w:rsidRDefault="00930962" w:rsidP="00930962">
      <w:pPr>
        <w:rPr>
          <w:b/>
          <w:bCs/>
        </w:rPr>
      </w:pPr>
      <w:r w:rsidRPr="00930962">
        <w:rPr>
          <w:b/>
          <w:bCs/>
        </w:rPr>
        <w:t>Equipes &amp; Processos: Implantação dos Frontes Multidisciplinares</w:t>
      </w:r>
    </w:p>
    <w:p w14:paraId="52173BF2" w14:textId="77777777" w:rsidR="00930962" w:rsidRDefault="00930962" w:rsidP="00930962">
      <w:r>
        <w:t>Mapeamos a necessidade de funções relacionadas às áreas de marketing e vendas necessárias para seu negócio, montamos os processos, definimos os indicadores de resultados, e envolvemos o time em ciclos de capacitação para o desempenho das funções e atividades necessárias.</w:t>
      </w:r>
    </w:p>
    <w:p w14:paraId="67496C34" w14:textId="156D6FEF" w:rsidR="00930962" w:rsidRDefault="00930962" w:rsidP="00930962">
      <w:r>
        <w:t xml:space="preserve">Atuamos montando equipes de marketing com atuação </w:t>
      </w:r>
      <w:proofErr w:type="spellStart"/>
      <w:r>
        <w:t>on</w:t>
      </w:r>
      <w:proofErr w:type="spellEnd"/>
      <w:r>
        <w:t xml:space="preserve">/off, equipes de </w:t>
      </w:r>
      <w:proofErr w:type="spellStart"/>
      <w:r>
        <w:t>trademarketing</w:t>
      </w:r>
      <w:proofErr w:type="spellEnd"/>
      <w:r>
        <w:t xml:space="preserve"> (vendas, promotoria e merchandising), equipes de vendas de varejo, equipes de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,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sales</w:t>
      </w:r>
      <w:proofErr w:type="spellEnd"/>
      <w:r>
        <w:t>, e times de sucesso do cliente.</w:t>
      </w:r>
    </w:p>
    <w:p w14:paraId="06C8FBEF" w14:textId="77777777" w:rsidR="00930962" w:rsidRPr="00930962" w:rsidRDefault="00930962" w:rsidP="00930962">
      <w:pPr>
        <w:rPr>
          <w:b/>
          <w:bCs/>
        </w:rPr>
      </w:pPr>
      <w:r w:rsidRPr="00930962">
        <w:rPr>
          <w:b/>
          <w:bCs/>
        </w:rPr>
        <w:t>Maestria na Execução: Assessoria de Marketing, Vendas e Branding</w:t>
      </w:r>
    </w:p>
    <w:p w14:paraId="613C9018" w14:textId="21004FE9" w:rsidR="00930962" w:rsidRDefault="00930962" w:rsidP="00930962">
      <w:r>
        <w:t xml:space="preserve">Acompanhamos o desenvolvimento dos planos relacionados ao marketing, branding e vendas, direcionando o time e gestão do negócio quanto à necessidade de adaptação da estratégia ou dos formatos ideais de execução para o atingimento dos </w:t>
      </w:r>
      <w:proofErr w:type="spellStart"/>
      <w:r>
        <w:t>roadmaps</w:t>
      </w:r>
      <w:proofErr w:type="spellEnd"/>
      <w:r>
        <w:t xml:space="preserve"> de resultados.</w:t>
      </w:r>
    </w:p>
    <w:p w14:paraId="2406552B" w14:textId="7C52F427" w:rsidR="00930962" w:rsidRDefault="00930962" w:rsidP="00930962">
      <w:r>
        <w:t>---</w:t>
      </w:r>
    </w:p>
    <w:p w14:paraId="0D78352B" w14:textId="20B41CD2" w:rsidR="00930962" w:rsidRDefault="00930962" w:rsidP="00930962">
      <w:pPr>
        <w:rPr>
          <w:b/>
          <w:bCs/>
        </w:rPr>
      </w:pPr>
      <w:r w:rsidRPr="00930962">
        <w:rPr>
          <w:b/>
          <w:bCs/>
        </w:rPr>
        <w:t xml:space="preserve">Serviços de </w:t>
      </w:r>
      <w:r>
        <w:rPr>
          <w:b/>
          <w:bCs/>
        </w:rPr>
        <w:t>Marketing Digital</w:t>
      </w:r>
    </w:p>
    <w:p w14:paraId="7BED053D" w14:textId="16ABB395" w:rsidR="00930962" w:rsidRPr="00930962" w:rsidRDefault="00930962" w:rsidP="00930962">
      <w:r w:rsidRPr="00930962">
        <w:t xml:space="preserve">Os nossos serviços de marketing digital são voltados para negócios que não além de não ter </w:t>
      </w:r>
      <w:r w:rsidRPr="00930962">
        <w:t>uma estratégia</w:t>
      </w:r>
      <w:r w:rsidRPr="00930962">
        <w:t xml:space="preserve"> de marketing e comunicação, capazes de gerar diferenciação e vendas, não dispõem na sua equipe de profissionais dedicados e capacitados para executá-los.</w:t>
      </w:r>
    </w:p>
    <w:p w14:paraId="3E1FDB5D" w14:textId="77777777" w:rsidR="00930962" w:rsidRPr="00930962" w:rsidRDefault="00930962" w:rsidP="00930962">
      <w:r w:rsidRPr="00930962">
        <w:t>Nos serviços de marketing digital nossa principal entrega é operar seus canais digitais por você, preservando sua identidade e construindo seu processo de posicionamento e abastecimento de oportunidades de vendas.</w:t>
      </w:r>
    </w:p>
    <w:p w14:paraId="4711DFA7" w14:textId="5E94BCE2" w:rsidR="00930962" w:rsidRDefault="00930962" w:rsidP="00930962">
      <w:r w:rsidRPr="00930962">
        <w:t>No Marketing Digital, nós damos personalidade a sua marca, gerenciamos seus canais de comunicação, criamos conteúdo rico e lançamos suas ofertas, aumentando seu alcance e relevância</w:t>
      </w:r>
      <w:r>
        <w:t>.</w:t>
      </w:r>
    </w:p>
    <w:p w14:paraId="1EA7EA92" w14:textId="0A92136F" w:rsidR="00930962" w:rsidRPr="00930962" w:rsidRDefault="00930962" w:rsidP="00930962">
      <w:pPr>
        <w:rPr>
          <w:b/>
          <w:bCs/>
        </w:rPr>
      </w:pPr>
      <w:r w:rsidRPr="00930962">
        <w:rPr>
          <w:b/>
          <w:bCs/>
        </w:rPr>
        <w:t xml:space="preserve">Os nossos </w:t>
      </w:r>
      <w:r w:rsidRPr="00930962">
        <w:rPr>
          <w:b/>
          <w:bCs/>
        </w:rPr>
        <w:t>serviços</w:t>
      </w:r>
      <w:r w:rsidRPr="00930962">
        <w:rPr>
          <w:b/>
          <w:bCs/>
        </w:rPr>
        <w:t xml:space="preserve"> de marketing digital atuam em dois níveis:</w:t>
      </w:r>
    </w:p>
    <w:p w14:paraId="2ADEB47D" w14:textId="77777777" w:rsidR="00930962" w:rsidRPr="00930962" w:rsidRDefault="00930962" w:rsidP="00930962">
      <w:pPr>
        <w:rPr>
          <w:b/>
          <w:bCs/>
        </w:rPr>
      </w:pPr>
      <w:r w:rsidRPr="00930962">
        <w:rPr>
          <w:b/>
          <w:bCs/>
        </w:rPr>
        <w:t>Comunicação &amp; Design: Identidade Visual e Manual de Marca</w:t>
      </w:r>
    </w:p>
    <w:p w14:paraId="3CBEE3E5" w14:textId="77777777" w:rsidR="00930962" w:rsidRDefault="00930962" w:rsidP="00930962">
      <w:r>
        <w:t xml:space="preserve">Criamos/renovamos a sua marca, desenvolvendo as regras de uso da marca para sua utilização nas peças de comunicação da empresa, bem como, desenvolvemos todos os elementos de comunicação necessários para a implantação da marca no contexto do negócio, levando em conta </w:t>
      </w:r>
      <w:proofErr w:type="gramStart"/>
      <w:r>
        <w:t>as necessidade</w:t>
      </w:r>
      <w:proofErr w:type="gramEnd"/>
      <w:r>
        <w:t xml:space="preserve"> atuais e futuras.</w:t>
      </w:r>
    </w:p>
    <w:p w14:paraId="0239A2C9" w14:textId="611EF19E" w:rsidR="00930962" w:rsidRPr="00930962" w:rsidRDefault="00930962" w:rsidP="00930962">
      <w:pPr>
        <w:rPr>
          <w:b/>
          <w:bCs/>
        </w:rPr>
      </w:pPr>
      <w:r w:rsidRPr="00930962">
        <w:rPr>
          <w:b/>
          <w:bCs/>
        </w:rPr>
        <w:t xml:space="preserve">Comunicação &amp; Design: Gestão de Mídias </w:t>
      </w:r>
      <w:r w:rsidRPr="00930962">
        <w:rPr>
          <w:b/>
          <w:bCs/>
        </w:rPr>
        <w:t>Sociais</w:t>
      </w:r>
      <w:r w:rsidRPr="00930962">
        <w:rPr>
          <w:b/>
          <w:bCs/>
        </w:rPr>
        <w:t xml:space="preserve"> e Audiência</w:t>
      </w:r>
    </w:p>
    <w:p w14:paraId="78269D48" w14:textId="77777777" w:rsidR="00930962" w:rsidRDefault="00930962" w:rsidP="00930962">
      <w:r>
        <w:t xml:space="preserve">Criamos a estratégia para aquisição de audiência e ganho de engajamento mais coerente com o seu posicionamento e uso das mídias sociais, planejando </w:t>
      </w:r>
      <w:proofErr w:type="gramStart"/>
      <w:r>
        <w:t>os conteúdo</w:t>
      </w:r>
      <w:proofErr w:type="gramEnd"/>
      <w:r>
        <w:t xml:space="preserve"> a serem publicados na linha editorial, e executando as peças de comunicações necessárias</w:t>
      </w:r>
    </w:p>
    <w:p w14:paraId="7576DEC9" w14:textId="77777777" w:rsidR="00930962" w:rsidRPr="00930962" w:rsidRDefault="00930962" w:rsidP="00930962">
      <w:pPr>
        <w:rPr>
          <w:b/>
          <w:bCs/>
        </w:rPr>
      </w:pPr>
      <w:r w:rsidRPr="00930962">
        <w:rPr>
          <w:b/>
          <w:bCs/>
        </w:rPr>
        <w:t xml:space="preserve">Atração e Vendas: </w:t>
      </w:r>
      <w:proofErr w:type="spellStart"/>
      <w:r w:rsidRPr="00930962">
        <w:rPr>
          <w:b/>
          <w:bCs/>
        </w:rPr>
        <w:t>Inbound</w:t>
      </w:r>
      <w:proofErr w:type="spellEnd"/>
      <w:r w:rsidRPr="00930962">
        <w:rPr>
          <w:b/>
          <w:bCs/>
        </w:rPr>
        <w:t xml:space="preserve"> Marketing</w:t>
      </w:r>
    </w:p>
    <w:p w14:paraId="6C4DB14A" w14:textId="00421320" w:rsidR="00930962" w:rsidRDefault="00930962" w:rsidP="00930962">
      <w:r>
        <w:t xml:space="preserve">Fazemos o planejamento do conteúdo relevante a ser entregue para o seu público de acordo com as fases do processo de vendas e relacionamento com a marca que em cada grupo </w:t>
      </w:r>
      <w:r>
        <w:t xml:space="preserve">está </w:t>
      </w:r>
      <w:r>
        <w:lastRenderedPageBreak/>
        <w:t>executando</w:t>
      </w:r>
      <w:r>
        <w:t xml:space="preserve"> a produção do plano de conteúdo, respeitando as boas práticas de SEO e as palavras-chave essenciais para tráfego orgânico</w:t>
      </w:r>
    </w:p>
    <w:p w14:paraId="7B974FDA" w14:textId="77777777" w:rsidR="00930962" w:rsidRPr="00930962" w:rsidRDefault="00930962" w:rsidP="00930962">
      <w:pPr>
        <w:rPr>
          <w:b/>
          <w:bCs/>
        </w:rPr>
      </w:pPr>
      <w:r w:rsidRPr="00930962">
        <w:rPr>
          <w:b/>
          <w:bCs/>
        </w:rPr>
        <w:t>Atração e Vendas: Planos de Comunicação e Conversão</w:t>
      </w:r>
    </w:p>
    <w:p w14:paraId="0B1F02E5" w14:textId="2F53A5F8" w:rsidR="00930962" w:rsidRPr="00930962" w:rsidRDefault="00930962" w:rsidP="00930962">
      <w:r>
        <w:t xml:space="preserve">Definimos as campanhas de lançamento das suas ofertas (produtos/serviços) estabelecendo a big ideia, estudando o público a ser atraído, prevendo objeções, e criando </w:t>
      </w:r>
      <w:r>
        <w:t>uma jornada</w:t>
      </w:r>
      <w:r>
        <w:t>, unindo tráfego pago ao tráfego orgânico para atingimento das metas de vendas</w:t>
      </w:r>
    </w:p>
    <w:p w14:paraId="5FB0674F" w14:textId="77777777" w:rsidR="00930962" w:rsidRPr="00930962" w:rsidRDefault="00930962" w:rsidP="00930962"/>
    <w:sectPr w:rsidR="00930962" w:rsidRPr="00930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57321"/>
    <w:multiLevelType w:val="hybridMultilevel"/>
    <w:tmpl w:val="2BE20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46035"/>
    <w:multiLevelType w:val="hybridMultilevel"/>
    <w:tmpl w:val="2F821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62"/>
    <w:rsid w:val="00317096"/>
    <w:rsid w:val="0093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5FD5"/>
  <w15:chartTrackingRefBased/>
  <w15:docId w15:val="{B6CBD8F1-3897-443C-B5CF-84E91C96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8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1190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Brito</dc:creator>
  <cp:keywords/>
  <dc:description/>
  <cp:lastModifiedBy>William Brito</cp:lastModifiedBy>
  <cp:revision>1</cp:revision>
  <dcterms:created xsi:type="dcterms:W3CDTF">2020-07-01T06:21:00Z</dcterms:created>
  <dcterms:modified xsi:type="dcterms:W3CDTF">2020-07-01T06:28:00Z</dcterms:modified>
</cp:coreProperties>
</file>