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E25C" w14:textId="28E65A8C" w:rsidR="00107793" w:rsidRPr="00257C18" w:rsidRDefault="00166A0B" w:rsidP="00166A0B">
      <w:pPr>
        <w:spacing w:after="0" w:line="276" w:lineRule="auto"/>
        <w:rPr>
          <w:rFonts w:ascii="Arial" w:hAnsi="Arial" w:cs="Arial"/>
          <w:color w:val="2E74B5" w:themeColor="accent5" w:themeShade="BF"/>
          <w:sz w:val="40"/>
          <w:szCs w:val="40"/>
        </w:rPr>
      </w:pPr>
      <w:r w:rsidRPr="00257C18">
        <w:rPr>
          <w:rFonts w:ascii="Arial" w:hAnsi="Arial" w:cs="Arial"/>
          <w:color w:val="2E74B5" w:themeColor="accent5" w:themeShade="BF"/>
          <w:sz w:val="40"/>
          <w:szCs w:val="40"/>
        </w:rPr>
        <w:t>База данных и импорт</w:t>
      </w:r>
    </w:p>
    <w:p w14:paraId="2D2DBAF1" w14:textId="77777777" w:rsidR="00107793" w:rsidRDefault="0010779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97486" w14:textId="77777777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приложение для учета фактов продажи товаров в некотором магазине. Информация о факте заказе должна содержать: </w:t>
      </w:r>
    </w:p>
    <w:p w14:paraId="3EA80705" w14:textId="77777777" w:rsidR="00107793" w:rsidRDefault="00E87BB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клиенте;</w:t>
      </w:r>
    </w:p>
    <w:p w14:paraId="4F220DCD" w14:textId="77777777" w:rsidR="00107793" w:rsidRDefault="00E87BB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оформления заказа;</w:t>
      </w:r>
    </w:p>
    <w:p w14:paraId="68785A25" w14:textId="77777777" w:rsidR="00107793" w:rsidRDefault="00E87BB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изменения информации о заказе;</w:t>
      </w:r>
    </w:p>
    <w:p w14:paraId="6C273420" w14:textId="77777777" w:rsidR="00107793" w:rsidRDefault="00E87BB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продажи;</w:t>
      </w:r>
    </w:p>
    <w:p w14:paraId="3707A50A" w14:textId="77777777" w:rsidR="00107793" w:rsidRDefault="00E87BB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заказа.</w:t>
      </w:r>
    </w:p>
    <w:p w14:paraId="3B533C63" w14:textId="77777777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нео</w:t>
      </w:r>
      <w:r>
        <w:rPr>
          <w:rFonts w:ascii="Times New Roman" w:hAnsi="Times New Roman" w:cs="Times New Roman"/>
          <w:sz w:val="28"/>
          <w:szCs w:val="28"/>
        </w:rPr>
        <w:t>бходимо вести историю заказом, в которую будет заноситься информация о заказе в момент изменения статуса заказа.</w:t>
      </w:r>
    </w:p>
    <w:p w14:paraId="03406DF2" w14:textId="77777777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Клиентами могу быть представители различных компаний.</w:t>
      </w:r>
    </w:p>
    <w:p w14:paraId="59C6976F" w14:textId="77777777" w:rsidR="00107793" w:rsidRPr="00166A0B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товары могут принадлежать определенной категории. О товарах необходимо хранить</w:t>
      </w:r>
      <w:r w:rsidRPr="00166A0B">
        <w:rPr>
          <w:rFonts w:ascii="Times New Roman" w:hAnsi="Times New Roman" w:cs="Times New Roman"/>
          <w:sz w:val="28"/>
          <w:szCs w:val="28"/>
        </w:rPr>
        <w:t>:</w:t>
      </w:r>
      <w:r w:rsidRPr="00166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C51D9" w14:textId="77777777" w:rsidR="00107793" w:rsidRDefault="00E87BB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17CCB81E" w14:textId="77777777" w:rsidR="00107793" w:rsidRDefault="00E87BB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Цена.</w:t>
      </w:r>
    </w:p>
    <w:p w14:paraId="23C018EA" w14:textId="294527AB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Спроектируйте БД для хранения необходимой информации. БД должна быть в 3НФ</w:t>
      </w:r>
      <w:r w:rsidR="00166A0B">
        <w:rPr>
          <w:rFonts w:ascii="Times New Roman" w:hAnsi="Times New Roman" w:cs="Times New Roman"/>
          <w:sz w:val="28"/>
          <w:szCs w:val="28"/>
        </w:rPr>
        <w:t xml:space="preserve">, содержать </w:t>
      </w:r>
      <w:r w:rsidR="00166A0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66A0B" w:rsidRPr="00166A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диаграмму.</w:t>
      </w:r>
      <w:r>
        <w:rPr>
          <w:rFonts w:ascii="Times New Roman" w:hAnsi="Times New Roman" w:cs="Times New Roman"/>
          <w:color w:val="D9E2F3" w:themeColor="accent1" w:themeTint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6A0B">
        <w:rPr>
          <w:rFonts w:ascii="Times New Roman" w:hAnsi="Times New Roman" w:cs="Times New Roman"/>
          <w:i/>
          <w:iCs/>
          <w:sz w:val="28"/>
          <w:szCs w:val="28"/>
        </w:rPr>
        <w:t xml:space="preserve">Проектировать базу данных необходимо при помощи </w:t>
      </w:r>
      <w:r w:rsidR="00166A0B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166A0B" w:rsidRPr="00166A0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166A0B">
        <w:rPr>
          <w:rFonts w:ascii="Times New Roman" w:hAnsi="Times New Roman" w:cs="Times New Roman"/>
          <w:i/>
          <w:iCs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887D76" w14:textId="269843A8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БД проанализируйте не только текст</w:t>
      </w:r>
      <w:r w:rsidR="00166A0B">
        <w:rPr>
          <w:rFonts w:ascii="Times New Roman" w:hAnsi="Times New Roman" w:cs="Times New Roman"/>
          <w:sz w:val="28"/>
          <w:szCs w:val="28"/>
        </w:rPr>
        <w:t xml:space="preserve"> представленного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задания, но и данные для заполнения и предполагаемые запросы к БД.</w:t>
      </w:r>
    </w:p>
    <w:p w14:paraId="5E41D109" w14:textId="4C78C1C6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заполнения таблиц </w:t>
      </w:r>
      <w:r w:rsidR="00166A0B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</w:t>
      </w: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://10.200.1.131:3000/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nk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1/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Task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/ в </w:t>
      </w:r>
      <w:r w:rsidR="00166A0B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</w:p>
    <w:p w14:paraId="1DFD36D0" w14:textId="2440CC3C" w:rsidR="00107793" w:rsidRDefault="00166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87BB2">
        <w:rPr>
          <w:rFonts w:ascii="Times New Roman" w:hAnsi="Times New Roman" w:cs="Times New Roman"/>
          <w:sz w:val="28"/>
          <w:szCs w:val="28"/>
        </w:rPr>
        <w:t>ай</w:t>
      </w:r>
      <w:r w:rsidR="00E87BB2">
        <w:rPr>
          <w:rFonts w:ascii="Times New Roman" w:hAnsi="Times New Roman" w:cs="Times New Roman"/>
          <w:sz w:val="28"/>
          <w:szCs w:val="28"/>
        </w:rPr>
        <w:t>л</w:t>
      </w:r>
      <w:r w:rsidR="00E87BB2">
        <w:rPr>
          <w:rFonts w:ascii="Times New Roman" w:hAnsi="Times New Roman" w:cs="Times New Roman"/>
          <w:sz w:val="28"/>
          <w:szCs w:val="28"/>
        </w:rPr>
        <w:t xml:space="preserve"> </w:t>
      </w:r>
      <w:r w:rsidR="00E87BB2">
        <w:rPr>
          <w:rFonts w:ascii="Times New Roman" w:hAnsi="Times New Roman" w:cs="Times New Roman"/>
          <w:b/>
          <w:bCs/>
          <w:sz w:val="28"/>
          <w:szCs w:val="28"/>
        </w:rPr>
        <w:t>Задачи на составление запросов.</w:t>
      </w:r>
      <w:r w:rsidR="00E87BB2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="00E8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формулировку</w:t>
      </w:r>
      <w:r w:rsidR="00E87BB2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87BB2">
        <w:rPr>
          <w:rFonts w:ascii="Times New Roman" w:hAnsi="Times New Roman" w:cs="Times New Roman"/>
          <w:sz w:val="28"/>
          <w:szCs w:val="28"/>
        </w:rPr>
        <w:t xml:space="preserve">, которые необходимо </w:t>
      </w:r>
      <w:r>
        <w:rPr>
          <w:rFonts w:ascii="Times New Roman" w:hAnsi="Times New Roman" w:cs="Times New Roman"/>
          <w:sz w:val="28"/>
          <w:szCs w:val="28"/>
        </w:rPr>
        <w:t>реализовать и применить</w:t>
      </w:r>
      <w:r w:rsidR="00E87BB2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созданной</w:t>
      </w:r>
      <w:r w:rsidR="00E87BB2">
        <w:rPr>
          <w:rFonts w:ascii="Times New Roman" w:hAnsi="Times New Roman" w:cs="Times New Roman"/>
          <w:sz w:val="28"/>
          <w:szCs w:val="28"/>
        </w:rPr>
        <w:t xml:space="preserve"> и заполненной БД. </w:t>
      </w:r>
    </w:p>
    <w:p w14:paraId="02C03B75" w14:textId="77777777" w:rsidR="00166A0B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запросы</w:t>
      </w:r>
      <w:r w:rsidR="00166A0B">
        <w:rPr>
          <w:rFonts w:ascii="Times New Roman" w:hAnsi="Times New Roman" w:cs="Times New Roman"/>
          <w:sz w:val="28"/>
          <w:szCs w:val="28"/>
        </w:rPr>
        <w:t xml:space="preserve"> рекомендуется сохранить</w:t>
      </w:r>
      <w:r>
        <w:rPr>
          <w:rFonts w:ascii="Times New Roman" w:hAnsi="Times New Roman" w:cs="Times New Roman"/>
          <w:sz w:val="28"/>
          <w:szCs w:val="28"/>
        </w:rPr>
        <w:t xml:space="preserve"> в одном файле с расширением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своем каталоге (каталоге со своим именем), в котором будет создан ваш локальный</w:t>
      </w:r>
      <w:r>
        <w:rPr>
          <w:rFonts w:ascii="Times New Roman" w:hAnsi="Times New Roman" w:cs="Times New Roman"/>
          <w:sz w:val="28"/>
          <w:szCs w:val="28"/>
        </w:rPr>
        <w:t xml:space="preserve"> репозитории. Выполненное задание необходимо будет «запушить» в созданный вами репозиторий на </w:t>
      </w:r>
      <w:r w:rsidRPr="00166A0B">
        <w:rPr>
          <w:rFonts w:ascii="Times New Roman" w:hAnsi="Times New Roman" w:cs="Times New Roman"/>
          <w:b/>
          <w:bCs/>
          <w:sz w:val="28"/>
          <w:szCs w:val="28"/>
          <w:lang w:val="en-US"/>
        </w:rPr>
        <w:t>Gogs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2C9CA9" w14:textId="436E84C3" w:rsidR="00107793" w:rsidRPr="00166A0B" w:rsidRDefault="00166A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0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Инструкция. </w:t>
      </w:r>
      <w:r w:rsidR="00E87BB2" w:rsidRPr="00166A0B">
        <w:rPr>
          <w:rFonts w:ascii="Times New Roman" w:hAnsi="Times New Roman" w:cs="Times New Roman"/>
          <w:b/>
          <w:bCs/>
          <w:sz w:val="28"/>
          <w:szCs w:val="28"/>
        </w:rPr>
        <w:t>Создание нового удаленного репозитория:</w:t>
      </w:r>
    </w:p>
    <w:p w14:paraId="4882C3BB" w14:textId="30381556" w:rsidR="00107793" w:rsidRDefault="00166A0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</w:t>
      </w:r>
      <w:r w:rsidR="00E87BB2">
        <w:rPr>
          <w:rFonts w:ascii="Times New Roman" w:hAnsi="Times New Roman" w:cs="Times New Roman"/>
          <w:sz w:val="28"/>
          <w:szCs w:val="28"/>
        </w:rPr>
        <w:t xml:space="preserve"> по адресу Gogs: </w:t>
      </w:r>
      <w:r w:rsidR="00E87BB2">
        <w:rPr>
          <w:rStyle w:val="a3"/>
          <w:rFonts w:ascii="Times New Roman" w:hAnsi="Times New Roman" w:cs="Times New Roman"/>
          <w:sz w:val="28"/>
          <w:szCs w:val="28"/>
        </w:rPr>
        <w:t>https://10.200.1.131:3000/</w:t>
      </w:r>
      <w:r w:rsidR="00E87BB2">
        <w:rPr>
          <w:rFonts w:ascii="Times New Roman" w:hAnsi="Times New Roman" w:cs="Times New Roman"/>
          <w:sz w:val="28"/>
          <w:szCs w:val="28"/>
        </w:rPr>
        <w:t>.</w:t>
      </w:r>
    </w:p>
    <w:p w14:paraId="5B9BA995" w14:textId="77777777" w:rsidR="00107793" w:rsidRDefault="00E87BB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аккаунт. Имя аккаунта должно содержать ваши ФИО.</w:t>
      </w:r>
    </w:p>
    <w:p w14:paraId="7DC5B25C" w14:textId="5CB08617" w:rsidR="00107793" w:rsidRDefault="00166A0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новый репозитория. (Н</w:t>
      </w:r>
      <w:r w:rsidR="00E87BB2">
        <w:rPr>
          <w:rFonts w:ascii="Times New Roman" w:hAnsi="Times New Roman" w:cs="Times New Roman"/>
          <w:sz w:val="28"/>
          <w:szCs w:val="28"/>
        </w:rPr>
        <w:t>ажать на «+»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E87BB2">
        <w:rPr>
          <w:rFonts w:ascii="Times New Roman" w:hAnsi="Times New Roman" w:cs="Times New Roman"/>
          <w:sz w:val="28"/>
          <w:szCs w:val="28"/>
        </w:rPr>
        <w:t>.</w:t>
      </w:r>
    </w:p>
    <w:p w14:paraId="24586F94" w14:textId="1AD81AA1" w:rsidR="00107793" w:rsidRDefault="00E87BB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имя репозитория – </w:t>
      </w:r>
      <w:r w:rsidR="00166A0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Задание 1</w:t>
      </w:r>
      <w:r w:rsidR="00166A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D59DA" w14:textId="77777777" w:rsidR="00107793" w:rsidRDefault="00E87BB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Поставить галочку </w:t>
      </w:r>
      <w:r w:rsidRPr="00166A0B">
        <w:rPr>
          <w:rFonts w:ascii="Times New Roman" w:hAnsi="Times New Roman" w:cs="Times New Roman"/>
          <w:b/>
          <w:bCs/>
          <w:sz w:val="28"/>
          <w:szCs w:val="28"/>
          <w:u w:val="single"/>
        </w:rPr>
        <w:t>личный репозиторий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CFF46" w14:textId="11383252" w:rsidR="00107793" w:rsidRDefault="00E87BB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репозиторий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9FCAB" w14:textId="7925CB3A" w:rsidR="00107793" w:rsidRDefault="00166A0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Прочесть и в</w:t>
      </w:r>
      <w:r w:rsidR="00E87BB2">
        <w:rPr>
          <w:rFonts w:ascii="Times New Roman" w:hAnsi="Times New Roman" w:cs="Times New Roman"/>
          <w:sz w:val="28"/>
          <w:szCs w:val="28"/>
        </w:rPr>
        <w:t xml:space="preserve">ыполнить инструкцию (в файле </w:t>
      </w:r>
      <w:r w:rsidR="00E87BB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r w:rsidR="00E87B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87BB2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="00E8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основного </w:t>
      </w:r>
      <w:r w:rsidR="00E87BB2">
        <w:rPr>
          <w:rFonts w:ascii="Times New Roman" w:hAnsi="Times New Roman" w:cs="Times New Roman"/>
          <w:sz w:val="28"/>
          <w:szCs w:val="28"/>
        </w:rPr>
        <w:t xml:space="preserve">репозитория </w:t>
      </w:r>
      <w:r w:rsidR="00E87B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="00E87BB2">
        <w:rPr>
          <w:rFonts w:ascii="Times New Roman" w:hAnsi="Times New Roman" w:cs="Times New Roman"/>
          <w:sz w:val="28"/>
          <w:szCs w:val="28"/>
        </w:rPr>
        <w:t xml:space="preserve">) для создания локального репозитория (если он еще не создан) в командной строке. Для открытия командной строки необходимо: зайти в свой каталог, вызвать контекстное меню, выбрать пункт </w:t>
      </w:r>
      <w:r w:rsidR="00E87B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  <w:r w:rsidR="00E87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87B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Bash</w:t>
      </w:r>
      <w:r w:rsidR="00E87BB2">
        <w:rPr>
          <w:rFonts w:ascii="Times New Roman" w:hAnsi="Times New Roman" w:cs="Times New Roman"/>
          <w:sz w:val="28"/>
          <w:szCs w:val="28"/>
        </w:rPr>
        <w:t>.</w:t>
      </w:r>
    </w:p>
    <w:p w14:paraId="446EF69A" w14:textId="0822D24F" w:rsidR="00107793" w:rsidRDefault="00E87BB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(если его нет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166A0B">
        <w:rPr>
          <w:rFonts w:ascii="Times New Roman" w:hAnsi="Times New Roman" w:cs="Times New Roman"/>
          <w:sz w:val="28"/>
          <w:szCs w:val="28"/>
        </w:rPr>
        <w:t xml:space="preserve">. Файл должен содержать </w:t>
      </w:r>
      <w:r w:rsidR="00257C18">
        <w:rPr>
          <w:rFonts w:ascii="Times New Roman" w:hAnsi="Times New Roman" w:cs="Times New Roman"/>
          <w:sz w:val="28"/>
          <w:szCs w:val="28"/>
        </w:rPr>
        <w:t>ваши ФИО и краткое описание проделанной работы.</w:t>
      </w:r>
    </w:p>
    <w:p w14:paraId="6FF73A8C" w14:textId="2FE75459" w:rsidR="00107793" w:rsidRDefault="00257C1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Зафиксировать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Gogs</w:t>
      </w:r>
      <w:r w:rsidR="00E87B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(«Запушить» задание) </w:t>
      </w:r>
    </w:p>
    <w:p w14:paraId="7A8E0D6F" w14:textId="77777777" w:rsidR="00107793" w:rsidRDefault="00107793">
      <w:pPr>
        <w:tabs>
          <w:tab w:val="left" w:pos="451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64FD7" w14:textId="3D257C32" w:rsidR="00107793" w:rsidRDefault="00E87BB2" w:rsidP="00257C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Перед </w:t>
      </w:r>
      <w:r w:rsidR="00257C18">
        <w:rPr>
          <w:rFonts w:ascii="Times New Roman" w:hAnsi="Times New Roman" w:cs="Times New Roman"/>
          <w:b/>
          <w:bCs/>
          <w:sz w:val="28"/>
          <w:szCs w:val="28"/>
        </w:rPr>
        <w:t xml:space="preserve">импортом необходимо </w:t>
      </w:r>
      <w:r>
        <w:rPr>
          <w:rFonts w:ascii="Times New Roman" w:hAnsi="Times New Roman" w:cs="Times New Roman"/>
          <w:b/>
          <w:bCs/>
          <w:sz w:val="28"/>
          <w:szCs w:val="28"/>
        </w:rPr>
        <w:t>подготовить данные.</w:t>
      </w:r>
    </w:p>
    <w:p w14:paraId="2551AFF7" w14:textId="33E8E95F" w:rsidR="00107793" w:rsidRDefault="00257C18" w:rsidP="00257C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Инструкция. </w:t>
      </w:r>
      <w:r w:rsidR="00E87BB2">
        <w:rPr>
          <w:rFonts w:ascii="Times New Roman" w:hAnsi="Times New Roman" w:cs="Times New Roman"/>
          <w:b/>
          <w:bCs/>
          <w:sz w:val="28"/>
          <w:szCs w:val="28"/>
        </w:rPr>
        <w:t>Рекомендации по подготовке данных к импорту:</w:t>
      </w:r>
    </w:p>
    <w:p w14:paraId="49D86DCC" w14:textId="0A931FB6" w:rsidR="00107793" w:rsidRDefault="00257C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87BB2">
        <w:rPr>
          <w:rFonts w:ascii="Times New Roman" w:hAnsi="Times New Roman" w:cs="Times New Roman"/>
          <w:sz w:val="28"/>
          <w:szCs w:val="28"/>
        </w:rPr>
        <w:t>охранять формате «Книга Excel 97-2003»;</w:t>
      </w:r>
    </w:p>
    <w:p w14:paraId="0EF90780" w14:textId="058C63B5" w:rsidR="00107793" w:rsidRDefault="00257C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87BB2">
        <w:rPr>
          <w:rFonts w:ascii="Times New Roman" w:hAnsi="Times New Roman" w:cs="Times New Roman"/>
          <w:sz w:val="28"/>
          <w:szCs w:val="28"/>
        </w:rPr>
        <w:t>аменить все точки в дробных числах на запятые;</w:t>
      </w:r>
    </w:p>
    <w:p w14:paraId="02A16B8E" w14:textId="40A2DA6C" w:rsidR="00107793" w:rsidRDefault="00257C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87BB2">
        <w:rPr>
          <w:rFonts w:ascii="Times New Roman" w:hAnsi="Times New Roman" w:cs="Times New Roman"/>
          <w:sz w:val="28"/>
          <w:szCs w:val="28"/>
        </w:rPr>
        <w:t>ри возникновении о</w:t>
      </w:r>
      <w:r w:rsidR="00E87BB2">
        <w:rPr>
          <w:rFonts w:ascii="Times New Roman" w:hAnsi="Times New Roman" w:cs="Times New Roman"/>
          <w:sz w:val="28"/>
          <w:szCs w:val="28"/>
        </w:rPr>
        <w:t xml:space="preserve">шибок, связанных с внешними ключами, удалить лишние строки или проверить, что базовая таблица заполнена правильно, т. е. содержимое столбца Id соответствует Id из файла ресурсов; </w:t>
      </w:r>
    </w:p>
    <w:p w14:paraId="05A7E6F4" w14:textId="6623D1BC" w:rsidR="00107793" w:rsidRDefault="00257C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87BB2">
        <w:rPr>
          <w:rFonts w:ascii="Times New Roman" w:hAnsi="Times New Roman" w:cs="Times New Roman"/>
          <w:sz w:val="28"/>
          <w:szCs w:val="28"/>
        </w:rPr>
        <w:t>сли импортировать не удается из-за столбца с ограничением identity, то нужн</w:t>
      </w:r>
      <w:r w:rsidR="00E87BB2">
        <w:rPr>
          <w:rFonts w:ascii="Times New Roman" w:hAnsi="Times New Roman" w:cs="Times New Roman"/>
          <w:sz w:val="28"/>
          <w:szCs w:val="28"/>
        </w:rPr>
        <w:t>о очистить таблицу и отключить identity, проверить, что данные в столбце Id не повторяются и идут по порядку, только тогда заново импортировать данные без пропуска Id, после чего вернуть на столбец Id ограничение identity;</w:t>
      </w:r>
    </w:p>
    <w:p w14:paraId="1553D33F" w14:textId="66025F3B" w:rsidR="00107793" w:rsidRDefault="00257C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87BB2">
        <w:rPr>
          <w:rFonts w:ascii="Times New Roman" w:hAnsi="Times New Roman" w:cs="Times New Roman"/>
          <w:sz w:val="28"/>
          <w:szCs w:val="28"/>
        </w:rPr>
        <w:t>ля заполнения таблиц Status и So</w:t>
      </w:r>
      <w:r w:rsidR="00E87BB2">
        <w:rPr>
          <w:rFonts w:ascii="Times New Roman" w:hAnsi="Times New Roman" w:cs="Times New Roman"/>
          <w:sz w:val="28"/>
          <w:szCs w:val="28"/>
        </w:rPr>
        <w:t>urce создать в Excel пустой лист, затем вставить во второй столбец скопированные данные из текстового файла, после чего скопировать содержимое первого и второго столбцов и вставить в соответствующую таблицу в базе данных.</w:t>
      </w:r>
    </w:p>
    <w:p w14:paraId="4BDBCFA0" w14:textId="77777777" w:rsidR="00107793" w:rsidRDefault="001077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8FD1C" w14:textId="77777777" w:rsidR="00107793" w:rsidRDefault="00E87BB2" w:rsidP="00257C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импорта неструктурированных ф</w:t>
      </w:r>
      <w:r>
        <w:rPr>
          <w:rFonts w:ascii="Times New Roman" w:hAnsi="Times New Roman" w:cs="Times New Roman"/>
          <w:b/>
          <w:bCs/>
          <w:sz w:val="28"/>
          <w:szCs w:val="28"/>
        </w:rPr>
        <w:t>айлов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необходимо: </w:t>
      </w:r>
    </w:p>
    <w:p w14:paraId="35D3045F" w14:textId="77777777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данных – выбрать </w:t>
      </w:r>
      <w:r>
        <w:rPr>
          <w:rFonts w:ascii="Times New Roman" w:hAnsi="Times New Roman" w:cs="Times New Roman"/>
          <w:sz w:val="28"/>
          <w:szCs w:val="28"/>
        </w:rPr>
        <w:t>Импорт неструктурированного файла</w:t>
      </w:r>
      <w:r>
        <w:rPr>
          <w:rFonts w:ascii="Times New Roman" w:hAnsi="Times New Roman" w:cs="Times New Roman"/>
          <w:sz w:val="28"/>
          <w:szCs w:val="28"/>
        </w:rPr>
        <w:t xml:space="preserve"> –&gt; Разделитель строки заголовка: ‘{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>
        <w:rPr>
          <w:rFonts w:ascii="Times New Roman" w:hAnsi="Times New Roman" w:cs="Times New Roman"/>
          <w:sz w:val="28"/>
          <w:szCs w:val="28"/>
        </w:rPr>
        <w:t xml:space="preserve">}’ –&gt; Далее –&gt;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11 –&gt; Далее –&gt;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(выбрать необходимые типы данных и при необходимости пропустить столбец с ограничением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) –&gt; Далее –&gt; Готово.</w:t>
      </w:r>
    </w:p>
    <w:p w14:paraId="7B5B8B3F" w14:textId="77777777" w:rsidR="00107793" w:rsidRDefault="00107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9EED2" w14:textId="77777777" w:rsidR="00107793" w:rsidRDefault="00E87BB2" w:rsidP="00257C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Исправление кодировки в Excel-файлах:</w:t>
      </w:r>
    </w:p>
    <w:p w14:paraId="6C4B9660" w14:textId="77777777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новом листе выполнить следующие действия:</w:t>
      </w:r>
    </w:p>
    <w:p w14:paraId="2AD4C189" w14:textId="2CC910F7" w:rsidR="00107793" w:rsidRDefault="00E87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«Данные» -&gt; Получит</w:t>
      </w:r>
      <w:r>
        <w:rPr>
          <w:rFonts w:ascii="Times New Roman" w:hAnsi="Times New Roman" w:cs="Times New Roman"/>
          <w:sz w:val="28"/>
          <w:szCs w:val="28"/>
        </w:rPr>
        <w:t>ь данные-&gt; Из файла -&gt; Из файла или Из текстового/csv -&gt; выбрать файл -&gt; Импорт - &gt; выбрать 1251: Кириллическа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7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(Windows) (или DOS) -&gt; На основе всего набора данных (проверить разделитель) -&gt; (</w:t>
      </w:r>
      <w:r>
        <w:rPr>
          <w:rFonts w:ascii="Times New Roman" w:hAnsi="Times New Roman" w:cs="Times New Roman"/>
          <w:i/>
          <w:iCs/>
          <w:sz w:val="28"/>
          <w:szCs w:val="28"/>
        </w:rPr>
        <w:t>Установить для всех полей текстовый формат</w:t>
      </w:r>
      <w:r>
        <w:rPr>
          <w:rFonts w:ascii="Times New Roman" w:hAnsi="Times New Roman" w:cs="Times New Roman"/>
          <w:sz w:val="28"/>
          <w:szCs w:val="28"/>
        </w:rPr>
        <w:t>) -&gt; Загрузить.</w:t>
      </w:r>
    </w:p>
    <w:p w14:paraId="3F117B76" w14:textId="77777777" w:rsidR="00107793" w:rsidRDefault="00107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A3DC7" w14:textId="77777777" w:rsidR="00107793" w:rsidRDefault="001077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7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CB74" w14:textId="77777777" w:rsidR="00E87BB2" w:rsidRDefault="00E87BB2">
      <w:pPr>
        <w:spacing w:line="240" w:lineRule="auto"/>
      </w:pPr>
      <w:r>
        <w:separator/>
      </w:r>
    </w:p>
  </w:endnote>
  <w:endnote w:type="continuationSeparator" w:id="0">
    <w:p w14:paraId="0E125EDD" w14:textId="77777777" w:rsidR="00E87BB2" w:rsidRDefault="00E87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23FD" w14:textId="77777777" w:rsidR="00E87BB2" w:rsidRDefault="00E87BB2">
      <w:pPr>
        <w:spacing w:line="240" w:lineRule="auto"/>
      </w:pPr>
      <w:r>
        <w:separator/>
      </w:r>
    </w:p>
  </w:footnote>
  <w:footnote w:type="continuationSeparator" w:id="0">
    <w:p w14:paraId="67BF7763" w14:textId="77777777" w:rsidR="00E87BB2" w:rsidRDefault="00E87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251"/>
    <w:multiLevelType w:val="multilevel"/>
    <w:tmpl w:val="138D425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56198D"/>
    <w:multiLevelType w:val="multilevel"/>
    <w:tmpl w:val="5156198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E815FF"/>
    <w:multiLevelType w:val="multilevel"/>
    <w:tmpl w:val="5BE815F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EE33A9"/>
    <w:multiLevelType w:val="multilevel"/>
    <w:tmpl w:val="61EE33A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20"/>
    <w:rsid w:val="BA7B23C6"/>
    <w:rsid w:val="FE734873"/>
    <w:rsid w:val="00023201"/>
    <w:rsid w:val="0004039C"/>
    <w:rsid w:val="00045033"/>
    <w:rsid w:val="00075500"/>
    <w:rsid w:val="000841B1"/>
    <w:rsid w:val="00095FE7"/>
    <w:rsid w:val="000B5D61"/>
    <w:rsid w:val="000C1631"/>
    <w:rsid w:val="000E4131"/>
    <w:rsid w:val="00107793"/>
    <w:rsid w:val="00120962"/>
    <w:rsid w:val="00125FA9"/>
    <w:rsid w:val="00142642"/>
    <w:rsid w:val="00146179"/>
    <w:rsid w:val="00166A0B"/>
    <w:rsid w:val="00171E98"/>
    <w:rsid w:val="001A0436"/>
    <w:rsid w:val="001A242B"/>
    <w:rsid w:val="00257C18"/>
    <w:rsid w:val="002770B3"/>
    <w:rsid w:val="002A787B"/>
    <w:rsid w:val="002C32E6"/>
    <w:rsid w:val="00305485"/>
    <w:rsid w:val="00316E52"/>
    <w:rsid w:val="00324E6A"/>
    <w:rsid w:val="0035643F"/>
    <w:rsid w:val="00371CFF"/>
    <w:rsid w:val="0037328D"/>
    <w:rsid w:val="00384FBB"/>
    <w:rsid w:val="0038744C"/>
    <w:rsid w:val="00391B98"/>
    <w:rsid w:val="003B3221"/>
    <w:rsid w:val="003D06F1"/>
    <w:rsid w:val="003E182A"/>
    <w:rsid w:val="003E7C27"/>
    <w:rsid w:val="00400810"/>
    <w:rsid w:val="0041595B"/>
    <w:rsid w:val="0049361E"/>
    <w:rsid w:val="004F17B7"/>
    <w:rsid w:val="00502FEB"/>
    <w:rsid w:val="00526254"/>
    <w:rsid w:val="00550400"/>
    <w:rsid w:val="005C118D"/>
    <w:rsid w:val="005E2D01"/>
    <w:rsid w:val="00607E9B"/>
    <w:rsid w:val="00621FDA"/>
    <w:rsid w:val="0062614E"/>
    <w:rsid w:val="006351FA"/>
    <w:rsid w:val="006419E8"/>
    <w:rsid w:val="006540F2"/>
    <w:rsid w:val="00665850"/>
    <w:rsid w:val="00667265"/>
    <w:rsid w:val="00673019"/>
    <w:rsid w:val="006F700C"/>
    <w:rsid w:val="007464C1"/>
    <w:rsid w:val="007662FC"/>
    <w:rsid w:val="007B344B"/>
    <w:rsid w:val="007C1C4E"/>
    <w:rsid w:val="00802D88"/>
    <w:rsid w:val="008078FC"/>
    <w:rsid w:val="008113D3"/>
    <w:rsid w:val="00847BC1"/>
    <w:rsid w:val="00867B41"/>
    <w:rsid w:val="00883712"/>
    <w:rsid w:val="00883F20"/>
    <w:rsid w:val="008A21E4"/>
    <w:rsid w:val="008C3048"/>
    <w:rsid w:val="008D10CE"/>
    <w:rsid w:val="00926725"/>
    <w:rsid w:val="009455FC"/>
    <w:rsid w:val="00954D8D"/>
    <w:rsid w:val="00956283"/>
    <w:rsid w:val="0096144A"/>
    <w:rsid w:val="009D3846"/>
    <w:rsid w:val="009F1DDF"/>
    <w:rsid w:val="00A06566"/>
    <w:rsid w:val="00A0700F"/>
    <w:rsid w:val="00A4368C"/>
    <w:rsid w:val="00A502DA"/>
    <w:rsid w:val="00A71108"/>
    <w:rsid w:val="00A826CD"/>
    <w:rsid w:val="00A93B7D"/>
    <w:rsid w:val="00AC19E1"/>
    <w:rsid w:val="00B244A4"/>
    <w:rsid w:val="00B41856"/>
    <w:rsid w:val="00B4258C"/>
    <w:rsid w:val="00B73684"/>
    <w:rsid w:val="00B93B0C"/>
    <w:rsid w:val="00BE4E36"/>
    <w:rsid w:val="00C21077"/>
    <w:rsid w:val="00C22DA7"/>
    <w:rsid w:val="00C66099"/>
    <w:rsid w:val="00C66491"/>
    <w:rsid w:val="00CA028C"/>
    <w:rsid w:val="00CC0451"/>
    <w:rsid w:val="00CE25A5"/>
    <w:rsid w:val="00CF11EA"/>
    <w:rsid w:val="00CF5934"/>
    <w:rsid w:val="00CF5A20"/>
    <w:rsid w:val="00CF5F06"/>
    <w:rsid w:val="00D01A24"/>
    <w:rsid w:val="00D24088"/>
    <w:rsid w:val="00D253D6"/>
    <w:rsid w:val="00D30CA9"/>
    <w:rsid w:val="00D41765"/>
    <w:rsid w:val="00D55A9B"/>
    <w:rsid w:val="00D56686"/>
    <w:rsid w:val="00D7783E"/>
    <w:rsid w:val="00DB24DA"/>
    <w:rsid w:val="00DD152D"/>
    <w:rsid w:val="00E01FB3"/>
    <w:rsid w:val="00E13B5C"/>
    <w:rsid w:val="00E21E00"/>
    <w:rsid w:val="00E53495"/>
    <w:rsid w:val="00E87BB2"/>
    <w:rsid w:val="00E958AC"/>
    <w:rsid w:val="00EA6103"/>
    <w:rsid w:val="00EB4F49"/>
    <w:rsid w:val="00EB6225"/>
    <w:rsid w:val="00ED3C81"/>
    <w:rsid w:val="00EE3AD8"/>
    <w:rsid w:val="00EF7365"/>
    <w:rsid w:val="00F15BC2"/>
    <w:rsid w:val="00F170FF"/>
    <w:rsid w:val="00F81F7B"/>
    <w:rsid w:val="00F9719D"/>
    <w:rsid w:val="00FC3991"/>
    <w:rsid w:val="00FE37C7"/>
    <w:rsid w:val="01F47532"/>
    <w:rsid w:val="184406A3"/>
    <w:rsid w:val="3CFC4A61"/>
    <w:rsid w:val="66D6B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A8F3"/>
  <w15:docId w15:val="{F88A7FE8-3F97-4D66-B819-65EFBF58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200.1.131:3000/L1nk3dL0l1/Ta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Бурлаков Данила</dc:creator>
  <cp:lastModifiedBy>Иван Грахов</cp:lastModifiedBy>
  <cp:revision>4</cp:revision>
  <dcterms:created xsi:type="dcterms:W3CDTF">2021-04-13T16:49:00Z</dcterms:created>
  <dcterms:modified xsi:type="dcterms:W3CDTF">2021-04-14T16:15:00Z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