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42F1" w14:textId="07AA1831" w:rsidR="00417609" w:rsidRPr="001D0788" w:rsidRDefault="00FE2EE5" w:rsidP="0041760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8"/>
          <w:szCs w:val="28"/>
        </w:rPr>
      </w:pPr>
      <w:r w:rsidRPr="001D0788">
        <w:rPr>
          <w:rFonts w:ascii="Times New Roman" w:hAnsi="Times New Roman" w:cs="Times New Roman"/>
          <w:color w:val="24292E"/>
          <w:sz w:val="28"/>
          <w:szCs w:val="28"/>
        </w:rPr>
        <w:t>1</w:t>
      </w:r>
    </w:p>
    <w:p w14:paraId="6E3BBA35" w14:textId="236ED782" w:rsidR="00417609" w:rsidRPr="001D0788" w:rsidRDefault="00417609" w:rsidP="0041760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1D0788">
        <w:rPr>
          <w:color w:val="24292E"/>
          <w:sz w:val="28"/>
          <w:szCs w:val="28"/>
        </w:rPr>
        <w:t xml:space="preserve">Выведите все позиций списка товаров принадлежащие какой-либо категории с названиями товаров и названиями категорий. Список должен быть отсортирован по названию товара, названию категории. </w:t>
      </w:r>
    </w:p>
    <w:p w14:paraId="04638303" w14:textId="5133F919" w:rsidR="00417609" w:rsidRPr="001D0788" w:rsidRDefault="00FE2EE5" w:rsidP="0041760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8"/>
          <w:szCs w:val="28"/>
        </w:rPr>
      </w:pPr>
      <w:r w:rsidRPr="001D0788">
        <w:rPr>
          <w:rFonts w:ascii="Times New Roman" w:hAnsi="Times New Roman" w:cs="Times New Roman"/>
          <w:color w:val="24292E"/>
          <w:sz w:val="28"/>
          <w:szCs w:val="28"/>
        </w:rPr>
        <w:t>2</w:t>
      </w:r>
    </w:p>
    <w:p w14:paraId="78A5B206" w14:textId="77777777" w:rsidR="00417609" w:rsidRPr="001D0788" w:rsidRDefault="00417609" w:rsidP="0041760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1D0788">
        <w:rPr>
          <w:color w:val="24292E"/>
          <w:sz w:val="28"/>
          <w:szCs w:val="28"/>
        </w:rPr>
        <w:t>Выведите список клиентов (имя, фамилия) и количество заказов данных клиентов, имеющих статус "</w:t>
      </w:r>
      <w:proofErr w:type="spellStart"/>
      <w:r w:rsidRPr="001D0788">
        <w:rPr>
          <w:color w:val="24292E"/>
          <w:sz w:val="28"/>
          <w:szCs w:val="28"/>
        </w:rPr>
        <w:t>new</w:t>
      </w:r>
      <w:proofErr w:type="spellEnd"/>
      <w:r w:rsidRPr="001D0788">
        <w:rPr>
          <w:color w:val="24292E"/>
          <w:sz w:val="28"/>
          <w:szCs w:val="28"/>
        </w:rPr>
        <w:t>".</w:t>
      </w:r>
    </w:p>
    <w:p w14:paraId="07AB8944" w14:textId="50595229" w:rsidR="00417609" w:rsidRPr="001D0788" w:rsidRDefault="00FE2EE5" w:rsidP="0041760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8"/>
          <w:szCs w:val="28"/>
        </w:rPr>
      </w:pPr>
      <w:r w:rsidRPr="001D0788">
        <w:rPr>
          <w:rFonts w:ascii="Times New Roman" w:hAnsi="Times New Roman" w:cs="Times New Roman"/>
          <w:color w:val="24292E"/>
          <w:sz w:val="28"/>
          <w:szCs w:val="28"/>
        </w:rPr>
        <w:t>3</w:t>
      </w:r>
    </w:p>
    <w:p w14:paraId="5ABDBD8F" w14:textId="77777777" w:rsidR="00417609" w:rsidRPr="001D0788" w:rsidRDefault="00417609" w:rsidP="0041760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1D0788">
        <w:rPr>
          <w:color w:val="24292E"/>
          <w:sz w:val="28"/>
          <w:szCs w:val="28"/>
        </w:rPr>
        <w:t>Выведите список товаров с названиями товаров и названиями категорий, в том числе товаров, не принадлежащих ни одной из категорий.</w:t>
      </w:r>
    </w:p>
    <w:p w14:paraId="620CB0A6" w14:textId="1D8C028C" w:rsidR="00417609" w:rsidRPr="001D0788" w:rsidRDefault="006023F3" w:rsidP="0041760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8"/>
          <w:szCs w:val="28"/>
        </w:rPr>
      </w:pPr>
      <w:r w:rsidRPr="001D0788">
        <w:rPr>
          <w:rFonts w:ascii="Times New Roman" w:hAnsi="Times New Roman" w:cs="Times New Roman"/>
          <w:color w:val="24292E"/>
          <w:sz w:val="28"/>
          <w:szCs w:val="28"/>
        </w:rPr>
        <w:t>4</w:t>
      </w:r>
    </w:p>
    <w:p w14:paraId="1BE1C39F" w14:textId="77777777" w:rsidR="00417609" w:rsidRPr="001D0788" w:rsidRDefault="00417609" w:rsidP="0041760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1D0788">
        <w:rPr>
          <w:color w:val="24292E"/>
          <w:sz w:val="28"/>
          <w:szCs w:val="28"/>
        </w:rPr>
        <w:t>Выведите список всех источников клиентов и суммарный объем заказов по каждому источнику. Результат должен включать также записи для источников, по которым не было заказов.</w:t>
      </w:r>
    </w:p>
    <w:p w14:paraId="3F1A7325" w14:textId="07577CF9" w:rsidR="00417609" w:rsidRPr="001D0788" w:rsidRDefault="006023F3" w:rsidP="0041760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r w:rsidRPr="001D0788">
        <w:rPr>
          <w:rFonts w:ascii="Times New Roman" w:hAnsi="Times New Roman" w:cs="Times New Roman"/>
          <w:color w:val="24292E"/>
          <w:sz w:val="28"/>
          <w:szCs w:val="28"/>
          <w:lang w:val="en-US"/>
        </w:rPr>
        <w:t>5</w:t>
      </w:r>
    </w:p>
    <w:p w14:paraId="74C017BF" w14:textId="77777777" w:rsidR="00417609" w:rsidRPr="001D0788" w:rsidRDefault="00417609" w:rsidP="0041760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1D0788">
        <w:rPr>
          <w:color w:val="24292E"/>
          <w:sz w:val="28"/>
          <w:szCs w:val="28"/>
        </w:rPr>
        <w:t>Выведите названия товаров, которые относятся к категории '</w:t>
      </w:r>
      <w:proofErr w:type="spellStart"/>
      <w:r w:rsidRPr="001D0788">
        <w:rPr>
          <w:color w:val="24292E"/>
          <w:sz w:val="28"/>
          <w:szCs w:val="28"/>
        </w:rPr>
        <w:t>Cakes</w:t>
      </w:r>
      <w:proofErr w:type="spellEnd"/>
      <w:r w:rsidRPr="001D0788">
        <w:rPr>
          <w:color w:val="24292E"/>
          <w:sz w:val="28"/>
          <w:szCs w:val="28"/>
        </w:rPr>
        <w:t xml:space="preserve">' или фигурируют в заказах </w:t>
      </w:r>
      <w:proofErr w:type="gramStart"/>
      <w:r w:rsidRPr="001D0788">
        <w:rPr>
          <w:color w:val="24292E"/>
          <w:sz w:val="28"/>
          <w:szCs w:val="28"/>
        </w:rPr>
        <w:t>текущий статус</w:t>
      </w:r>
      <w:proofErr w:type="gramEnd"/>
      <w:r w:rsidRPr="001D0788">
        <w:rPr>
          <w:color w:val="24292E"/>
          <w:sz w:val="28"/>
          <w:szCs w:val="28"/>
        </w:rPr>
        <w:t xml:space="preserve"> которых '</w:t>
      </w:r>
      <w:proofErr w:type="spellStart"/>
      <w:r w:rsidRPr="001D0788">
        <w:rPr>
          <w:color w:val="24292E"/>
          <w:sz w:val="28"/>
          <w:szCs w:val="28"/>
        </w:rPr>
        <w:t>delivering</w:t>
      </w:r>
      <w:proofErr w:type="spellEnd"/>
      <w:r w:rsidRPr="001D0788">
        <w:rPr>
          <w:color w:val="24292E"/>
          <w:sz w:val="28"/>
          <w:szCs w:val="28"/>
        </w:rPr>
        <w:t>'. Результат не должен содержать одинаковых записей. В запросе необходимо использовать оператор UNION для объединения выборок по разным условиям.</w:t>
      </w:r>
    </w:p>
    <w:p w14:paraId="085BFB44" w14:textId="49A7D75D" w:rsidR="00417609" w:rsidRPr="001D0788" w:rsidRDefault="006023F3" w:rsidP="0041760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r w:rsidRPr="001D0788">
        <w:rPr>
          <w:rFonts w:ascii="Times New Roman" w:hAnsi="Times New Roman" w:cs="Times New Roman"/>
          <w:color w:val="24292E"/>
          <w:sz w:val="28"/>
          <w:szCs w:val="28"/>
          <w:lang w:val="en-US"/>
        </w:rPr>
        <w:t>6</w:t>
      </w:r>
    </w:p>
    <w:p w14:paraId="4BC3235D" w14:textId="62F3BC27" w:rsidR="00417609" w:rsidRPr="001D0788" w:rsidRDefault="00417609" w:rsidP="0041760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1D0788">
        <w:rPr>
          <w:color w:val="24292E"/>
          <w:sz w:val="28"/>
          <w:szCs w:val="28"/>
        </w:rPr>
        <w:t>Выведите список всех категорий продуктов и количество продаж товаров, относящихся к данной категории. Под количеством продаж товаров подразумевается суммарное количество единиц товара данной категории, фигурирующих в заказах с любым статусом.</w:t>
      </w:r>
    </w:p>
    <w:p w14:paraId="3B8612FD" w14:textId="53170BA6" w:rsidR="001D0788" w:rsidRPr="001D0788" w:rsidRDefault="001D0788" w:rsidP="00417609">
      <w:pPr>
        <w:pStyle w:val="a3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1D0788">
        <w:rPr>
          <w:b/>
          <w:bCs/>
          <w:color w:val="24292E"/>
          <w:sz w:val="28"/>
          <w:szCs w:val="28"/>
        </w:rPr>
        <w:t>7</w:t>
      </w:r>
    </w:p>
    <w:p w14:paraId="3626C2A9" w14:textId="5CFAA150" w:rsidR="001D0788" w:rsidRPr="00731DAC" w:rsidRDefault="001D0788" w:rsidP="0041760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1D0788">
        <w:rPr>
          <w:color w:val="24292E"/>
          <w:sz w:val="28"/>
          <w:szCs w:val="28"/>
        </w:rPr>
        <w:t>Добавить столбец реализации механизма мягкого удаления</w:t>
      </w:r>
      <w:r w:rsidR="00731DAC">
        <w:rPr>
          <w:color w:val="24292E"/>
          <w:sz w:val="28"/>
          <w:szCs w:val="28"/>
        </w:rPr>
        <w:t>.</w:t>
      </w:r>
    </w:p>
    <w:sectPr w:rsidR="001D0788" w:rsidRPr="0073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77C0C"/>
    <w:multiLevelType w:val="multilevel"/>
    <w:tmpl w:val="33A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473C4"/>
    <w:multiLevelType w:val="multilevel"/>
    <w:tmpl w:val="F642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0970A2"/>
    <w:multiLevelType w:val="multilevel"/>
    <w:tmpl w:val="75C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49"/>
    <w:rsid w:val="000008AE"/>
    <w:rsid w:val="00066649"/>
    <w:rsid w:val="001D0788"/>
    <w:rsid w:val="00417609"/>
    <w:rsid w:val="005D606C"/>
    <w:rsid w:val="006023F3"/>
    <w:rsid w:val="00731DAC"/>
    <w:rsid w:val="008C7AED"/>
    <w:rsid w:val="00AC4D62"/>
    <w:rsid w:val="00B90186"/>
    <w:rsid w:val="00F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6D84"/>
  <w15:chartTrackingRefBased/>
  <w15:docId w15:val="{099C69C0-3B36-4921-94E8-A0313C11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C4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4D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C4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C4D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4D62"/>
    <w:rPr>
      <w:rFonts w:ascii="Courier New" w:eastAsia="Times New Roman" w:hAnsi="Courier New" w:cs="Courier New"/>
      <w:sz w:val="20"/>
      <w:szCs w:val="20"/>
    </w:rPr>
  </w:style>
  <w:style w:type="character" w:customStyle="1" w:styleId="sql">
    <w:name w:val="sql"/>
    <w:basedOn w:val="a0"/>
    <w:rsid w:val="00AC4D62"/>
  </w:style>
  <w:style w:type="character" w:customStyle="1" w:styleId="hljs-keyword">
    <w:name w:val="hljs-keyword"/>
    <w:basedOn w:val="a0"/>
    <w:rsid w:val="00AC4D62"/>
  </w:style>
  <w:style w:type="character" w:customStyle="1" w:styleId="hljs-string">
    <w:name w:val="hljs-string"/>
    <w:basedOn w:val="a0"/>
    <w:rsid w:val="00AC4D62"/>
  </w:style>
  <w:style w:type="character" w:customStyle="1" w:styleId="hljs-builtin">
    <w:name w:val="hljs-built_in"/>
    <w:basedOn w:val="a0"/>
    <w:rsid w:val="00AC4D62"/>
  </w:style>
  <w:style w:type="character" w:customStyle="1" w:styleId="hljs-number">
    <w:name w:val="hljs-number"/>
    <w:basedOn w:val="a0"/>
    <w:rsid w:val="00AC4D62"/>
  </w:style>
  <w:style w:type="character" w:customStyle="1" w:styleId="hljs-literal">
    <w:name w:val="hljs-literal"/>
    <w:basedOn w:val="a0"/>
    <w:rsid w:val="00AC4D62"/>
  </w:style>
  <w:style w:type="character" w:customStyle="1" w:styleId="10">
    <w:name w:val="Заголовок 1 Знак"/>
    <w:basedOn w:val="a0"/>
    <w:link w:val="1"/>
    <w:uiPriority w:val="9"/>
    <w:rsid w:val="00417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17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Марина Погорелова</cp:lastModifiedBy>
  <cp:revision>2</cp:revision>
  <dcterms:created xsi:type="dcterms:W3CDTF">2021-04-13T13:50:00Z</dcterms:created>
  <dcterms:modified xsi:type="dcterms:W3CDTF">2021-04-13T13:50:00Z</dcterms:modified>
</cp:coreProperties>
</file>