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5AE0D" w14:textId="77777777" w:rsidR="00FB384B" w:rsidRPr="00A36F62" w:rsidRDefault="00FB384B" w:rsidP="00FB384B">
      <w:pPr>
        <w:pStyle w:val="Standard"/>
        <w:spacing w:line="360" w:lineRule="auto"/>
        <w:ind w:firstLine="720"/>
        <w:rPr>
          <w:rFonts w:ascii="Arial" w:hAnsi="Arial" w:cs="Arial"/>
          <w:b/>
          <w:bCs/>
          <w:color w:val="0070C0"/>
          <w:sz w:val="48"/>
          <w:szCs w:val="48"/>
        </w:rPr>
      </w:pPr>
      <w:r w:rsidRPr="00A36F62">
        <w:rPr>
          <w:rFonts w:ascii="Arial" w:hAnsi="Arial" w:cs="Arial"/>
          <w:b/>
          <w:bCs/>
          <w:color w:val="0070C0"/>
          <w:sz w:val="48"/>
          <w:szCs w:val="48"/>
        </w:rPr>
        <w:t>Сессия 1. Проектирование объектов БД.</w:t>
      </w:r>
    </w:p>
    <w:p w14:paraId="6D9BB35D" w14:textId="35084D00" w:rsidR="00E038CF" w:rsidRDefault="000258B7">
      <w:pPr>
        <w:pStyle w:val="Standard"/>
        <w:spacing w:line="360" w:lineRule="auto"/>
        <w:ind w:firstLine="720"/>
      </w:pPr>
      <w:r>
        <w:t xml:space="preserve">Для выполнения задание вам необходимо проанализировать </w:t>
      </w:r>
      <w:r w:rsidR="00A546EB">
        <w:t>представленные требования</w:t>
      </w:r>
      <w:r>
        <w:t xml:space="preserve">, </w:t>
      </w:r>
      <w:r w:rsidR="009A1B78">
        <w:t xml:space="preserve">а </w:t>
      </w:r>
      <w:r>
        <w:t>также предоставленные вместе с задание</w:t>
      </w:r>
      <w:r w:rsidR="00250713">
        <w:t>м</w:t>
      </w:r>
      <w:r>
        <w:t xml:space="preserve"> файлы.</w:t>
      </w:r>
    </w:p>
    <w:p w14:paraId="67BE9ECF" w14:textId="46C7FE6A" w:rsidR="00E038CF" w:rsidRDefault="000258B7">
      <w:pPr>
        <w:pStyle w:val="Standard"/>
        <w:spacing w:line="360" w:lineRule="auto"/>
        <w:ind w:firstLine="720"/>
        <w:jc w:val="both"/>
      </w:pPr>
      <w:r>
        <w:t xml:space="preserve">Вам необходимо разработать приложение, которое облегчит работу сотрудников </w:t>
      </w:r>
      <w:r w:rsidR="00453300">
        <w:t>небольшой швейной мастерской</w:t>
      </w:r>
      <w:r>
        <w:t xml:space="preserve">. В системе присутствует три вида пользователей: </w:t>
      </w:r>
      <w:r w:rsidR="00A546EB">
        <w:rPr>
          <w:b/>
          <w:bCs/>
        </w:rPr>
        <w:t>Менеджер</w:t>
      </w:r>
      <w:r>
        <w:t xml:space="preserve">, </w:t>
      </w:r>
      <w:r w:rsidR="00A546EB">
        <w:rPr>
          <w:b/>
          <w:bCs/>
        </w:rPr>
        <w:t xml:space="preserve">Директор </w:t>
      </w:r>
      <w:r w:rsidR="00A546EB" w:rsidRPr="001360AE">
        <w:t>и</w:t>
      </w:r>
      <w:r w:rsidR="00A546EB">
        <w:rPr>
          <w:b/>
          <w:bCs/>
        </w:rPr>
        <w:t xml:space="preserve"> </w:t>
      </w:r>
      <w:r w:rsidR="001360AE">
        <w:rPr>
          <w:b/>
          <w:bCs/>
        </w:rPr>
        <w:t>Клиент</w:t>
      </w:r>
      <w:r>
        <w:t xml:space="preserve">. У каждого из пользователей есть свои обязанности. Пользователи с ролью </w:t>
      </w:r>
      <w:r w:rsidR="001360AE">
        <w:rPr>
          <w:b/>
          <w:bCs/>
        </w:rPr>
        <w:t>Клиент</w:t>
      </w:r>
      <w:r>
        <w:t xml:space="preserve"> имеют доступ только к справочной информации</w:t>
      </w:r>
      <w:r w:rsidR="001360AE">
        <w:t xml:space="preserve"> и могут просматривать и выбирать изделия для заказа</w:t>
      </w:r>
      <w:r>
        <w:t xml:space="preserve">. </w:t>
      </w:r>
      <w:r w:rsidR="001360AE">
        <w:rPr>
          <w:b/>
          <w:bCs/>
        </w:rPr>
        <w:t>Менеджеры</w:t>
      </w:r>
      <w:r>
        <w:t xml:space="preserve"> могу</w:t>
      </w:r>
      <w:r w:rsidR="00250713">
        <w:t>т</w:t>
      </w:r>
      <w:r>
        <w:t xml:space="preserve"> заниматься </w:t>
      </w:r>
      <w:r w:rsidR="009A1B78" w:rsidRPr="001360AE">
        <w:t xml:space="preserve">редактированием </w:t>
      </w:r>
      <w:r w:rsidR="001360AE" w:rsidRPr="001360AE">
        <w:t xml:space="preserve">любой </w:t>
      </w:r>
      <w:r w:rsidR="001360AE">
        <w:t xml:space="preserve">справочной </w:t>
      </w:r>
      <w:r w:rsidR="009A1B78" w:rsidRPr="001360AE">
        <w:t xml:space="preserve">информации </w:t>
      </w:r>
      <w:r w:rsidR="001360AE" w:rsidRPr="001360AE">
        <w:t>из БД</w:t>
      </w:r>
      <w:r w:rsidR="009A1B78" w:rsidRPr="001360AE">
        <w:t xml:space="preserve">, </w:t>
      </w:r>
      <w:r>
        <w:t xml:space="preserve">регистрацией </w:t>
      </w:r>
      <w:r w:rsidR="00227B37">
        <w:t xml:space="preserve">клиентов </w:t>
      </w:r>
      <w:r>
        <w:t xml:space="preserve">и </w:t>
      </w:r>
      <w:r w:rsidR="00227B37">
        <w:t xml:space="preserve">оформлением заказов. </w:t>
      </w:r>
      <w:r w:rsidR="00227B37" w:rsidRPr="00227B37">
        <w:rPr>
          <w:b/>
          <w:bCs/>
        </w:rPr>
        <w:t>Директор</w:t>
      </w:r>
      <w:r w:rsidR="00227B37">
        <w:t xml:space="preserve"> имеет доступ к просмотру информации о заказах и к формированию отчетов о </w:t>
      </w:r>
      <w:r w:rsidR="00453300">
        <w:t>количестве произведенных изделий</w:t>
      </w:r>
      <w:r w:rsidR="00102928">
        <w:t>.</w:t>
      </w:r>
    </w:p>
    <w:p w14:paraId="35ACFDB5" w14:textId="772999C8" w:rsidR="009F29D2" w:rsidRDefault="000258B7">
      <w:pPr>
        <w:pStyle w:val="Standard"/>
        <w:spacing w:line="360" w:lineRule="auto"/>
        <w:ind w:firstLine="720"/>
        <w:jc w:val="both"/>
      </w:pPr>
      <w:r>
        <w:t xml:space="preserve">Так как заказчик хочет, чтобы приложение работало достаточно </w:t>
      </w:r>
      <w:r w:rsidRPr="00102928">
        <w:t xml:space="preserve">быстро на </w:t>
      </w:r>
      <w:r w:rsidR="009A1B78" w:rsidRPr="00102928">
        <w:t>недостаточно мощном оборудовании</w:t>
      </w:r>
      <w:r w:rsidRPr="00102928">
        <w:t xml:space="preserve"> </w:t>
      </w:r>
      <w:r w:rsidR="00453300">
        <w:t>мастерской</w:t>
      </w:r>
      <w:r w:rsidRPr="00102928">
        <w:t xml:space="preserve">, то вам придется перенести часть операций на </w:t>
      </w:r>
      <w:r>
        <w:t xml:space="preserve">сервер. Необходимо будет написать три </w:t>
      </w:r>
      <w:r w:rsidR="009A1B78" w:rsidRPr="002356C1">
        <w:t xml:space="preserve">хранимые на сервере пользовательские </w:t>
      </w:r>
      <w:r w:rsidRPr="002356C1">
        <w:t>функции</w:t>
      </w:r>
      <w:r w:rsidR="009F29D2">
        <w:t>:</w:t>
      </w:r>
    </w:p>
    <w:p w14:paraId="06688571" w14:textId="7580EEA5" w:rsidR="009F29D2" w:rsidRDefault="000258B7" w:rsidP="009F29D2">
      <w:pPr>
        <w:pStyle w:val="Standard"/>
        <w:numPr>
          <w:ilvl w:val="0"/>
          <w:numId w:val="1"/>
        </w:numPr>
        <w:spacing w:line="360" w:lineRule="auto"/>
        <w:jc w:val="both"/>
      </w:pPr>
      <w:r>
        <w:t>получени</w:t>
      </w:r>
      <w:r w:rsidR="009F29D2">
        <w:t>е</w:t>
      </w:r>
      <w:r>
        <w:t xml:space="preserve"> данных о конкретных </w:t>
      </w:r>
      <w:r w:rsidR="00453300">
        <w:t>рулонах</w:t>
      </w:r>
      <w:r w:rsidR="009F29D2">
        <w:t xml:space="preserve"> (</w:t>
      </w:r>
      <w:r w:rsidR="009F29D2">
        <w:rPr>
          <w:lang w:val="en-US"/>
        </w:rPr>
        <w:t>Id</w:t>
      </w:r>
      <w:r w:rsidR="009F29D2" w:rsidRPr="009F29D2">
        <w:t>)</w:t>
      </w:r>
      <w:r w:rsidR="009F29D2">
        <w:t>;</w:t>
      </w:r>
    </w:p>
    <w:p w14:paraId="1C3048C5" w14:textId="45876F0F" w:rsidR="009F29D2" w:rsidRDefault="009F29D2" w:rsidP="009F29D2">
      <w:pPr>
        <w:pStyle w:val="Standard"/>
        <w:numPr>
          <w:ilvl w:val="0"/>
          <w:numId w:val="1"/>
        </w:numPr>
        <w:spacing w:line="360" w:lineRule="auto"/>
        <w:jc w:val="both"/>
      </w:pPr>
      <w:r>
        <w:t xml:space="preserve">получение </w:t>
      </w:r>
      <w:r w:rsidR="00453300">
        <w:t>изделия</w:t>
      </w:r>
      <w:r w:rsidRPr="009F29D2">
        <w:t>, котор</w:t>
      </w:r>
      <w:r w:rsidR="00453300">
        <w:t xml:space="preserve">ое было выпущено в максимальном количестве </w:t>
      </w:r>
      <w:r w:rsidRPr="009F29D2">
        <w:t>(</w:t>
      </w:r>
      <w:r>
        <w:t>название);</w:t>
      </w:r>
    </w:p>
    <w:p w14:paraId="7C88C35D" w14:textId="3B810A68" w:rsidR="009F29D2" w:rsidRDefault="009F29D2" w:rsidP="009F29D2">
      <w:pPr>
        <w:pStyle w:val="Standard"/>
        <w:numPr>
          <w:ilvl w:val="0"/>
          <w:numId w:val="1"/>
        </w:numPr>
        <w:spacing w:line="360" w:lineRule="auto"/>
        <w:jc w:val="both"/>
      </w:pPr>
      <w:r>
        <w:t xml:space="preserve">получение </w:t>
      </w:r>
      <w:r w:rsidR="00453300">
        <w:t xml:space="preserve">количества произведенных изделий </w:t>
      </w:r>
      <w:r w:rsidR="00986B44">
        <w:t xml:space="preserve">определенного вида </w:t>
      </w:r>
      <w:r>
        <w:t>(сумма).</w:t>
      </w:r>
    </w:p>
    <w:p w14:paraId="1405A1A5" w14:textId="5C2485B8" w:rsidR="00E038CF" w:rsidRDefault="000258B7" w:rsidP="00264831">
      <w:pPr>
        <w:pStyle w:val="Standard"/>
        <w:spacing w:line="360" w:lineRule="auto"/>
        <w:ind w:firstLine="720"/>
        <w:jc w:val="both"/>
      </w:pPr>
      <w:r>
        <w:t>Также</w:t>
      </w:r>
      <w:r w:rsidR="00250713">
        <w:t>,</w:t>
      </w:r>
      <w:r>
        <w:t xml:space="preserve"> чтобы обеспечить быстрое добавление данных, необходимо </w:t>
      </w:r>
      <w:r w:rsidR="009A1B78">
        <w:t xml:space="preserve">будет </w:t>
      </w:r>
      <w:r>
        <w:t>реализовать хранимые процедуры</w:t>
      </w:r>
      <w:r w:rsidR="0061425D">
        <w:t xml:space="preserve"> для добавления материалов к изделию и данных о</w:t>
      </w:r>
      <w:r w:rsidR="0026746B">
        <w:t>б</w:t>
      </w:r>
      <w:r w:rsidR="0061425D">
        <w:t xml:space="preserve"> </w:t>
      </w:r>
      <w:r w:rsidR="0026746B">
        <w:t>изделии</w:t>
      </w:r>
      <w:r>
        <w:t>.</w:t>
      </w:r>
    </w:p>
    <w:p w14:paraId="3716F50F" w14:textId="1DD2DE65" w:rsidR="00E038CF" w:rsidRDefault="000258B7">
      <w:pPr>
        <w:pStyle w:val="Standard"/>
        <w:spacing w:line="360" w:lineRule="auto"/>
        <w:ind w:firstLine="720"/>
        <w:jc w:val="both"/>
      </w:pPr>
      <w:r>
        <w:t>Данные о</w:t>
      </w:r>
      <w:r w:rsidR="0085115D">
        <w:t xml:space="preserve">б </w:t>
      </w:r>
      <w:r>
        <w:t>и</w:t>
      </w:r>
      <w:r w:rsidR="0085115D">
        <w:t xml:space="preserve">зделиях </w:t>
      </w:r>
      <w:r>
        <w:t>должны быть представлены виде отдельного представления в спроектированной вами базе данных.</w:t>
      </w:r>
    </w:p>
    <w:p w14:paraId="06C40A2F" w14:textId="07F22C38" w:rsidR="00E038CF" w:rsidRDefault="000258B7">
      <w:pPr>
        <w:pStyle w:val="Standard"/>
        <w:spacing w:line="360" w:lineRule="auto"/>
        <w:ind w:firstLine="720"/>
        <w:jc w:val="both"/>
      </w:pPr>
      <w:r>
        <w:t xml:space="preserve">Должен быть реализован механизм мягкого удаления, так как заказчик хочет, чтобы была возможность формировать отчеты за разные периоды работы </w:t>
      </w:r>
      <w:r w:rsidR="0085115D">
        <w:t>ателье</w:t>
      </w:r>
      <w:r>
        <w:t>.</w:t>
      </w:r>
    </w:p>
    <w:sectPr w:rsidR="00E038C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602D8" w14:textId="77777777" w:rsidR="004A4C11" w:rsidRDefault="004A4C11">
      <w:r>
        <w:separator/>
      </w:r>
    </w:p>
  </w:endnote>
  <w:endnote w:type="continuationSeparator" w:id="0">
    <w:p w14:paraId="1CE83E84" w14:textId="77777777" w:rsidR="004A4C11" w:rsidRDefault="004A4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AFC01" w14:textId="77777777" w:rsidR="004A4C11" w:rsidRDefault="004A4C11">
      <w:r>
        <w:rPr>
          <w:color w:val="000000"/>
        </w:rPr>
        <w:separator/>
      </w:r>
    </w:p>
  </w:footnote>
  <w:footnote w:type="continuationSeparator" w:id="0">
    <w:p w14:paraId="1CE89F04" w14:textId="77777777" w:rsidR="004A4C11" w:rsidRDefault="004A4C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46070"/>
    <w:multiLevelType w:val="hybridMultilevel"/>
    <w:tmpl w:val="78CCD09E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8CF"/>
    <w:rsid w:val="000234C4"/>
    <w:rsid w:val="000258B7"/>
    <w:rsid w:val="00102928"/>
    <w:rsid w:val="001360AE"/>
    <w:rsid w:val="00227B37"/>
    <w:rsid w:val="002356C1"/>
    <w:rsid w:val="00250713"/>
    <w:rsid w:val="00264831"/>
    <w:rsid w:val="0026746B"/>
    <w:rsid w:val="00286591"/>
    <w:rsid w:val="002D0D1C"/>
    <w:rsid w:val="00331771"/>
    <w:rsid w:val="00444299"/>
    <w:rsid w:val="00453300"/>
    <w:rsid w:val="004A4C11"/>
    <w:rsid w:val="0061425D"/>
    <w:rsid w:val="00657311"/>
    <w:rsid w:val="0085115D"/>
    <w:rsid w:val="00986B44"/>
    <w:rsid w:val="009A1B78"/>
    <w:rsid w:val="009F29D2"/>
    <w:rsid w:val="00A546EB"/>
    <w:rsid w:val="00B30AF9"/>
    <w:rsid w:val="00C723A6"/>
    <w:rsid w:val="00E038CF"/>
    <w:rsid w:val="00EE1C44"/>
    <w:rsid w:val="00FB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AC0C9"/>
  <w15:docId w15:val="{D91578A2-A4E5-4625-8E3B-F25BF630C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Иван Грахов</cp:lastModifiedBy>
  <cp:revision>4</cp:revision>
  <dcterms:created xsi:type="dcterms:W3CDTF">2021-05-13T17:32:00Z</dcterms:created>
  <dcterms:modified xsi:type="dcterms:W3CDTF">2021-05-13T20:07:00Z</dcterms:modified>
</cp:coreProperties>
</file>