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Principal,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writing to express my enthusiasm for the English Teacher position at CKY Primary School. With a Bachelor’s degree in English and Africaans from the University of South Africa and currently pursuing an honour in education at a university in South Africa (Stadio), specializing in Inclusive Learning. I am well-prepared to support the school’s commitment to providing high-quality education and fostering a dynamic learning environment.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I am native English speaker, I am well-travelled and have excellent cultural awareness who can teach students the core skills of English, as well as developing the specific skills of language, pronunciation and grammar to name just a few,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as your school requires of its teachers, they are what I have practiced and studied.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think I could be a great asset to your school as I tick all the boxes for your requirements. I love a great challenge and have a “can-do” attitude towards teaching and life itself. I am passionate and energetic, a great communicator and have been teaching English to children (ages 7-13) in my local town for more than 3 years.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been working as an English teacher at Monkey Tree English Learning Centre in Hong Kong, where I have since embraced and enjoyed the Hong Kong culture and lifestyle. I hold proficiency in both written and spoken English and Africaans, which allows me to effectively communicate with students, parents, and colleagues.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academic background and working experiences have equipped me with the skills to design curricula that integrate cultural awareness, critical thinking, and digital literacy. I have a strong command of educational technologies and can adapt teaching materials to meet the diverse needs of students. Additionally, I am familiar with all Microsoft Office software, which enables me to efficiently handle various tasks such as creating lesson plans, managing student data, and preparing teaching materials.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particularly drawn to CKY Primary School’s emphasis on fostering a supportive and engaging learning environment. Furthermore, I hope to be part of a school that prioritizes students’ needs and is patient in helping students achieve their potential. I am passionate about creating a supportive classroom environment where students feel valued and encouraged to explore diverse perspectives. I am eager to contribute to CKY Primary School’s vision of developing students who are not only academically excellent but also socially responsible.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available to start work in [suggest your availability] and am excited about the opportunity to contribute to CKY Primary School’s educational community.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for considering my application. I would welcome the opportunity to discuss how my qualifications and passion for education align with your vision. Please find my resume attached, and feel free to contact me at +852 6466 9650 or MARKHAM863@GMAIL.COM.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 James Hammill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