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B794" w14:textId="77F8AD70" w:rsidR="00F3029D" w:rsidRDefault="00025D14">
      <w:proofErr w:type="spellStart"/>
      <w:r>
        <w:t>X</w:t>
      </w:r>
      <w:r w:rsidR="00F27EA7">
        <w:t>xxxx</w:t>
      </w:r>
      <w:proofErr w:type="spellEnd"/>
    </w:p>
    <w:p w14:paraId="3EFE18BA" w14:textId="6581701B" w:rsidR="00025D14" w:rsidRDefault="00025D14">
      <w:proofErr w:type="spellStart"/>
      <w:r>
        <w:t>Fdjfieow</w:t>
      </w:r>
      <w:proofErr w:type="spellEnd"/>
      <w:r>
        <w:t xml:space="preserve"> </w:t>
      </w:r>
    </w:p>
    <w:p w14:paraId="31B6BBA3" w14:textId="4A762EAB" w:rsidR="00025D14" w:rsidRDefault="00025D14">
      <w:proofErr w:type="spellStart"/>
      <w:r>
        <w:t>Fejwio</w:t>
      </w:r>
      <w:proofErr w:type="spellEnd"/>
      <w:r>
        <w:t xml:space="preserve"> </w:t>
      </w:r>
      <w:bookmarkStart w:id="0" w:name="_GoBack"/>
      <w:bookmarkEnd w:id="0"/>
    </w:p>
    <w:sectPr w:rsidR="00025D14" w:rsidSect="0049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0"/>
    <w:rsid w:val="00025D14"/>
    <w:rsid w:val="001A40E1"/>
    <w:rsid w:val="00467F24"/>
    <w:rsid w:val="00493428"/>
    <w:rsid w:val="00620C40"/>
    <w:rsid w:val="008B10C5"/>
    <w:rsid w:val="00B17DBE"/>
    <w:rsid w:val="00F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CA86"/>
  <w15:chartTrackingRefBased/>
  <w15:docId w15:val="{8D854D65-7279-2D4F-A7A0-13AFAF5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SHIJIE</dc:creator>
  <cp:keywords/>
  <dc:description/>
  <cp:lastModifiedBy>XIANG, SHIJIE</cp:lastModifiedBy>
  <cp:revision>3</cp:revision>
  <dcterms:created xsi:type="dcterms:W3CDTF">2019-10-29T10:29:00Z</dcterms:created>
  <dcterms:modified xsi:type="dcterms:W3CDTF">2019-10-29T11:04:00Z</dcterms:modified>
</cp:coreProperties>
</file>